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A434" w14:textId="77777777" w:rsidR="003C7008" w:rsidRDefault="003C7008">
      <w:pPr>
        <w:rPr>
          <w:rFonts w:hint="eastAsia"/>
        </w:rPr>
      </w:pPr>
      <w:r>
        <w:rPr>
          <w:rFonts w:hint="eastAsia"/>
        </w:rPr>
        <w:t>母爱如水，温润心田</w:t>
      </w:r>
    </w:p>
    <w:p w14:paraId="374DF179" w14:textId="77777777" w:rsidR="003C7008" w:rsidRDefault="003C7008">
      <w:pPr>
        <w:rPr>
          <w:rFonts w:hint="eastAsia"/>
        </w:rPr>
      </w:pPr>
      <w:r>
        <w:rPr>
          <w:rFonts w:hint="eastAsia"/>
        </w:rPr>
        <w:t>母亲的爱就像涓涓细流，悄然无声却滋润着我们的心田。无论生活的风雨如何肆虐，母亲总是在那儿，以她那无私的爱给予我们温暖与支持。在这个瞬息万变的世界中，母爱是我们最坚实的后盾，让我们勇敢面对一切挑战。</w:t>
      </w:r>
    </w:p>
    <w:p w14:paraId="54916E7F" w14:textId="77777777" w:rsidR="003C7008" w:rsidRDefault="003C7008"/>
    <w:p w14:paraId="08F9B355" w14:textId="77777777" w:rsidR="003C7008" w:rsidRDefault="003C7008">
      <w:pPr>
        <w:rPr>
          <w:rFonts w:hint="eastAsia"/>
        </w:rPr>
      </w:pPr>
      <w:r>
        <w:rPr>
          <w:rFonts w:hint="eastAsia"/>
        </w:rPr>
        <w:t>母爱是一种无条件的支持</w:t>
      </w:r>
    </w:p>
    <w:p w14:paraId="29A5ECD5" w14:textId="77777777" w:rsidR="003C7008" w:rsidRDefault="003C7008">
      <w:pPr>
        <w:rPr>
          <w:rFonts w:hint="eastAsia"/>
        </w:rPr>
      </w:pPr>
      <w:r>
        <w:rPr>
          <w:rFonts w:hint="eastAsia"/>
        </w:rPr>
        <w:t>“无论我在哪里，母亲永远在我心中。”这句话道出了母爱的真谛。母亲对我们的支持从不计较回报，她愿意为我们付出一切，只求我们能快乐幸福。在我们追逐梦想的路上，母亲是那盏永不熄灭的明灯，指引着我们前行。</w:t>
      </w:r>
    </w:p>
    <w:p w14:paraId="61450AA0" w14:textId="77777777" w:rsidR="003C7008" w:rsidRDefault="003C7008"/>
    <w:p w14:paraId="3D83CA81" w14:textId="77777777" w:rsidR="003C7008" w:rsidRDefault="003C7008">
      <w:pPr>
        <w:rPr>
          <w:rFonts w:hint="eastAsia"/>
        </w:rPr>
      </w:pPr>
      <w:r>
        <w:rPr>
          <w:rFonts w:hint="eastAsia"/>
        </w:rPr>
        <w:t>母爱如诗，温柔而坚定</w:t>
      </w:r>
    </w:p>
    <w:p w14:paraId="2B1D644D" w14:textId="77777777" w:rsidR="003C7008" w:rsidRDefault="003C7008">
      <w:pPr>
        <w:rPr>
          <w:rFonts w:hint="eastAsia"/>
        </w:rPr>
      </w:pPr>
      <w:r>
        <w:rPr>
          <w:rFonts w:hint="eastAsia"/>
        </w:rPr>
        <w:t>“母亲的手，温暖如春。”每当我们感到疲惫或失落时，母亲的一句话、一个拥抱，都会如春风化雨，抚平我们的心灵。在她的眼中，我们永远是那需要呵护的孩子，而她的爱则是我们最坚实的避风港。</w:t>
      </w:r>
    </w:p>
    <w:p w14:paraId="362C4B94" w14:textId="77777777" w:rsidR="003C7008" w:rsidRDefault="003C7008"/>
    <w:p w14:paraId="58F3F22A" w14:textId="77777777" w:rsidR="003C7008" w:rsidRDefault="003C7008">
      <w:pPr>
        <w:rPr>
          <w:rFonts w:hint="eastAsia"/>
        </w:rPr>
      </w:pPr>
      <w:r>
        <w:rPr>
          <w:rFonts w:hint="eastAsia"/>
        </w:rPr>
        <w:t>母爱是无声的教诲</w:t>
      </w:r>
    </w:p>
    <w:p w14:paraId="48261EB6" w14:textId="77777777" w:rsidR="003C7008" w:rsidRDefault="003C7008">
      <w:pPr>
        <w:rPr>
          <w:rFonts w:hint="eastAsia"/>
        </w:rPr>
      </w:pPr>
      <w:r>
        <w:rPr>
          <w:rFonts w:hint="eastAsia"/>
        </w:rPr>
        <w:t>母亲不仅用言语教会我们人生的道理，更用自己的行动给我们树立榜样。她的坚韧与包容，让我们学会了如何面对生活中的挫折与挑战。正是这种无声的教诲，让我们在成长中变得更加成熟与自信。</w:t>
      </w:r>
    </w:p>
    <w:p w14:paraId="184A4700" w14:textId="77777777" w:rsidR="003C7008" w:rsidRDefault="003C7008"/>
    <w:p w14:paraId="335B5C5F" w14:textId="77777777" w:rsidR="003C7008" w:rsidRDefault="003C7008">
      <w:pPr>
        <w:rPr>
          <w:rFonts w:hint="eastAsia"/>
        </w:rPr>
      </w:pPr>
      <w:r>
        <w:rPr>
          <w:rFonts w:hint="eastAsia"/>
        </w:rPr>
        <w:t>母爱如影随形，永不离弃</w:t>
      </w:r>
    </w:p>
    <w:p w14:paraId="4F350869" w14:textId="77777777" w:rsidR="003C7008" w:rsidRDefault="003C7008">
      <w:pPr>
        <w:rPr>
          <w:rFonts w:hint="eastAsia"/>
        </w:rPr>
      </w:pPr>
      <w:r>
        <w:rPr>
          <w:rFonts w:hint="eastAsia"/>
        </w:rPr>
        <w:t>“母亲的爱，如影随形。”无论我们身处何地，母亲的牵挂总是伴随着我们。即使在异乡，母亲的那份浓浓情意，始终温暖着我们的心。她的关心与祝福，是我们前行的动力，让我们在奋斗的旅程中，不至于迷失方向。</w:t>
      </w:r>
    </w:p>
    <w:p w14:paraId="05CD353A" w14:textId="77777777" w:rsidR="003C7008" w:rsidRDefault="003C7008"/>
    <w:p w14:paraId="379FE1CD" w14:textId="77777777" w:rsidR="003C7008" w:rsidRDefault="003C7008">
      <w:pPr>
        <w:rPr>
          <w:rFonts w:hint="eastAsia"/>
        </w:rPr>
      </w:pPr>
      <w:r>
        <w:rPr>
          <w:rFonts w:hint="eastAsia"/>
        </w:rPr>
        <w:t>感恩母爱，珍惜陪伴</w:t>
      </w:r>
    </w:p>
    <w:p w14:paraId="038E80A6" w14:textId="77777777" w:rsidR="003C7008" w:rsidRDefault="003C7008">
      <w:pPr>
        <w:rPr>
          <w:rFonts w:hint="eastAsia"/>
        </w:rPr>
      </w:pPr>
      <w:r>
        <w:rPr>
          <w:rFonts w:hint="eastAsia"/>
        </w:rPr>
        <w:t>母爱是世上最伟大的情感，值得我们用一生去珍惜与回报。无论生活多忙碌，都不要忘记给予母亲最真诚的关心与爱。在这个特殊的日子里，让我们用一句简单而深情的话语，向母亲表达我们的感恩：“谢谢你，我的母亲，你的爱是我永远的港湾。”</w:t>
      </w:r>
    </w:p>
    <w:p w14:paraId="091467B5" w14:textId="77777777" w:rsidR="003C7008" w:rsidRDefault="003C7008"/>
    <w:p w14:paraId="6979AB6D" w14:textId="77777777" w:rsidR="003C7008" w:rsidRDefault="003C7008">
      <w:pPr>
        <w:rPr>
          <w:rFonts w:hint="eastAsia"/>
        </w:rPr>
      </w:pPr>
      <w:r>
        <w:rPr>
          <w:rFonts w:hint="eastAsia"/>
        </w:rPr>
        <w:t>这篇文章通过多个段落探讨了母爱的不同面向，结合了简短走心的句子，适合在朋友圈分享，传递母爱的深情与温暖。</w:t>
      </w:r>
    </w:p>
    <w:p w14:paraId="056ECE39" w14:textId="77777777" w:rsidR="003C7008" w:rsidRDefault="003C7008"/>
    <w:p w14:paraId="5AF8B90F" w14:textId="77777777" w:rsidR="003C7008" w:rsidRDefault="003C700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79F202" w14:textId="06EA061A" w:rsidR="0045642D" w:rsidRDefault="0045642D"/>
    <w:sectPr w:rsidR="0045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2D"/>
    <w:rsid w:val="003C7008"/>
    <w:rsid w:val="0045642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11517-8E6C-4313-8536-9B2CA90B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64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64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64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64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64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64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64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6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6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64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64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64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64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64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64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6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64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6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