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DA9" w14:textId="77777777" w:rsidR="00412EBA" w:rsidRDefault="00412EBA">
      <w:pPr>
        <w:rPr>
          <w:rFonts w:hint="eastAsia"/>
        </w:rPr>
      </w:pPr>
      <w:r>
        <w:rPr>
          <w:rFonts w:hint="eastAsia"/>
        </w:rPr>
        <w:t>母爱是温暖的港湾</w:t>
      </w:r>
    </w:p>
    <w:p w14:paraId="01F95D79" w14:textId="77777777" w:rsidR="00412EBA" w:rsidRDefault="00412EBA">
      <w:pPr>
        <w:rPr>
          <w:rFonts w:hint="eastAsia"/>
        </w:rPr>
      </w:pPr>
      <w:r>
        <w:rPr>
          <w:rFonts w:hint="eastAsia"/>
        </w:rPr>
        <w:t>母爱如同一股温暖的潮水，永远包围着我们，给予我们无尽的安全感和支持。无论外界如何变化，母亲的怀抱始终是我们心灵的归宿。她的微笑、她的关怀，宛如阳光照耀着我们的人生旅途，让我们在每一个风雨交加的日子里，都能找到前行的力量。</w:t>
      </w:r>
    </w:p>
    <w:p w14:paraId="12509AC7" w14:textId="77777777" w:rsidR="00412EBA" w:rsidRDefault="00412EBA"/>
    <w:p w14:paraId="13ABA2DA" w14:textId="77777777" w:rsidR="00412EBA" w:rsidRDefault="00412EBA">
      <w:pPr>
        <w:rPr>
          <w:rFonts w:hint="eastAsia"/>
        </w:rPr>
      </w:pPr>
      <w:r>
        <w:rPr>
          <w:rFonts w:hint="eastAsia"/>
        </w:rPr>
        <w:t>母爱的无私与奉献</w:t>
      </w:r>
    </w:p>
    <w:p w14:paraId="3E1FC294" w14:textId="77777777" w:rsidR="00412EBA" w:rsidRDefault="00412EBA">
      <w:pPr>
        <w:rPr>
          <w:rFonts w:hint="eastAsia"/>
        </w:rPr>
      </w:pPr>
      <w:r>
        <w:rPr>
          <w:rFonts w:hint="eastAsia"/>
        </w:rPr>
        <w:t>母爱是最纯粹的情感，她不求回报，默默地为我们付出。从我们呱呱落地的那一刻起，母亲就将自己的心血与时间倾注在我们的成长中。无论是为我们熬夜守护，还是在我们受伤时的细心呵护，这种无私的爱令人动容，让我们懂得珍惜与感恩。</w:t>
      </w:r>
    </w:p>
    <w:p w14:paraId="1F649C41" w14:textId="77777777" w:rsidR="00412EBA" w:rsidRDefault="00412EBA"/>
    <w:p w14:paraId="181F2D6B" w14:textId="77777777" w:rsidR="00412EBA" w:rsidRDefault="00412EBA">
      <w:pPr>
        <w:rPr>
          <w:rFonts w:hint="eastAsia"/>
        </w:rPr>
      </w:pPr>
      <w:r>
        <w:rPr>
          <w:rFonts w:hint="eastAsia"/>
        </w:rPr>
        <w:t>感恩母爱的每一个瞬间</w:t>
      </w:r>
    </w:p>
    <w:p w14:paraId="709F3368" w14:textId="77777777" w:rsidR="00412EBA" w:rsidRDefault="00412EBA">
      <w:pPr>
        <w:rPr>
          <w:rFonts w:hint="eastAsia"/>
        </w:rPr>
      </w:pPr>
      <w:r>
        <w:rPr>
          <w:rFonts w:hint="eastAsia"/>
        </w:rPr>
        <w:t>在生活中，常常有许多看似微不足道的瞬间，却是母爱的真实写照。那一顿用心准备的饭菜，那句温柔的叮嘱，甚至是一次不经意的微笑，都让我们感受到母爱的伟大。我们应该学会在忙碌的生活中，停下来细细品味这些平凡而珍贵的瞬间，感恩母亲给予我们的点滴关怀。</w:t>
      </w:r>
    </w:p>
    <w:p w14:paraId="332DFA54" w14:textId="77777777" w:rsidR="00412EBA" w:rsidRDefault="00412EBA"/>
    <w:p w14:paraId="611F092B" w14:textId="77777777" w:rsidR="00412EBA" w:rsidRDefault="00412EBA">
      <w:pPr>
        <w:rPr>
          <w:rFonts w:hint="eastAsia"/>
        </w:rPr>
      </w:pPr>
      <w:r>
        <w:rPr>
          <w:rFonts w:hint="eastAsia"/>
        </w:rPr>
        <w:t>母爱的力量与影响</w:t>
      </w:r>
    </w:p>
    <w:p w14:paraId="32651819" w14:textId="77777777" w:rsidR="00412EBA" w:rsidRDefault="00412EBA">
      <w:pPr>
        <w:rPr>
          <w:rFonts w:hint="eastAsia"/>
        </w:rPr>
      </w:pPr>
      <w:r>
        <w:rPr>
          <w:rFonts w:hint="eastAsia"/>
        </w:rPr>
        <w:t>母爱的力量是无形却深远的。她教会我们如何去爱、去理解他人，也培养了我们面对困难的勇气与毅力。在人生的旅途中，母亲的教诲与榜样作用深深影响着我们的价值观与人生选择。正是这份爱，让我们在追求梦想的道路上，始终坚定不移。</w:t>
      </w:r>
    </w:p>
    <w:p w14:paraId="0113541A" w14:textId="77777777" w:rsidR="00412EBA" w:rsidRDefault="00412EBA"/>
    <w:p w14:paraId="3100CF83" w14:textId="77777777" w:rsidR="00412EBA" w:rsidRDefault="00412EBA">
      <w:pPr>
        <w:rPr>
          <w:rFonts w:hint="eastAsia"/>
        </w:rPr>
      </w:pPr>
      <w:r>
        <w:rPr>
          <w:rFonts w:hint="eastAsia"/>
        </w:rPr>
        <w:t>以爱回馈母亲的辛劳</w:t>
      </w:r>
    </w:p>
    <w:p w14:paraId="2C5F8E97" w14:textId="77777777" w:rsidR="00412EBA" w:rsidRDefault="00412EBA">
      <w:pPr>
        <w:rPr>
          <w:rFonts w:hint="eastAsia"/>
        </w:rPr>
      </w:pPr>
      <w:r>
        <w:rPr>
          <w:rFonts w:hint="eastAsia"/>
        </w:rPr>
        <w:t>感恩母爱，不仅在于口头的感谢，更在于实际的行动。我们可以用心去呵护她，给予她更多的陪伴与关怀。无论是一个简单的问候，还是一次温馨的回家，都是对母亲辛劳付出的最好回馈。让我们在日常生活中，多一些关爱，让母亲感受到我们对她的深情厚谊。</w:t>
      </w:r>
    </w:p>
    <w:p w14:paraId="0E6560F6" w14:textId="77777777" w:rsidR="00412EBA" w:rsidRDefault="00412EBA"/>
    <w:p w14:paraId="1FA781E1" w14:textId="77777777" w:rsidR="00412EBA" w:rsidRDefault="00412EBA">
      <w:pPr>
        <w:rPr>
          <w:rFonts w:hint="eastAsia"/>
        </w:rPr>
      </w:pPr>
      <w:r>
        <w:rPr>
          <w:rFonts w:hint="eastAsia"/>
        </w:rPr>
        <w:t>总结：母爱永恒的主题</w:t>
      </w:r>
    </w:p>
    <w:p w14:paraId="277A7F45" w14:textId="77777777" w:rsidR="00412EBA" w:rsidRDefault="00412EBA">
      <w:pPr>
        <w:rPr>
          <w:rFonts w:hint="eastAsia"/>
        </w:rPr>
      </w:pPr>
      <w:r>
        <w:rPr>
          <w:rFonts w:hint="eastAsia"/>
        </w:rPr>
        <w:t>在这个快速变化的世界中，母爱始终是我们心中最恒久的主题。它让我们懂得责任与感恩，让我们在风雨中依然保持向前的勇气。无论走到哪里，母亲的爱都会伴随我们，成为我们心灵深处的力量源泉。愿我们都能在生活中，不断回馈这份伟大的爱，用行动去表达我们对母亲的感激与爱恋。</w:t>
      </w:r>
    </w:p>
    <w:p w14:paraId="0ED2F4D3" w14:textId="77777777" w:rsidR="00412EBA" w:rsidRDefault="00412EBA"/>
    <w:p w14:paraId="0830B7B4" w14:textId="77777777" w:rsidR="00412EBA" w:rsidRDefault="00412EB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6F2D0B" w14:textId="7E61C788" w:rsidR="001F528B" w:rsidRDefault="001F528B"/>
    <w:sectPr w:rsidR="001F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8B"/>
    <w:rsid w:val="001F528B"/>
    <w:rsid w:val="00412EB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BC6E4-8AA8-428C-A844-EA229902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5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5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52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52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52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52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52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52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52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5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5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52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52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52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52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52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52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5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52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5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2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5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2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2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5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