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325C" w14:textId="77777777" w:rsidR="008C2CF3" w:rsidRDefault="008C2CF3">
      <w:pPr>
        <w:rPr>
          <w:rFonts w:hint="eastAsia"/>
        </w:rPr>
      </w:pPr>
      <w:r>
        <w:rPr>
          <w:rFonts w:hint="eastAsia"/>
        </w:rPr>
        <w:t>母爱的力量</w:t>
      </w:r>
    </w:p>
    <w:p w14:paraId="4874256B" w14:textId="77777777" w:rsidR="008C2CF3" w:rsidRDefault="008C2CF3">
      <w:pPr>
        <w:rPr>
          <w:rFonts w:hint="eastAsia"/>
        </w:rPr>
      </w:pPr>
      <w:r>
        <w:rPr>
          <w:rFonts w:hint="eastAsia"/>
        </w:rPr>
        <w:t>母爱，宛如春风化雨，滋润着我们每一个成长的瞬间。无论是童年的无忧无虑，还是青年的迷茫困惑，母亲总是在我们身边，给予我们无私的支持和温暖。她的爱，如同大海般宽广，如同天空般无垠，始终包容着我们的一切。</w:t>
      </w:r>
    </w:p>
    <w:p w14:paraId="7E54E086" w14:textId="77777777" w:rsidR="008C2CF3" w:rsidRDefault="008C2CF3"/>
    <w:p w14:paraId="58545DAD" w14:textId="77777777" w:rsidR="008C2CF3" w:rsidRDefault="008C2CF3">
      <w:pPr>
        <w:rPr>
          <w:rFonts w:hint="eastAsia"/>
        </w:rPr>
      </w:pPr>
      <w:r>
        <w:rPr>
          <w:rFonts w:hint="eastAsia"/>
        </w:rPr>
        <w:t>无微不至的关怀</w:t>
      </w:r>
    </w:p>
    <w:p w14:paraId="4172AE7F" w14:textId="77777777" w:rsidR="008C2CF3" w:rsidRDefault="008C2CF3">
      <w:pPr>
        <w:rPr>
          <w:rFonts w:hint="eastAsia"/>
        </w:rPr>
      </w:pPr>
      <w:r>
        <w:rPr>
          <w:rFonts w:hint="eastAsia"/>
        </w:rPr>
        <w:t>在我们生病时，母亲总是那位不离不弃的守护者。她熬夜为我们煮粥，轻声安慰，让我们感受到最温暖的陪伴。每一次的细心照料，都是她对我们爱的最好诠释。即使生活再忙碌，母亲总会抽出时间，倾听我们的烦恼与喜悦。她的每一句话，都充满了深情厚谊，仿佛在说：“无论发生什么，我都会陪着你。”</w:t>
      </w:r>
    </w:p>
    <w:p w14:paraId="0E7D1CB7" w14:textId="77777777" w:rsidR="008C2CF3" w:rsidRDefault="008C2CF3"/>
    <w:p w14:paraId="4BF66AEB" w14:textId="77777777" w:rsidR="008C2CF3" w:rsidRDefault="008C2CF3">
      <w:pPr>
        <w:rPr>
          <w:rFonts w:hint="eastAsia"/>
        </w:rPr>
      </w:pPr>
      <w:r>
        <w:rPr>
          <w:rFonts w:hint="eastAsia"/>
        </w:rPr>
        <w:t>教会我们成长</w:t>
      </w:r>
    </w:p>
    <w:p w14:paraId="47FF8B6E" w14:textId="77777777" w:rsidR="008C2CF3" w:rsidRDefault="008C2CF3">
      <w:pPr>
        <w:rPr>
          <w:rFonts w:hint="eastAsia"/>
        </w:rPr>
      </w:pPr>
      <w:r>
        <w:rPr>
          <w:rFonts w:hint="eastAsia"/>
        </w:rPr>
        <w:t>母亲不仅仅是我们的庇护者，更是我们人生路上的引导者。她用自己的智慧和经验，教会我们如何面对生活的挑战。无论是学业上的压力，还是人际关系的困扰，母亲总能给予我们建议，让我们在逆境中找到前进的方向。她的坚定与执着，教会我们勇敢追梦，不畏艰难。</w:t>
      </w:r>
    </w:p>
    <w:p w14:paraId="37D99572" w14:textId="77777777" w:rsidR="008C2CF3" w:rsidRDefault="008C2CF3"/>
    <w:p w14:paraId="0B3C6256" w14:textId="77777777" w:rsidR="008C2CF3" w:rsidRDefault="008C2CF3">
      <w:pPr>
        <w:rPr>
          <w:rFonts w:hint="eastAsia"/>
        </w:rPr>
      </w:pPr>
      <w:r>
        <w:rPr>
          <w:rFonts w:hint="eastAsia"/>
        </w:rPr>
        <w:t>无条件的支持</w:t>
      </w:r>
    </w:p>
    <w:p w14:paraId="450D6DEC" w14:textId="77777777" w:rsidR="008C2CF3" w:rsidRDefault="008C2CF3">
      <w:pPr>
        <w:rPr>
          <w:rFonts w:hint="eastAsia"/>
        </w:rPr>
      </w:pPr>
      <w:r>
        <w:rPr>
          <w:rFonts w:hint="eastAsia"/>
        </w:rPr>
        <w:t>每当我们在追求理想的道路上遭遇挫折时，母亲总是那双温暖的手，抚慰我们受伤的心灵。她的信任与支持，让我们在跌倒时有勇气重新站起来。母亲常常说：“只要你努力，我就永远在你身后。”这份无条件的爱，给予了我们无尽的动力，使我们在梦想的道路上不断前行。</w:t>
      </w:r>
    </w:p>
    <w:p w14:paraId="1502E98A" w14:textId="77777777" w:rsidR="008C2CF3" w:rsidRDefault="008C2CF3"/>
    <w:p w14:paraId="66B08393" w14:textId="77777777" w:rsidR="008C2CF3" w:rsidRDefault="008C2CF3">
      <w:pPr>
        <w:rPr>
          <w:rFonts w:hint="eastAsia"/>
        </w:rPr>
      </w:pPr>
      <w:r>
        <w:rPr>
          <w:rFonts w:hint="eastAsia"/>
        </w:rPr>
        <w:t>岁月的沉淀</w:t>
      </w:r>
    </w:p>
    <w:p w14:paraId="56556794" w14:textId="77777777" w:rsidR="008C2CF3" w:rsidRDefault="008C2CF3">
      <w:pPr>
        <w:rPr>
          <w:rFonts w:hint="eastAsia"/>
        </w:rPr>
      </w:pPr>
      <w:r>
        <w:rPr>
          <w:rFonts w:hint="eastAsia"/>
        </w:rPr>
        <w:t>随着时间的流逝，母亲的白发渐渐增多，但她的爱却愈发醇厚。每一次回家，看到母亲那张温柔的面庞，心中总会涌起无尽的感慨。岁月在她脸上刻下了痕迹，却无法抹去她心底那份炽热的爱。母亲用自己的付出和牺牲，为我们撑起了一片温暖的天空，让我们在这片天空下，自由翱翔。</w:t>
      </w:r>
    </w:p>
    <w:p w14:paraId="58961AC4" w14:textId="77777777" w:rsidR="008C2CF3" w:rsidRDefault="008C2CF3"/>
    <w:p w14:paraId="02B0F921" w14:textId="77777777" w:rsidR="008C2CF3" w:rsidRDefault="008C2CF3">
      <w:pPr>
        <w:rPr>
          <w:rFonts w:hint="eastAsia"/>
        </w:rPr>
      </w:pPr>
      <w:r>
        <w:rPr>
          <w:rFonts w:hint="eastAsia"/>
        </w:rPr>
        <w:t>以爱为最后的总结</w:t>
      </w:r>
    </w:p>
    <w:p w14:paraId="65BE7AAB" w14:textId="77777777" w:rsidR="008C2CF3" w:rsidRDefault="008C2CF3">
      <w:pPr>
        <w:rPr>
          <w:rFonts w:hint="eastAsia"/>
        </w:rPr>
      </w:pPr>
      <w:r>
        <w:rPr>
          <w:rFonts w:hint="eastAsia"/>
        </w:rPr>
        <w:t>母爱是一种永恒的力量，是我们人生旅途中不可或缺的支撑。无论我们走得多远，心中那份对母亲的感激与热爱，始终不会改变。母爱如海，深邃而广阔，给予我们温暖与力量。正如那句古语所言：“母爱如山，厚重而永恒。”愿每一个人都能珍惜这份珍贵的爱，在母亲的呵护下，勇敢追寻自己的梦想。</w:t>
      </w:r>
    </w:p>
    <w:p w14:paraId="3A3F65D2" w14:textId="77777777" w:rsidR="008C2CF3" w:rsidRDefault="008C2CF3"/>
    <w:p w14:paraId="7044D676" w14:textId="77777777" w:rsidR="008C2CF3" w:rsidRDefault="008C2CF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C518CD" w14:textId="2D31F305" w:rsidR="005522DE" w:rsidRDefault="005522DE"/>
    <w:sectPr w:rsidR="0055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DE"/>
    <w:rsid w:val="005522DE"/>
    <w:rsid w:val="008C2CF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BF1A1-D8FE-413A-BEAB-88FF1665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2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22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22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22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22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22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22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22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2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2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22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22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22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22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22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22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22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22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2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2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2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2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2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