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351C" w14:textId="77777777" w:rsidR="00BA17CB" w:rsidRDefault="00BA17CB">
      <w:pPr>
        <w:rPr>
          <w:rFonts w:hint="eastAsia"/>
        </w:rPr>
      </w:pPr>
      <w:r>
        <w:rPr>
          <w:rFonts w:hint="eastAsia"/>
        </w:rPr>
        <w:t>母爱如潮水，滋润心田</w:t>
      </w:r>
    </w:p>
    <w:p w14:paraId="7D571A78" w14:textId="77777777" w:rsidR="00BA17CB" w:rsidRDefault="00BA17CB">
      <w:pPr>
        <w:rPr>
          <w:rFonts w:hint="eastAsia"/>
        </w:rPr>
      </w:pPr>
      <w:r>
        <w:rPr>
          <w:rFonts w:hint="eastAsia"/>
        </w:rPr>
        <w:t>母爱是一种无私的奉献，如潮水般涌来，滋润着每一个孩子的心田。在生命的每一个阶段，母亲的关怀总是伴随左右。无论是婴儿时期的轻声细语，还是少年时的悉心叮嘱，母爱如同一缕阳光，温暖而明亮，让人倍感安心。</w:t>
      </w:r>
    </w:p>
    <w:p w14:paraId="2B5287B9" w14:textId="77777777" w:rsidR="00BA17CB" w:rsidRDefault="00BA17CB"/>
    <w:p w14:paraId="2471D972" w14:textId="77777777" w:rsidR="00BA17CB" w:rsidRDefault="00BA17CB">
      <w:pPr>
        <w:rPr>
          <w:rFonts w:hint="eastAsia"/>
        </w:rPr>
      </w:pPr>
      <w:r>
        <w:rPr>
          <w:rFonts w:hint="eastAsia"/>
        </w:rPr>
        <w:t>母爱是无声的守护</w:t>
      </w:r>
    </w:p>
    <w:p w14:paraId="74514E17" w14:textId="77777777" w:rsidR="00BA17CB" w:rsidRDefault="00BA17CB">
      <w:pPr>
        <w:rPr>
          <w:rFonts w:hint="eastAsia"/>
        </w:rPr>
      </w:pPr>
      <w:r>
        <w:rPr>
          <w:rFonts w:hint="eastAsia"/>
        </w:rPr>
        <w:t>在漫长的成长道路上，母亲常常化身为无声的守护者。当我们跌倒时，她的手会第一时间伸出；当我们迷惘时，她的目光总是充满理解与支持。母爱不仅仅是言语的表达，更是一种深藏于心的默契。她用行动告诉我们，永远有人在为我们撑起一片天空。</w:t>
      </w:r>
    </w:p>
    <w:p w14:paraId="6AD625E7" w14:textId="77777777" w:rsidR="00BA17CB" w:rsidRDefault="00BA17CB"/>
    <w:p w14:paraId="1FB992E1" w14:textId="77777777" w:rsidR="00BA17CB" w:rsidRDefault="00BA17CB">
      <w:pPr>
        <w:rPr>
          <w:rFonts w:hint="eastAsia"/>
        </w:rPr>
      </w:pPr>
      <w:r>
        <w:rPr>
          <w:rFonts w:hint="eastAsia"/>
        </w:rPr>
        <w:t>母爱如春风拂面</w:t>
      </w:r>
    </w:p>
    <w:p w14:paraId="5C61979B" w14:textId="77777777" w:rsidR="00BA17CB" w:rsidRDefault="00BA17CB">
      <w:pPr>
        <w:rPr>
          <w:rFonts w:hint="eastAsia"/>
        </w:rPr>
      </w:pPr>
      <w:r>
        <w:rPr>
          <w:rFonts w:hint="eastAsia"/>
        </w:rPr>
        <w:t>母亲的爱如春风，轻柔而温暖。无论是刮风下雨，还是阳光明媚，母亲始终是那道最坚实的依靠。在我们经历挫折与困惑时，母亲的鼓励总是如春风拂面，驱散心中的阴霾。她的每一句话，都如同春天的花朵，悄然绽放在我们的心田，给予我们力量与勇气。</w:t>
      </w:r>
    </w:p>
    <w:p w14:paraId="11D2C460" w14:textId="77777777" w:rsidR="00BA17CB" w:rsidRDefault="00BA17CB"/>
    <w:p w14:paraId="4E1A73BB" w14:textId="77777777" w:rsidR="00BA17CB" w:rsidRDefault="00BA17CB">
      <w:pPr>
        <w:rPr>
          <w:rFonts w:hint="eastAsia"/>
        </w:rPr>
      </w:pPr>
      <w:r>
        <w:rPr>
          <w:rFonts w:hint="eastAsia"/>
        </w:rPr>
        <w:t>母爱是无尽的牵挂</w:t>
      </w:r>
    </w:p>
    <w:p w14:paraId="2F86DA16" w14:textId="77777777" w:rsidR="00BA17CB" w:rsidRDefault="00BA17CB">
      <w:pPr>
        <w:rPr>
          <w:rFonts w:hint="eastAsia"/>
        </w:rPr>
      </w:pPr>
      <w:r>
        <w:rPr>
          <w:rFonts w:hint="eastAsia"/>
        </w:rPr>
        <w:t>当我们走出家门，开始追寻自己的梦想时，母亲的牵挂依然如影随形。她可能在厨房忙碌，可能在阳台浇花，却始终心系着我们的点滴变化。无论我们走到哪里，母亲的爱总是伴随我们，化作一份无形的力量，让我们在追梦的路上不再孤单。</w:t>
      </w:r>
    </w:p>
    <w:p w14:paraId="5B7816C2" w14:textId="77777777" w:rsidR="00BA17CB" w:rsidRDefault="00BA17CB"/>
    <w:p w14:paraId="15647CCA" w14:textId="77777777" w:rsidR="00BA17CB" w:rsidRDefault="00BA17CB">
      <w:pPr>
        <w:rPr>
          <w:rFonts w:hint="eastAsia"/>
        </w:rPr>
      </w:pPr>
      <w:r>
        <w:rPr>
          <w:rFonts w:hint="eastAsia"/>
        </w:rPr>
        <w:t>母爱的力量无处不在</w:t>
      </w:r>
    </w:p>
    <w:p w14:paraId="24F22D98" w14:textId="77777777" w:rsidR="00BA17CB" w:rsidRDefault="00BA17CB">
      <w:pPr>
        <w:rPr>
          <w:rFonts w:hint="eastAsia"/>
        </w:rPr>
      </w:pPr>
      <w:r>
        <w:rPr>
          <w:rFonts w:hint="eastAsia"/>
        </w:rPr>
        <w:t>母爱的力量是无处不在的。它可以是一碗热汤的温暖，可以是一次细致入微的叮嘱，也可以是一次无条件的支持。母爱教会我们如何去爱他人，如何面对生活中的风风雨雨。正是这种爱的传递，让我们的人生旅程充满温情。</w:t>
      </w:r>
    </w:p>
    <w:p w14:paraId="1D14B35D" w14:textId="77777777" w:rsidR="00BA17CB" w:rsidRDefault="00BA17CB"/>
    <w:p w14:paraId="12B3DA23" w14:textId="77777777" w:rsidR="00BA17CB" w:rsidRDefault="00BA17CB">
      <w:pPr>
        <w:rPr>
          <w:rFonts w:hint="eastAsia"/>
        </w:rPr>
      </w:pPr>
      <w:r>
        <w:rPr>
          <w:rFonts w:hint="eastAsia"/>
        </w:rPr>
        <w:t>母爱是永恒的主题</w:t>
      </w:r>
    </w:p>
    <w:p w14:paraId="36544CFE" w14:textId="77777777" w:rsidR="00BA17CB" w:rsidRDefault="00BA17CB">
      <w:pPr>
        <w:rPr>
          <w:rFonts w:hint="eastAsia"/>
        </w:rPr>
      </w:pPr>
      <w:r>
        <w:rPr>
          <w:rFonts w:hint="eastAsia"/>
        </w:rPr>
        <w:t>无论岁月如何变迁，母爱始终是一个永恒的主题。它穿越时间与空间的界限，始终在每个人的生命中留下深刻的印记。母爱是我们心灵深处最柔软的部分，是我们永远的依靠与港湾。即使在未来的某一天，当我们回首往事，母爱依然是那道最亮的光，照亮着我们前行的路。</w:t>
      </w:r>
    </w:p>
    <w:p w14:paraId="22E5A03A" w14:textId="77777777" w:rsidR="00BA17CB" w:rsidRDefault="00BA17CB"/>
    <w:p w14:paraId="6FE41598" w14:textId="77777777" w:rsidR="00BA17CB" w:rsidRDefault="00BA17CB">
      <w:pPr>
        <w:rPr>
          <w:rFonts w:hint="eastAsia"/>
        </w:rPr>
      </w:pPr>
      <w:r>
        <w:rPr>
          <w:rFonts w:hint="eastAsia"/>
        </w:rPr>
        <w:t>最后的总结：母爱是生命的源泉</w:t>
      </w:r>
    </w:p>
    <w:p w14:paraId="186F0760" w14:textId="77777777" w:rsidR="00BA17CB" w:rsidRDefault="00BA17CB">
      <w:pPr>
        <w:rPr>
          <w:rFonts w:hint="eastAsia"/>
        </w:rPr>
      </w:pPr>
      <w:r>
        <w:rPr>
          <w:rFonts w:hint="eastAsia"/>
        </w:rPr>
        <w:t>母爱如同涓涓细流，滋润着我们的生命。它教会我们坚韧与勇敢，让我们在生活的风雨中学会微笑。无论我们走得多远，母亲的爱始终伴随，成为我们心中最美的回忆。在这条漫长的人生道路上，母爱是我们永恒的信仰与依靠，激励着我们不断前行。</w:t>
      </w:r>
    </w:p>
    <w:p w14:paraId="5AC33D66" w14:textId="77777777" w:rsidR="00BA17CB" w:rsidRDefault="00BA17CB"/>
    <w:p w14:paraId="0E064800" w14:textId="77777777" w:rsidR="00BA17CB" w:rsidRDefault="00BA17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E295FE" w14:textId="0F175AE2" w:rsidR="00A05FE6" w:rsidRDefault="00A05FE6"/>
    <w:sectPr w:rsidR="00A0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E6"/>
    <w:rsid w:val="00A05FE6"/>
    <w:rsid w:val="00BA17C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8577F-EE12-4114-A8AD-AF8CEF3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5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5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5F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5F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5F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5F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5F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5F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5F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5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5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5F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5F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5F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5F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5F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5F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5F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5F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5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F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5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F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F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5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