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6EF4" w14:textId="77777777" w:rsidR="00EF4A03" w:rsidRDefault="00EF4A03">
      <w:pPr>
        <w:rPr>
          <w:rFonts w:hint="eastAsia"/>
        </w:rPr>
      </w:pPr>
      <w:r>
        <w:rPr>
          <w:rFonts w:hint="eastAsia"/>
        </w:rPr>
        <w:t>母爱的力量</w:t>
      </w:r>
    </w:p>
    <w:p w14:paraId="69C59293" w14:textId="77777777" w:rsidR="00EF4A03" w:rsidRDefault="00EF4A03">
      <w:pPr>
        <w:rPr>
          <w:rFonts w:hint="eastAsia"/>
        </w:rPr>
      </w:pPr>
      <w:r>
        <w:rPr>
          <w:rFonts w:hint="eastAsia"/>
        </w:rPr>
        <w:t>母爱，如同一缕温暖的阳光，照耀着我们人生的每一个角落。无论何时何地，母亲的关怀总能给予我们无尽的力量。在我们疲惫的时候，她的一个微笑就能驱散心头的阴霾；在我们迷茫的时候，她的一个拥抱仿佛能指引我们走出困境。母爱是无条件的，永远不求回报，她用自己的方式默默奉献，滋养着我们的人生。</w:t>
      </w:r>
    </w:p>
    <w:p w14:paraId="7DF439F4" w14:textId="77777777" w:rsidR="00EF4A03" w:rsidRDefault="00EF4A03"/>
    <w:p w14:paraId="1394C813" w14:textId="77777777" w:rsidR="00EF4A03" w:rsidRDefault="00EF4A03">
      <w:pPr>
        <w:rPr>
          <w:rFonts w:hint="eastAsia"/>
        </w:rPr>
      </w:pPr>
      <w:r>
        <w:rPr>
          <w:rFonts w:hint="eastAsia"/>
        </w:rPr>
        <w:t>细腻而深沉的关怀</w:t>
      </w:r>
    </w:p>
    <w:p w14:paraId="5223E967" w14:textId="77777777" w:rsidR="00EF4A03" w:rsidRDefault="00EF4A03">
      <w:pPr>
        <w:rPr>
          <w:rFonts w:hint="eastAsia"/>
        </w:rPr>
      </w:pPr>
      <w:r>
        <w:rPr>
          <w:rFonts w:hint="eastAsia"/>
        </w:rPr>
        <w:t>母亲的爱是细腻而深沉的，她总能洞悉我们的心思。在我们流泪时，她会用温柔的声音安慰我们；在我们欢笑时，她会用一颗宽容的心与我们分享快乐。她用细致的观察力和无私的付出，编织了一张安全网，让我们在生活的风雨中始终感受到温暖与保护。正是这种细腻的关怀，让我们在成长的过程中无畏风雨，勇敢追梦。</w:t>
      </w:r>
    </w:p>
    <w:p w14:paraId="7DCC3E45" w14:textId="77777777" w:rsidR="00EF4A03" w:rsidRDefault="00EF4A03"/>
    <w:p w14:paraId="377F55C4" w14:textId="77777777" w:rsidR="00EF4A03" w:rsidRDefault="00EF4A03">
      <w:pPr>
        <w:rPr>
          <w:rFonts w:hint="eastAsia"/>
        </w:rPr>
      </w:pPr>
      <w:r>
        <w:rPr>
          <w:rFonts w:hint="eastAsia"/>
        </w:rPr>
        <w:t>爱的奉献与牺牲</w:t>
      </w:r>
    </w:p>
    <w:p w14:paraId="3DC6C778" w14:textId="77777777" w:rsidR="00EF4A03" w:rsidRDefault="00EF4A03">
      <w:pPr>
        <w:rPr>
          <w:rFonts w:hint="eastAsia"/>
        </w:rPr>
      </w:pPr>
      <w:r>
        <w:rPr>
          <w:rFonts w:hint="eastAsia"/>
        </w:rPr>
        <w:t>母爱往往是无私的奉献与牺牲。在我们的成长旅程中，母亲可能放弃了自己的梦想与追求，只为我们能够拥有更好的未来。她把自己的青春和精力倾注在我们身上，无怨无悔。无论是挑灯夜读的陪伴，还是为我们准备的每一顿饭，都是她爱的具体体现。她的付出不仅仅是物质上的，更是精神上的指引，让我们懂得如何去爱与被爱。</w:t>
      </w:r>
    </w:p>
    <w:p w14:paraId="44DAA943" w14:textId="77777777" w:rsidR="00EF4A03" w:rsidRDefault="00EF4A03"/>
    <w:p w14:paraId="6E1A9698" w14:textId="77777777" w:rsidR="00EF4A03" w:rsidRDefault="00EF4A03">
      <w:pPr>
        <w:rPr>
          <w:rFonts w:hint="eastAsia"/>
        </w:rPr>
      </w:pPr>
      <w:r>
        <w:rPr>
          <w:rFonts w:hint="eastAsia"/>
        </w:rPr>
        <w:t>母爱的伟大瞬间</w:t>
      </w:r>
    </w:p>
    <w:p w14:paraId="06626FA7" w14:textId="77777777" w:rsidR="00EF4A03" w:rsidRDefault="00EF4A03">
      <w:pPr>
        <w:rPr>
          <w:rFonts w:hint="eastAsia"/>
        </w:rPr>
      </w:pPr>
      <w:r>
        <w:rPr>
          <w:rFonts w:hint="eastAsia"/>
        </w:rPr>
        <w:t>每一个与母亲相处的瞬间，都是对母爱的深刻感悟。记得小时候，她为我擦去泪水时的坚定眼神；记得青春期时，她轻声叮嘱中的温柔语气。这些瞬间，如同闪烁的星星，点亮了我生命中的每一个夜空。无论时间如何流逝，这些美好的回忆都会在心底生根发芽，成为我前行的动力。</w:t>
      </w:r>
    </w:p>
    <w:p w14:paraId="0F09F3DD" w14:textId="77777777" w:rsidR="00EF4A03" w:rsidRDefault="00EF4A03"/>
    <w:p w14:paraId="3A4B56B0" w14:textId="77777777" w:rsidR="00EF4A03" w:rsidRDefault="00EF4A03">
      <w:pPr>
        <w:rPr>
          <w:rFonts w:hint="eastAsia"/>
        </w:rPr>
      </w:pPr>
      <w:r>
        <w:rPr>
          <w:rFonts w:hint="eastAsia"/>
        </w:rPr>
        <w:t>母爱永恒的印记</w:t>
      </w:r>
    </w:p>
    <w:p w14:paraId="570F2FC7" w14:textId="77777777" w:rsidR="00EF4A03" w:rsidRDefault="00EF4A03">
      <w:pPr>
        <w:rPr>
          <w:rFonts w:hint="eastAsia"/>
        </w:rPr>
      </w:pPr>
      <w:r>
        <w:rPr>
          <w:rFonts w:hint="eastAsia"/>
        </w:rPr>
        <w:t>母爱是人生中最深刻的印记，它不仅塑造了我们的性格，也影响了我们对生活的态度。随着时间的推移，我们逐渐明白，母亲的教诲和榜样力量将永远伴随我们。即使在未来的日子里，我们也要将这份爱传递下去，把母亲的无私和伟大化为我们的行动，让她的爱在这个世界上继续绽放。</w:t>
      </w:r>
    </w:p>
    <w:p w14:paraId="70745020" w14:textId="77777777" w:rsidR="00EF4A03" w:rsidRDefault="00EF4A03"/>
    <w:p w14:paraId="6CAFC236" w14:textId="77777777" w:rsidR="00EF4A03" w:rsidRDefault="00EF4A03">
      <w:pPr>
        <w:rPr>
          <w:rFonts w:hint="eastAsia"/>
        </w:rPr>
      </w:pPr>
      <w:r>
        <w:rPr>
          <w:rFonts w:hint="eastAsia"/>
        </w:rPr>
        <w:t>致敬母爱</w:t>
      </w:r>
    </w:p>
    <w:p w14:paraId="5EE50D8A" w14:textId="77777777" w:rsidR="00EF4A03" w:rsidRDefault="00EF4A03">
      <w:pPr>
        <w:rPr>
          <w:rFonts w:hint="eastAsia"/>
        </w:rPr>
      </w:pPr>
      <w:r>
        <w:rPr>
          <w:rFonts w:hint="eastAsia"/>
        </w:rPr>
        <w:t>母爱是这个世界上最伟大的力量之一。它没有华丽的言辞，却能在不经意间温暖心灵；它没有壮丽的形式，却能在平凡中显得无比伟大。无论我们身在何处，母亲的爱都像那不灭的灯塔，永远指引着我们前行。在这个特别的时刻，让我们向每一位母亲致敬，感恩她们无私的奉献与无尽的爱。</w:t>
      </w:r>
    </w:p>
    <w:p w14:paraId="42B48148" w14:textId="77777777" w:rsidR="00EF4A03" w:rsidRDefault="00EF4A03"/>
    <w:p w14:paraId="553C9BF7" w14:textId="77777777" w:rsidR="00EF4A03" w:rsidRDefault="00EF4A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8F07C8" w14:textId="21D0759C" w:rsidR="00296AFD" w:rsidRDefault="00296AFD"/>
    <w:sectPr w:rsidR="0029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FD"/>
    <w:rsid w:val="00296AFD"/>
    <w:rsid w:val="00BF10E6"/>
    <w:rsid w:val="00E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AB84-D16A-4692-A523-E5D6669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6A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6A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6A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6A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6A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6A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6A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6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6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6A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6A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6A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6A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6A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6A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6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6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6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