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A755" w14:textId="77777777" w:rsidR="00C77AA1" w:rsidRDefault="00C77AA1">
      <w:pPr>
        <w:rPr>
          <w:rFonts w:hint="eastAsia"/>
        </w:rPr>
      </w:pPr>
      <w:r>
        <w:rPr>
          <w:rFonts w:hint="eastAsia"/>
        </w:rPr>
        <w:t>母爱如山，坚定不移</w:t>
      </w:r>
    </w:p>
    <w:p w14:paraId="4DB96925" w14:textId="77777777" w:rsidR="00C77AA1" w:rsidRDefault="00C77AA1">
      <w:pPr>
        <w:rPr>
          <w:rFonts w:hint="eastAsia"/>
        </w:rPr>
      </w:pPr>
      <w:r>
        <w:rPr>
          <w:rFonts w:hint="eastAsia"/>
        </w:rPr>
        <w:t>母亲的爱是世上最伟大的情感之一，像巍峨的山脉，永远屹立不倒。无论我们身处何地，母亲的关怀总能让我们感受到温暖与安全。在朋友圈中，分享一些关于母爱的感悟，可以让更多人体会到这种无私的情感。</w:t>
      </w:r>
    </w:p>
    <w:p w14:paraId="6DBCC83A" w14:textId="77777777" w:rsidR="00C77AA1" w:rsidRDefault="00C77AA1"/>
    <w:p w14:paraId="6B6780DE" w14:textId="77777777" w:rsidR="00C77AA1" w:rsidRDefault="00C77AA1">
      <w:pPr>
        <w:rPr>
          <w:rFonts w:hint="eastAsia"/>
        </w:rPr>
      </w:pPr>
      <w:r>
        <w:rPr>
          <w:rFonts w:hint="eastAsia"/>
        </w:rPr>
        <w:t>母爱的力量，激励前行</w:t>
      </w:r>
    </w:p>
    <w:p w14:paraId="12D85EFC" w14:textId="77777777" w:rsidR="00C77AA1" w:rsidRDefault="00C77AA1">
      <w:pPr>
        <w:rPr>
          <w:rFonts w:hint="eastAsia"/>
        </w:rPr>
      </w:pPr>
      <w:r>
        <w:rPr>
          <w:rFonts w:hint="eastAsia"/>
        </w:rPr>
        <w:t>许多人在面对困难时，都会想到母亲对自己的支持和鼓励。母亲常常用她的行动教会我们如何坚强，如何面对挑战。分享这些经历，可以激励更多人珍惜与母亲的关系，并从中汲取力量。</w:t>
      </w:r>
    </w:p>
    <w:p w14:paraId="27B62570" w14:textId="77777777" w:rsidR="00C77AA1" w:rsidRDefault="00C77AA1"/>
    <w:p w14:paraId="18C167B5" w14:textId="77777777" w:rsidR="00C77AA1" w:rsidRDefault="00C77AA1">
      <w:pPr>
        <w:rPr>
          <w:rFonts w:hint="eastAsia"/>
        </w:rPr>
      </w:pPr>
      <w:r>
        <w:rPr>
          <w:rFonts w:hint="eastAsia"/>
        </w:rPr>
        <w:t>为母则刚，传承爱的信念</w:t>
      </w:r>
    </w:p>
    <w:p w14:paraId="30845E94" w14:textId="77777777" w:rsidR="00C77AA1" w:rsidRDefault="00C77AA1">
      <w:pPr>
        <w:rPr>
          <w:rFonts w:hint="eastAsia"/>
        </w:rPr>
      </w:pPr>
      <w:r>
        <w:rPr>
          <w:rFonts w:hint="eastAsia"/>
        </w:rPr>
        <w:t>“为母则刚”是对母亲角色的生动诠释。在朋友圈中，我们可以讲述母亲为了家庭付出的种种努力，传达母爱的坚定信念。这不仅是对母亲的赞美，也是对未来一代的启发，让他们理解到爱的伟大与无私。</w:t>
      </w:r>
    </w:p>
    <w:p w14:paraId="1AB1C236" w14:textId="77777777" w:rsidR="00C77AA1" w:rsidRDefault="00C77AA1"/>
    <w:p w14:paraId="791269CD" w14:textId="77777777" w:rsidR="00C77AA1" w:rsidRDefault="00C77AA1">
      <w:pPr>
        <w:rPr>
          <w:rFonts w:hint="eastAsia"/>
        </w:rPr>
      </w:pPr>
      <w:r>
        <w:rPr>
          <w:rFonts w:hint="eastAsia"/>
        </w:rPr>
        <w:t>珍惜与母亲的每一刻</w:t>
      </w:r>
    </w:p>
    <w:p w14:paraId="71BFF0B8" w14:textId="77777777" w:rsidR="00C77AA1" w:rsidRDefault="00C77AA1">
      <w:pPr>
        <w:rPr>
          <w:rFonts w:hint="eastAsia"/>
        </w:rPr>
      </w:pPr>
      <w:r>
        <w:rPr>
          <w:rFonts w:hint="eastAsia"/>
        </w:rPr>
        <w:t>生活中，我们往往会因为忙碌而忽略与母亲相处的时光。在朋友圈分享一些与母亲共度的温馨时刻，可以提醒大家珍惜眼前的幸福。无论是一次简单的聊天，还是一顿温馨的晚餐，这些都是无价的回忆。</w:t>
      </w:r>
    </w:p>
    <w:p w14:paraId="0EA78165" w14:textId="77777777" w:rsidR="00C77AA1" w:rsidRDefault="00C77AA1"/>
    <w:p w14:paraId="7FC3D527" w14:textId="77777777" w:rsidR="00C77AA1" w:rsidRDefault="00C77AA1">
      <w:pPr>
        <w:rPr>
          <w:rFonts w:hint="eastAsia"/>
        </w:rPr>
      </w:pPr>
      <w:r>
        <w:rPr>
          <w:rFonts w:hint="eastAsia"/>
        </w:rPr>
        <w:t>让爱在朋友圈传递</w:t>
      </w:r>
    </w:p>
    <w:p w14:paraId="0D18027C" w14:textId="77777777" w:rsidR="00C77AA1" w:rsidRDefault="00C77AA1">
      <w:pPr>
        <w:rPr>
          <w:rFonts w:hint="eastAsia"/>
        </w:rPr>
      </w:pPr>
      <w:r>
        <w:rPr>
          <w:rFonts w:hint="eastAsia"/>
        </w:rPr>
        <w:t>在这个数字化的时代，朋友圈成为了表达情感的重要平台。通过分享母爱的故事与感悟，不仅能够让更多的人理解母亲的伟大，也能激发大家对母爱的思考与珍惜。让我们共同在这个平台上，传递爱与感动。</w:t>
      </w:r>
    </w:p>
    <w:p w14:paraId="1C86DD91" w14:textId="77777777" w:rsidR="00C77AA1" w:rsidRDefault="00C77AA1"/>
    <w:p w14:paraId="40C70066" w14:textId="77777777" w:rsidR="00C77AA1" w:rsidRDefault="00C77AA1">
      <w:pPr>
        <w:rPr>
          <w:rFonts w:hint="eastAsia"/>
        </w:rPr>
      </w:pPr>
      <w:r>
        <w:rPr>
          <w:rFonts w:hint="eastAsia"/>
        </w:rPr>
        <w:t>最后的总结：母爱无言，心灵相通</w:t>
      </w:r>
    </w:p>
    <w:p w14:paraId="66009BE6" w14:textId="77777777" w:rsidR="00C77AA1" w:rsidRDefault="00C77AA1">
      <w:pPr>
        <w:rPr>
          <w:rFonts w:hint="eastAsia"/>
        </w:rPr>
      </w:pPr>
      <w:r>
        <w:rPr>
          <w:rFonts w:hint="eastAsia"/>
        </w:rPr>
        <w:t>母爱是无言的，但却能在我们心中留下深刻的印记。通过朋友圈的分享，让我们一同感受母爱的力量，传承这份深厚的情感，让爱在每一个角落绽放光芒。</w:t>
      </w:r>
    </w:p>
    <w:p w14:paraId="33A7A169" w14:textId="77777777" w:rsidR="00C77AA1" w:rsidRDefault="00C77AA1"/>
    <w:p w14:paraId="203EB577" w14:textId="77777777" w:rsidR="00C77AA1" w:rsidRDefault="00C77A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D6ED70" w14:textId="40E80619" w:rsidR="005F65CE" w:rsidRDefault="005F65CE"/>
    <w:sectPr w:rsidR="005F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CE"/>
    <w:rsid w:val="005F65CE"/>
    <w:rsid w:val="00BF10E6"/>
    <w:rsid w:val="00C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A1B54-3D13-47CD-B19A-25492724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6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6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65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65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65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65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65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65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65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65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65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65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65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65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65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65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65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6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5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6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5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5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6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