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A77E8" w14:textId="77777777" w:rsidR="001418C5" w:rsidRDefault="001418C5">
      <w:pPr>
        <w:rPr>
          <w:rFonts w:hint="eastAsia"/>
        </w:rPr>
      </w:pPr>
      <w:r>
        <w:rPr>
          <w:rFonts w:hint="eastAsia"/>
        </w:rPr>
        <w:t>母爱的无私</w:t>
      </w:r>
    </w:p>
    <w:p w14:paraId="588369E1" w14:textId="77777777" w:rsidR="001418C5" w:rsidRDefault="001418C5">
      <w:pPr>
        <w:rPr>
          <w:rFonts w:hint="eastAsia"/>
        </w:rPr>
      </w:pPr>
      <w:r>
        <w:rPr>
          <w:rFonts w:hint="eastAsia"/>
        </w:rPr>
        <w:t>母爱，如春风化雨，滋润着每一颗幼小的心灵。无论生活多么艰难，母亲总是将自己的爱无条件地奉献给孩子。她们用温暖的怀抱和细腻的关怀，给孩子们带来力量和勇气，让他们在这个复杂的世界中，感受到一份温暖的庇护。</w:t>
      </w:r>
    </w:p>
    <w:p w14:paraId="41D2A015" w14:textId="77777777" w:rsidR="001418C5" w:rsidRDefault="001418C5"/>
    <w:p w14:paraId="5C008A84" w14:textId="77777777" w:rsidR="001418C5" w:rsidRDefault="001418C5">
      <w:pPr>
        <w:rPr>
          <w:rFonts w:hint="eastAsia"/>
        </w:rPr>
      </w:pPr>
      <w:r>
        <w:rPr>
          <w:rFonts w:hint="eastAsia"/>
        </w:rPr>
        <w:t>母爱的坚韧</w:t>
      </w:r>
    </w:p>
    <w:p w14:paraId="6ACBFFC8" w14:textId="77777777" w:rsidR="001418C5" w:rsidRDefault="001418C5">
      <w:pPr>
        <w:rPr>
          <w:rFonts w:hint="eastAsia"/>
        </w:rPr>
      </w:pPr>
      <w:r>
        <w:rPr>
          <w:rFonts w:hint="eastAsia"/>
        </w:rPr>
        <w:t>在风雨交加的日子里，母亲的身影总是显得那么坚韧。她们常常选择默默承受，把所有的痛苦与困难都藏在心底，只为给孩子营造一个温暖的家。她们用自己的坚强，教会孩子什么是勇敢，什么是坚持，让孩子在风雨中学会昂首挺胸。</w:t>
      </w:r>
    </w:p>
    <w:p w14:paraId="0CD22918" w14:textId="77777777" w:rsidR="001418C5" w:rsidRDefault="001418C5"/>
    <w:p w14:paraId="2D1EAADC" w14:textId="77777777" w:rsidR="001418C5" w:rsidRDefault="001418C5">
      <w:pPr>
        <w:rPr>
          <w:rFonts w:hint="eastAsia"/>
        </w:rPr>
      </w:pPr>
      <w:r>
        <w:rPr>
          <w:rFonts w:hint="eastAsia"/>
        </w:rPr>
        <w:t>母爱的奉献</w:t>
      </w:r>
    </w:p>
    <w:p w14:paraId="30D1F0B3" w14:textId="77777777" w:rsidR="001418C5" w:rsidRDefault="001418C5">
      <w:pPr>
        <w:rPr>
          <w:rFonts w:hint="eastAsia"/>
        </w:rPr>
      </w:pPr>
      <w:r>
        <w:rPr>
          <w:rFonts w:hint="eastAsia"/>
        </w:rPr>
        <w:t>母爱是一种无私的奉献，常常体现在生活的点滴中。从早晨的第一声叫醒，到夜晚的轻声叮咛，母亲的每一个举动都是为了孩子的成长。她们放弃了自己的梦想与追求，将所有的精力投入到孩子的教育和成长中，默默地为孩子铺就一条光明的道路。</w:t>
      </w:r>
    </w:p>
    <w:p w14:paraId="3F16A2F8" w14:textId="77777777" w:rsidR="001418C5" w:rsidRDefault="001418C5"/>
    <w:p w14:paraId="02727664" w14:textId="77777777" w:rsidR="001418C5" w:rsidRDefault="001418C5">
      <w:pPr>
        <w:rPr>
          <w:rFonts w:hint="eastAsia"/>
        </w:rPr>
      </w:pPr>
      <w:r>
        <w:rPr>
          <w:rFonts w:hint="eastAsia"/>
        </w:rPr>
        <w:t>母爱的包容</w:t>
      </w:r>
    </w:p>
    <w:p w14:paraId="06847146" w14:textId="77777777" w:rsidR="001418C5" w:rsidRDefault="001418C5">
      <w:pPr>
        <w:rPr>
          <w:rFonts w:hint="eastAsia"/>
        </w:rPr>
      </w:pPr>
      <w:r>
        <w:rPr>
          <w:rFonts w:hint="eastAsia"/>
        </w:rPr>
        <w:t>母亲的爱是包容的，即使在孩子犯错的时候，母亲总能用宽广的心胸去包容与理解。她们会用温柔的方式去引导孩子，让他们在错误中成长，而不是一味地责备。这样的爱，教会孩子如何面对自己的不足，如何勇敢地修正错误。</w:t>
      </w:r>
    </w:p>
    <w:p w14:paraId="18597CA1" w14:textId="77777777" w:rsidR="001418C5" w:rsidRDefault="001418C5"/>
    <w:p w14:paraId="220354C9" w14:textId="77777777" w:rsidR="001418C5" w:rsidRDefault="001418C5">
      <w:pPr>
        <w:rPr>
          <w:rFonts w:hint="eastAsia"/>
        </w:rPr>
      </w:pPr>
      <w:r>
        <w:rPr>
          <w:rFonts w:hint="eastAsia"/>
        </w:rPr>
        <w:t>母爱的力量</w:t>
      </w:r>
    </w:p>
    <w:p w14:paraId="008D16B0" w14:textId="77777777" w:rsidR="001418C5" w:rsidRDefault="001418C5">
      <w:pPr>
        <w:rPr>
          <w:rFonts w:hint="eastAsia"/>
        </w:rPr>
      </w:pPr>
      <w:r>
        <w:rPr>
          <w:rFonts w:hint="eastAsia"/>
        </w:rPr>
        <w:t>母爱是最伟大的力量，能够激励孩子不断追求梦想。许多成功的人士背后都有一个默默付出的母亲，她们是孩子心灵深处的力量源泉。每当孩子遇到挫折时，母亲的鼓励和支持总能成为他们前进的动力，帮助他们重拾信心，勇敢面对生活的挑战。</w:t>
      </w:r>
    </w:p>
    <w:p w14:paraId="44D79BB1" w14:textId="77777777" w:rsidR="001418C5" w:rsidRDefault="001418C5"/>
    <w:p w14:paraId="321DF551" w14:textId="77777777" w:rsidR="001418C5" w:rsidRDefault="001418C5">
      <w:pPr>
        <w:rPr>
          <w:rFonts w:hint="eastAsia"/>
        </w:rPr>
      </w:pPr>
      <w:r>
        <w:rPr>
          <w:rFonts w:hint="eastAsia"/>
        </w:rPr>
        <w:t>母爱的永恒</w:t>
      </w:r>
    </w:p>
    <w:p w14:paraId="6B364757" w14:textId="77777777" w:rsidR="001418C5" w:rsidRDefault="001418C5">
      <w:pPr>
        <w:rPr>
          <w:rFonts w:hint="eastAsia"/>
        </w:rPr>
      </w:pPr>
      <w:r>
        <w:rPr>
          <w:rFonts w:hint="eastAsia"/>
        </w:rPr>
        <w:t>时间或许会带走年轻的容颜，却无法抹去母亲对孩子的爱。无论岁月如何变迁，母爱如同一根纽带，永远将母亲与孩子紧紧相连。即使孩子长大离家，母亲的关怀与牵挂依旧伴随在他们的身边，成为生命中最温暖的记忆。</w:t>
      </w:r>
    </w:p>
    <w:p w14:paraId="04FDD4A1" w14:textId="77777777" w:rsidR="001418C5" w:rsidRDefault="001418C5"/>
    <w:p w14:paraId="6C29CB19" w14:textId="77777777" w:rsidR="001418C5" w:rsidRDefault="001418C5">
      <w:pPr>
        <w:rPr>
          <w:rFonts w:hint="eastAsia"/>
        </w:rPr>
      </w:pPr>
      <w:r>
        <w:rPr>
          <w:rFonts w:hint="eastAsia"/>
        </w:rPr>
        <w:t>最后的总结</w:t>
      </w:r>
    </w:p>
    <w:p w14:paraId="6B833E38" w14:textId="77777777" w:rsidR="001418C5" w:rsidRDefault="001418C5">
      <w:pPr>
        <w:rPr>
          <w:rFonts w:hint="eastAsia"/>
        </w:rPr>
      </w:pPr>
      <w:r>
        <w:rPr>
          <w:rFonts w:hint="eastAsia"/>
        </w:rPr>
        <w:t>母爱，是一首永恒的歌谣，充满了温暖与感动。无论生活多么繁忙，都请记得回首那份无私与坚定的爱。因为在这世间，母亲是孩子心灵最温暖的港湾，是人生路上不可或缺的支持者。母爱的句子唯美而简短，却在每个孩子心中，深深扎根，永不褪色。</w:t>
      </w:r>
    </w:p>
    <w:p w14:paraId="2C21362E" w14:textId="77777777" w:rsidR="001418C5" w:rsidRDefault="001418C5"/>
    <w:p w14:paraId="54AFBC2D" w14:textId="77777777" w:rsidR="001418C5" w:rsidRDefault="001418C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7F15672" w14:textId="11285E20" w:rsidR="008D4C6C" w:rsidRDefault="008D4C6C"/>
    <w:sectPr w:rsidR="008D4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6C"/>
    <w:rsid w:val="001418C5"/>
    <w:rsid w:val="008D4C6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FDAEC-B824-4508-BF72-C1274E17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D4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D4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D4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D4C6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D4C6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D4C6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D4C6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D4C6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D4C6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D4C6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D4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D4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D4C6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D4C6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D4C6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D4C6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D4C6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D4C6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D4C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D4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D4C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D4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C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C6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D4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C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C6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D4C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