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41EC" w14:textId="77777777" w:rsidR="007E476C" w:rsidRDefault="007E476C">
      <w:pPr>
        <w:rPr>
          <w:rFonts w:hint="eastAsia"/>
        </w:rPr>
      </w:pPr>
      <w:r>
        <w:rPr>
          <w:rFonts w:hint="eastAsia"/>
        </w:rPr>
        <w:t>亲情的温暖</w:t>
      </w:r>
    </w:p>
    <w:p w14:paraId="2E28D847" w14:textId="77777777" w:rsidR="007E476C" w:rsidRDefault="007E476C">
      <w:pPr>
        <w:rPr>
          <w:rFonts w:hint="eastAsia"/>
        </w:rPr>
      </w:pPr>
      <w:r>
        <w:rPr>
          <w:rFonts w:hint="eastAsia"/>
        </w:rPr>
        <w:t>亲情是一种无形的力量，像阳光般温暖，照亮我们的人生旅程。在我们最脆弱的时候，母亲的拥抱总是能给予我们无尽的安慰。她用那双勤劳的手，编织了一个个温馨的瞬间，让我们在生活的风雨中感受到归属与安全。</w:t>
      </w:r>
    </w:p>
    <w:p w14:paraId="7827AEAC" w14:textId="77777777" w:rsidR="007E476C" w:rsidRDefault="007E476C"/>
    <w:p w14:paraId="2F0DB460" w14:textId="77777777" w:rsidR="007E476C" w:rsidRDefault="007E476C">
      <w:pPr>
        <w:rPr>
          <w:rFonts w:hint="eastAsia"/>
        </w:rPr>
      </w:pPr>
      <w:r>
        <w:rPr>
          <w:rFonts w:hint="eastAsia"/>
        </w:rPr>
        <w:t>母爱的无私</w:t>
      </w:r>
    </w:p>
    <w:p w14:paraId="575CA387" w14:textId="77777777" w:rsidR="007E476C" w:rsidRDefault="007E476C">
      <w:pPr>
        <w:rPr>
          <w:rFonts w:hint="eastAsia"/>
        </w:rPr>
      </w:pPr>
      <w:r>
        <w:rPr>
          <w:rFonts w:hint="eastAsia"/>
        </w:rPr>
        <w:t>母爱是一种无私的奉献，像涓涓细流，滋润着我们的心田。她在我们耳边轻声细语，教会我们如何面对生活的挑战。在我们追求梦想的路上，母亲总是默默地支持着，即使她的心中充满了担忧，也会在我们面前展现出坚强的模样。</w:t>
      </w:r>
    </w:p>
    <w:p w14:paraId="786ECC92" w14:textId="77777777" w:rsidR="007E476C" w:rsidRDefault="007E476C"/>
    <w:p w14:paraId="34B09A9D" w14:textId="77777777" w:rsidR="007E476C" w:rsidRDefault="007E476C">
      <w:pPr>
        <w:rPr>
          <w:rFonts w:hint="eastAsia"/>
        </w:rPr>
      </w:pPr>
      <w:r>
        <w:rPr>
          <w:rFonts w:hint="eastAsia"/>
        </w:rPr>
        <w:t>母爱的陪伴</w:t>
      </w:r>
    </w:p>
    <w:p w14:paraId="184F746D" w14:textId="77777777" w:rsidR="007E476C" w:rsidRDefault="007E476C">
      <w:pPr>
        <w:rPr>
          <w:rFonts w:hint="eastAsia"/>
        </w:rPr>
      </w:pPr>
      <w:r>
        <w:rPr>
          <w:rFonts w:hint="eastAsia"/>
        </w:rPr>
        <w:t>每个孩子的成长，都离不开母亲的陪伴。无论是晨起时的温暖叮嘱，还是夜晚时的轻声安慰，母亲的身影始终如影随形。她用她的爱，点燃了我们心中对未来的希望，让我们在跌倒时有勇气再次站起。</w:t>
      </w:r>
    </w:p>
    <w:p w14:paraId="0F4B6B54" w14:textId="77777777" w:rsidR="007E476C" w:rsidRDefault="007E476C"/>
    <w:p w14:paraId="3AE6F901" w14:textId="77777777" w:rsidR="007E476C" w:rsidRDefault="007E476C">
      <w:pPr>
        <w:rPr>
          <w:rFonts w:hint="eastAsia"/>
        </w:rPr>
      </w:pPr>
      <w:r>
        <w:rPr>
          <w:rFonts w:hint="eastAsia"/>
        </w:rPr>
        <w:t>感恩母亲的教导</w:t>
      </w:r>
    </w:p>
    <w:p w14:paraId="6880831F" w14:textId="77777777" w:rsidR="007E476C" w:rsidRDefault="007E476C">
      <w:pPr>
        <w:rPr>
          <w:rFonts w:hint="eastAsia"/>
        </w:rPr>
      </w:pPr>
      <w:r>
        <w:rPr>
          <w:rFonts w:hint="eastAsia"/>
        </w:rPr>
        <w:t>母亲不仅是生命的给予者，更是我们人生的引导者。她用智慧和经验教会我们怎样做人，怎样去爱。无论生活多么艰辛，母亲总能以她的乐观和坚韧，让我们学会珍惜身边的一切。每一次的教导，都是爱的传递。</w:t>
      </w:r>
    </w:p>
    <w:p w14:paraId="3761ACE6" w14:textId="77777777" w:rsidR="007E476C" w:rsidRDefault="007E476C"/>
    <w:p w14:paraId="6A94692B" w14:textId="77777777" w:rsidR="007E476C" w:rsidRDefault="007E476C">
      <w:pPr>
        <w:rPr>
          <w:rFonts w:hint="eastAsia"/>
        </w:rPr>
      </w:pPr>
      <w:r>
        <w:rPr>
          <w:rFonts w:hint="eastAsia"/>
        </w:rPr>
        <w:t>母爱的坚定信念</w:t>
      </w:r>
    </w:p>
    <w:p w14:paraId="65C9CAFA" w14:textId="77777777" w:rsidR="007E476C" w:rsidRDefault="007E476C">
      <w:pPr>
        <w:rPr>
          <w:rFonts w:hint="eastAsia"/>
        </w:rPr>
      </w:pPr>
      <w:r>
        <w:rPr>
          <w:rFonts w:hint="eastAsia"/>
        </w:rPr>
        <w:t>母亲对我们的爱是一种坚定的信念。她相信我们有能力追求自己的梦想，哪怕在失败的阴影中，她也会坚定地鼓励我们前行。正是这种无条件的信任，让我们在茫茫人海中，始终能找到自己的方向。</w:t>
      </w:r>
    </w:p>
    <w:p w14:paraId="11FE16A0" w14:textId="77777777" w:rsidR="007E476C" w:rsidRDefault="007E476C"/>
    <w:p w14:paraId="71632A68" w14:textId="77777777" w:rsidR="007E476C" w:rsidRDefault="007E476C">
      <w:pPr>
        <w:rPr>
          <w:rFonts w:hint="eastAsia"/>
        </w:rPr>
      </w:pPr>
      <w:r>
        <w:rPr>
          <w:rFonts w:hint="eastAsia"/>
        </w:rPr>
        <w:t>回忆中的母爱</w:t>
      </w:r>
    </w:p>
    <w:p w14:paraId="4648A804" w14:textId="77777777" w:rsidR="007E476C" w:rsidRDefault="007E476C">
      <w:pPr>
        <w:rPr>
          <w:rFonts w:hint="eastAsia"/>
        </w:rPr>
      </w:pPr>
      <w:r>
        <w:rPr>
          <w:rFonts w:hint="eastAsia"/>
        </w:rPr>
        <w:t>时间流逝，岁月如歌，回忆中的母爱如同一幅美丽的画卷，永远烙印在心底。那些温暖的瞬间，成为我们心灵的港湾，让我们在未来的日子里，无论身处何方，都能感受到那份无私的爱。</w:t>
      </w:r>
    </w:p>
    <w:p w14:paraId="1AD2CA64" w14:textId="77777777" w:rsidR="007E476C" w:rsidRDefault="007E476C"/>
    <w:p w14:paraId="79436A8D" w14:textId="77777777" w:rsidR="007E476C" w:rsidRDefault="007E476C">
      <w:pPr>
        <w:rPr>
          <w:rFonts w:hint="eastAsia"/>
        </w:rPr>
      </w:pPr>
      <w:r>
        <w:rPr>
          <w:rFonts w:hint="eastAsia"/>
        </w:rPr>
        <w:t>总结与祝福</w:t>
      </w:r>
    </w:p>
    <w:p w14:paraId="16AAF497" w14:textId="77777777" w:rsidR="007E476C" w:rsidRDefault="007E476C">
      <w:pPr>
        <w:rPr>
          <w:rFonts w:hint="eastAsia"/>
        </w:rPr>
      </w:pPr>
      <w:r>
        <w:rPr>
          <w:rFonts w:hint="eastAsia"/>
        </w:rPr>
        <w:t>亲情如水，母爱如山。在这条人生的路上，母亲是我们永远的守护者。愿我们都能珍惜与母亲的每一刻，让这份浓厚的亲情在岁月中愈加醇厚。正如母亲所说：“无论何时何地，记得我永远爱你。”</w:t>
      </w:r>
    </w:p>
    <w:p w14:paraId="477C1BBE" w14:textId="77777777" w:rsidR="007E476C" w:rsidRDefault="007E476C"/>
    <w:p w14:paraId="03383061" w14:textId="77777777" w:rsidR="007E476C" w:rsidRDefault="007E47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0D3E0F" w14:textId="7F41326B" w:rsidR="00117F04" w:rsidRDefault="00117F04"/>
    <w:sectPr w:rsidR="0011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4"/>
    <w:rsid w:val="00117F04"/>
    <w:rsid w:val="007E476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B0C8F-5D55-4C3E-81F2-3B81054E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7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7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7F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7F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7F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7F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7F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7F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7F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7F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7F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7F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7F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7F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7F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7F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7F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7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F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F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7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F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F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7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