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母爱的句子摘抄大全唯美简短（父爱母爱的句子或名言）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母爱就像涓涓细流，滋润着孩子的心田。无论遇到什么困难，母亲总是那片温暖的港湾。正如一句话所言：“母亲的爱，是生命中最美好的馈赠。”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父爱往往沉默而坚定，他用自己的方式守护着家庭。正如那句名言：“父亲的爱如山，厚重而伟岸。”在风雨来袭时，父亲是最坚实的依靠。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母亲的伟大在于她无私的奉献。她为孩子付出的一切，往往不求回报。有人说：“母爱是世界上最伟大的力量。”这一力量，能驱动孩子追逐梦想。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父亲的爱不常表露，但每一个细节都在诉说着深情。“一个父亲的爱，藏在每一顿温暖的饭菜里。”这种爱虽无声，却深刻地影响着孩子的成长。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无论身处何地，母亲的牵挂总在心头。“母亲的眼神，是对我无尽的思念。”在她的心中，孩子永远是最重要的。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父亲肩负着家庭的责任，他的每一份努力都是对家人的守护。“父亲的背影，是我一生的榜样。”在孩子眼中，父亲是无所不能的英雄。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在孩子成长的旅程中，母亲始终陪伴在侧。“母亲的手是温暖的港湾。”无论生活多么艰难，她始终给孩子最温暖的支持。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母爱与父爱永远铭刻在心。“每个孩子心中都有一个母亲的身影，永不褪色。”这样的记忆，将伴随他们走过人生的每一个阶段。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母爱和父爱是生命中最珍贵的情感，它们交织成我们成长的底色。在这个快节奏的时代，让我们珍惜那份爱，感恩父母为我们所做的一切。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