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F054B" w14:textId="77777777" w:rsidR="00256671" w:rsidRDefault="00256671">
      <w:pPr>
        <w:rPr>
          <w:rFonts w:hint="eastAsia"/>
        </w:rPr>
      </w:pPr>
      <w:r>
        <w:rPr>
          <w:rFonts w:hint="eastAsia"/>
        </w:rPr>
        <w:t>母爱的比喻句摘抄大全</w:t>
      </w:r>
    </w:p>
    <w:p w14:paraId="2DE2C75A" w14:textId="77777777" w:rsidR="00256671" w:rsidRDefault="00256671">
      <w:pPr>
        <w:rPr>
          <w:rFonts w:hint="eastAsia"/>
        </w:rPr>
      </w:pPr>
      <w:r>
        <w:rPr>
          <w:rFonts w:hint="eastAsia"/>
        </w:rPr>
        <w:t>母爱如一缕春风，温暖而柔和，轻轻拂过孩子的脸庞，让他们感受到生活的美好。无论是炎热的夏天，还是寒冷的冬季，母亲的关怀总是能如阳光般照耀在孩子的心中，给予他们力量和勇气去面对生活的挑战。</w:t>
      </w:r>
    </w:p>
    <w:p w14:paraId="465F19BF" w14:textId="77777777" w:rsidR="00256671" w:rsidRDefault="00256671"/>
    <w:p w14:paraId="400DC3CB" w14:textId="77777777" w:rsidR="00256671" w:rsidRDefault="00256671">
      <w:pPr>
        <w:rPr>
          <w:rFonts w:hint="eastAsia"/>
        </w:rPr>
      </w:pPr>
      <w:r>
        <w:rPr>
          <w:rFonts w:hint="eastAsia"/>
        </w:rPr>
        <w:t>母爱如海，深邃而宽广</w:t>
      </w:r>
    </w:p>
    <w:p w14:paraId="547D1395" w14:textId="77777777" w:rsidR="00256671" w:rsidRDefault="00256671">
      <w:pPr>
        <w:rPr>
          <w:rFonts w:hint="eastAsia"/>
        </w:rPr>
      </w:pPr>
      <w:r>
        <w:rPr>
          <w:rFonts w:hint="eastAsia"/>
        </w:rPr>
        <w:t>母爱如大海般深邃，包容着孩子的所有过错与缺点。在母亲的眼中，孩子的每一次失败都只是成长的过程，她们以宽广的心胸接纳孩子的无知与不成熟，让孩子在无畏的环境中茁壮成长。正如大海深不可测，母亲的爱也是无边无际，永远不会枯竭。</w:t>
      </w:r>
    </w:p>
    <w:p w14:paraId="08894F4A" w14:textId="77777777" w:rsidR="00256671" w:rsidRDefault="00256671"/>
    <w:p w14:paraId="7E2ACC1C" w14:textId="77777777" w:rsidR="00256671" w:rsidRDefault="00256671">
      <w:pPr>
        <w:rPr>
          <w:rFonts w:hint="eastAsia"/>
        </w:rPr>
      </w:pPr>
      <w:r>
        <w:rPr>
          <w:rFonts w:hint="eastAsia"/>
        </w:rPr>
        <w:t>母爱如灯，照亮前行的路</w:t>
      </w:r>
    </w:p>
    <w:p w14:paraId="3EDC61CD" w14:textId="77777777" w:rsidR="00256671" w:rsidRDefault="00256671">
      <w:pPr>
        <w:rPr>
          <w:rFonts w:hint="eastAsia"/>
        </w:rPr>
      </w:pPr>
      <w:r>
        <w:rPr>
          <w:rFonts w:hint="eastAsia"/>
        </w:rPr>
        <w:t>母爱如明灯，指引孩子走出迷茫与黑暗。在生活的道路上，母亲总是扮演着灯塔的角色，给予孩子方向和勇气。无论风雨如何肆虐，母亲的爱总是那盏不灭的明灯，照亮孩子的每一步，让他们在跌宕起伏的生活中，始终能够找到回家的路。</w:t>
      </w:r>
    </w:p>
    <w:p w14:paraId="5E46CCDB" w14:textId="77777777" w:rsidR="00256671" w:rsidRDefault="00256671"/>
    <w:p w14:paraId="4194D6BA" w14:textId="77777777" w:rsidR="00256671" w:rsidRDefault="00256671">
      <w:pPr>
        <w:rPr>
          <w:rFonts w:hint="eastAsia"/>
        </w:rPr>
      </w:pPr>
      <w:r>
        <w:rPr>
          <w:rFonts w:hint="eastAsia"/>
        </w:rPr>
        <w:t>母爱如雨，滋润心田</w:t>
      </w:r>
    </w:p>
    <w:p w14:paraId="0B80281E" w14:textId="77777777" w:rsidR="00256671" w:rsidRDefault="00256671">
      <w:pPr>
        <w:rPr>
          <w:rFonts w:hint="eastAsia"/>
        </w:rPr>
      </w:pPr>
      <w:r>
        <w:rPr>
          <w:rFonts w:hint="eastAsia"/>
        </w:rPr>
        <w:t>母爱如细雨，轻轻滋润着孩子的心田。正如雨水润泽大地，母亲的关怀与呵护，让孩子在爱中成长。每一滴雨水都是母亲对孩子的期望与祝福，滋养着他们的梦想与信念。母爱在潜移默化中塑造着孩子的性格，使他们茁壮成长，充满生机。</w:t>
      </w:r>
    </w:p>
    <w:p w14:paraId="7AD6C794" w14:textId="77777777" w:rsidR="00256671" w:rsidRDefault="00256671"/>
    <w:p w14:paraId="2B545DEE" w14:textId="77777777" w:rsidR="00256671" w:rsidRDefault="00256671">
      <w:pPr>
        <w:rPr>
          <w:rFonts w:hint="eastAsia"/>
        </w:rPr>
      </w:pPr>
      <w:r>
        <w:rPr>
          <w:rFonts w:hint="eastAsia"/>
        </w:rPr>
        <w:t>母爱如树，庇护与支持</w:t>
      </w:r>
    </w:p>
    <w:p w14:paraId="1DD08A97" w14:textId="77777777" w:rsidR="00256671" w:rsidRDefault="00256671">
      <w:pPr>
        <w:rPr>
          <w:rFonts w:hint="eastAsia"/>
        </w:rPr>
      </w:pPr>
      <w:r>
        <w:rPr>
          <w:rFonts w:hint="eastAsia"/>
        </w:rPr>
        <w:t>母爱如大树，给予孩子遮风挡雨的庇护。母亲的怀抱就像树荫般宽广，孩子在其中感受到安全与温暖。大树的根深扎于土地，母亲的爱也扎根于家庭，为孩子提供坚实的支持。无论世界如何变化，母亲始终是孩子最坚强的后盾，永远为他们遮风挡雨。</w:t>
      </w:r>
    </w:p>
    <w:p w14:paraId="0C8F0F54" w14:textId="77777777" w:rsidR="00256671" w:rsidRDefault="00256671"/>
    <w:p w14:paraId="5DF4C116" w14:textId="77777777" w:rsidR="00256671" w:rsidRDefault="00256671">
      <w:pPr>
        <w:rPr>
          <w:rFonts w:hint="eastAsia"/>
        </w:rPr>
      </w:pPr>
      <w:r>
        <w:rPr>
          <w:rFonts w:hint="eastAsia"/>
        </w:rPr>
        <w:t>母爱如歌，温暖心灵</w:t>
      </w:r>
    </w:p>
    <w:p w14:paraId="4B89FE8D" w14:textId="77777777" w:rsidR="00256671" w:rsidRDefault="00256671">
      <w:pPr>
        <w:rPr>
          <w:rFonts w:hint="eastAsia"/>
        </w:rPr>
      </w:pPr>
      <w:r>
        <w:rPr>
          <w:rFonts w:hint="eastAsia"/>
        </w:rPr>
        <w:t>母爱如动人的歌谣，细腻而悠扬。每一首母亲唱给孩子的摇篮曲，都是爱的旋律，轻轻唤醒孩子的心灵。母爱的歌声穿越时空，伴随孩子走过人生的每一个阶段，让他们在回忆中感受到无尽的温暖与力量。正是这份爱的乐章，成为孩子心中永恒的旋律。</w:t>
      </w:r>
    </w:p>
    <w:p w14:paraId="34C9C600" w14:textId="77777777" w:rsidR="00256671" w:rsidRDefault="00256671"/>
    <w:p w14:paraId="7A69179F" w14:textId="77777777" w:rsidR="00256671" w:rsidRDefault="00256671">
      <w:pPr>
        <w:rPr>
          <w:rFonts w:hint="eastAsia"/>
        </w:rPr>
      </w:pPr>
      <w:r>
        <w:rPr>
          <w:rFonts w:hint="eastAsia"/>
        </w:rPr>
        <w:t>最后的总结：母爱的伟大</w:t>
      </w:r>
    </w:p>
    <w:p w14:paraId="3E3C53FA" w14:textId="77777777" w:rsidR="00256671" w:rsidRDefault="00256671">
      <w:pPr>
        <w:rPr>
          <w:rFonts w:hint="eastAsia"/>
        </w:rPr>
      </w:pPr>
      <w:r>
        <w:rPr>
          <w:rFonts w:hint="eastAsia"/>
        </w:rPr>
        <w:t>母爱是这个世界上最伟大的力量，它无私、无畏，永远在我们身边。通过这些比喻句，我们可以更深刻地理解母爱的深邃与美好。在每一个孩子的成长过程中，母亲的爱如同阳光、雨露、灯光，永远滋养着他们的心灵，陪伴他们走向未来。让我们珍惜这份伟大的爱，感恩母亲为我们所付出的一切。</w:t>
      </w:r>
    </w:p>
    <w:p w14:paraId="49F1090C" w14:textId="77777777" w:rsidR="00256671" w:rsidRDefault="00256671"/>
    <w:p w14:paraId="542C5DFE" w14:textId="77777777" w:rsidR="00256671" w:rsidRDefault="0025667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2EF288E" w14:textId="3EF4E61B" w:rsidR="00F30D16" w:rsidRDefault="00F30D16"/>
    <w:sectPr w:rsidR="00F30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16"/>
    <w:rsid w:val="00256671"/>
    <w:rsid w:val="00BF10E6"/>
    <w:rsid w:val="00F3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E809F-247D-4909-A25C-6CCC781F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0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0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0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0D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0D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0D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0D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0D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0D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0D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0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0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0D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0D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0D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0D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0D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0D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0D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0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0D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0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0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0D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