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D962" w14:textId="77777777" w:rsidR="00C652DB" w:rsidRDefault="00C652DB">
      <w:pPr>
        <w:rPr>
          <w:rFonts w:hint="eastAsia"/>
        </w:rPr>
      </w:pPr>
      <w:r>
        <w:rPr>
          <w:rFonts w:hint="eastAsia"/>
        </w:rPr>
        <w:t>母爱的名言与诗句</w:t>
      </w:r>
    </w:p>
    <w:p w14:paraId="31823A95" w14:textId="77777777" w:rsidR="00C652DB" w:rsidRDefault="00C652DB">
      <w:pPr>
        <w:rPr>
          <w:rFonts w:hint="eastAsia"/>
        </w:rPr>
      </w:pPr>
      <w:r>
        <w:rPr>
          <w:rFonts w:hint="eastAsia"/>
        </w:rPr>
        <w:t>母爱是人类最深沉、最无私的情感之一，许多名人和文学作品都曾用优美的语言表达对母爱的赞美。无论是古今中外，母爱都是每个人心中不可或缺的部分。正如古希腊哲学家亚里士多德所言：“母亲是孩子的第一位教师。”这句话深刻地揭示了母亲在教育和塑造孩子性格中的重要作用。</w:t>
      </w:r>
    </w:p>
    <w:p w14:paraId="7A1A9A5E" w14:textId="77777777" w:rsidR="00C652DB" w:rsidRDefault="00C652DB"/>
    <w:p w14:paraId="5DF8E269" w14:textId="77777777" w:rsidR="00C652DB" w:rsidRDefault="00C652DB">
      <w:pPr>
        <w:rPr>
          <w:rFonts w:hint="eastAsia"/>
        </w:rPr>
      </w:pPr>
      <w:r>
        <w:rPr>
          <w:rFonts w:hint="eastAsia"/>
        </w:rPr>
        <w:t>经典诗句中的母爱</w:t>
      </w:r>
    </w:p>
    <w:p w14:paraId="05169CEC" w14:textId="77777777" w:rsidR="00C652DB" w:rsidRDefault="00C652DB">
      <w:pPr>
        <w:rPr>
          <w:rFonts w:hint="eastAsia"/>
        </w:rPr>
      </w:pPr>
      <w:r>
        <w:rPr>
          <w:rFonts w:hint="eastAsia"/>
        </w:rPr>
        <w:t>在中国古典诗词中，母爱的主题同样屡见不鲜。唐代诗人白居易在《赋得古原草送别》中写道：“离离原上草，一岁一枯荣。”草木的枯荣如同母爱的牺牲与奉献，时刻滋润着孩子的成长。母亲的爱如同春雨，润物细无声，她用自己的柔情和力量，伴随孩子走过人生的每一个阶段。</w:t>
      </w:r>
    </w:p>
    <w:p w14:paraId="32EF076D" w14:textId="77777777" w:rsidR="00C652DB" w:rsidRDefault="00C652DB"/>
    <w:p w14:paraId="78556EAF" w14:textId="77777777" w:rsidR="00C652DB" w:rsidRDefault="00C652DB">
      <w:pPr>
        <w:rPr>
          <w:rFonts w:hint="eastAsia"/>
        </w:rPr>
      </w:pPr>
      <w:r>
        <w:rPr>
          <w:rFonts w:hint="eastAsia"/>
        </w:rPr>
        <w:t>现代名言对母爱的诠释</w:t>
      </w:r>
    </w:p>
    <w:p w14:paraId="69B6BC36" w14:textId="77777777" w:rsidR="00C652DB" w:rsidRDefault="00C652DB">
      <w:pPr>
        <w:rPr>
          <w:rFonts w:hint="eastAsia"/>
        </w:rPr>
      </w:pPr>
      <w:r>
        <w:rPr>
          <w:rFonts w:hint="eastAsia"/>
        </w:rPr>
        <w:t>现代作家乔治·</w:t>
      </w:r>
      <w:r>
        <w:rPr>
          <w:rFonts w:hint="eastAsia"/>
        </w:rPr>
        <w:t>E</w:t>
      </w:r>
      <w:r>
        <w:rPr>
          <w:rFonts w:hint="eastAsia"/>
        </w:rPr>
        <w:t>·威尔斯曾说过：“母爱是一种无私的爱，是大海般深邃的情感。”这种描述不仅强调了母爱的深度，也反映了其宽广与包容。母亲愿意为孩子付出一切，她的心中蕴藏着无尽的关怀和支持。无论面对怎样的困难，母亲总是孩子最坚强的后盾。</w:t>
      </w:r>
    </w:p>
    <w:p w14:paraId="3D748FBB" w14:textId="77777777" w:rsidR="00C652DB" w:rsidRDefault="00C652DB"/>
    <w:p w14:paraId="09D0009F" w14:textId="77777777" w:rsidR="00C652DB" w:rsidRDefault="00C652DB">
      <w:pPr>
        <w:rPr>
          <w:rFonts w:hint="eastAsia"/>
        </w:rPr>
      </w:pPr>
      <w:r>
        <w:rPr>
          <w:rFonts w:hint="eastAsia"/>
        </w:rPr>
        <w:t>电影与文学中的母爱</w:t>
      </w:r>
    </w:p>
    <w:p w14:paraId="40557A46" w14:textId="77777777" w:rsidR="00C652DB" w:rsidRDefault="00C652DB">
      <w:pPr>
        <w:rPr>
          <w:rFonts w:hint="eastAsia"/>
        </w:rPr>
      </w:pPr>
      <w:r>
        <w:rPr>
          <w:rFonts w:hint="eastAsia"/>
        </w:rPr>
        <w:t>在电影与文学作品中，母爱的主题同样频繁出现。《追风筝的人》中，母亲为家庭付出的牺牲令人动容，而《小王子》中则通过小王子的思考，反映出母亲在心灵成长中的重要性。这些作品不仅让我们感受到母爱的伟大，更激励我们去珍惜和回报那份深厚的情感。</w:t>
      </w:r>
    </w:p>
    <w:p w14:paraId="0B9105ED" w14:textId="77777777" w:rsidR="00C652DB" w:rsidRDefault="00C652DB"/>
    <w:p w14:paraId="04CEDC09" w14:textId="77777777" w:rsidR="00C652DB" w:rsidRDefault="00C652DB">
      <w:pPr>
        <w:rPr>
          <w:rFonts w:hint="eastAsia"/>
        </w:rPr>
      </w:pPr>
      <w:r>
        <w:rPr>
          <w:rFonts w:hint="eastAsia"/>
        </w:rPr>
        <w:t>总结：母爱的力量</w:t>
      </w:r>
    </w:p>
    <w:p w14:paraId="26BA7662" w14:textId="77777777" w:rsidR="00C652DB" w:rsidRDefault="00C652DB">
      <w:pPr>
        <w:rPr>
          <w:rFonts w:hint="eastAsia"/>
        </w:rPr>
      </w:pPr>
      <w:r>
        <w:rPr>
          <w:rFonts w:hint="eastAsia"/>
        </w:rPr>
        <w:t>母爱是人类情感中最为纯粹和强大的力量之一。它如同春风化雨，温暖着每一个孩子的心灵。在生活的每一个瞬间，母亲的爱都在默默支持着我们。让我们用心去感受和珍惜这份爱，永远铭记母亲为我们付出的点滴。正如歌德所说：“母亲是我们心灵深处的光。”这份光芒，将伴随我们走过一生。</w:t>
      </w:r>
    </w:p>
    <w:p w14:paraId="20870A73" w14:textId="77777777" w:rsidR="00C652DB" w:rsidRDefault="00C652DB"/>
    <w:p w14:paraId="195A9678" w14:textId="77777777" w:rsidR="00C652DB" w:rsidRDefault="00C652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A79FBB" w14:textId="77A8949F" w:rsidR="00A63269" w:rsidRDefault="00A63269"/>
    <w:sectPr w:rsidR="00A63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69"/>
    <w:rsid w:val="00A63269"/>
    <w:rsid w:val="00BF10E6"/>
    <w:rsid w:val="00C6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7699A-E381-4CA0-82D9-5EEC3D6D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3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3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32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32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32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32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32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32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32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3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3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32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32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32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32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32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32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32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32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3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32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