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DD378" w14:textId="77777777" w:rsidR="00E97A9A" w:rsidRDefault="00E97A9A">
      <w:pPr>
        <w:rPr>
          <w:rFonts w:hint="eastAsia"/>
        </w:rPr>
      </w:pPr>
      <w:r>
        <w:rPr>
          <w:rFonts w:hint="eastAsia"/>
        </w:rPr>
        <w:t>母爱的温暖</w:t>
      </w:r>
    </w:p>
    <w:p w14:paraId="4A67B09F" w14:textId="77777777" w:rsidR="00E97A9A" w:rsidRDefault="00E97A9A">
      <w:pPr>
        <w:rPr>
          <w:rFonts w:hint="eastAsia"/>
        </w:rPr>
      </w:pPr>
      <w:r>
        <w:rPr>
          <w:rFonts w:hint="eastAsia"/>
        </w:rPr>
        <w:t>母爱如春日的阳光，温柔而又坚定，照亮了我们人生的每一个角落。在生命的最初阶段，母亲的怀抱是我们唯一的庇护所，伴随着心跳的节奏，她的爱如涓涓细流，滋润着我们幼小的心灵。</w:t>
      </w:r>
    </w:p>
    <w:p w14:paraId="33B15545" w14:textId="77777777" w:rsidR="00E97A9A" w:rsidRDefault="00E97A9A"/>
    <w:p w14:paraId="50570759" w14:textId="77777777" w:rsidR="00E97A9A" w:rsidRDefault="00E97A9A">
      <w:pPr>
        <w:rPr>
          <w:rFonts w:hint="eastAsia"/>
        </w:rPr>
      </w:pPr>
      <w:r>
        <w:rPr>
          <w:rFonts w:hint="eastAsia"/>
        </w:rPr>
        <w:t>无私的奉献</w:t>
      </w:r>
    </w:p>
    <w:p w14:paraId="67E52E3C" w14:textId="77777777" w:rsidR="00E97A9A" w:rsidRDefault="00E97A9A">
      <w:pPr>
        <w:rPr>
          <w:rFonts w:hint="eastAsia"/>
        </w:rPr>
      </w:pPr>
      <w:r>
        <w:rPr>
          <w:rFonts w:hint="eastAsia"/>
        </w:rPr>
        <w:t>母亲是无私的，她将自己的青春与梦想化作我们成长的养分。每当夜深人静，她总是在灯下默默付出，用双手编织出我们幸福的明天。她的付出常常被忽视，却是我们人生道路上最坚实的基石。</w:t>
      </w:r>
    </w:p>
    <w:p w14:paraId="4C3B05F7" w14:textId="77777777" w:rsidR="00E97A9A" w:rsidRDefault="00E97A9A"/>
    <w:p w14:paraId="0E18460E" w14:textId="77777777" w:rsidR="00E97A9A" w:rsidRDefault="00E97A9A">
      <w:pPr>
        <w:rPr>
          <w:rFonts w:hint="eastAsia"/>
        </w:rPr>
      </w:pPr>
      <w:r>
        <w:rPr>
          <w:rFonts w:hint="eastAsia"/>
        </w:rPr>
        <w:t>坚强的后盾</w:t>
      </w:r>
    </w:p>
    <w:p w14:paraId="502108C9" w14:textId="77777777" w:rsidR="00E97A9A" w:rsidRDefault="00E97A9A">
      <w:pPr>
        <w:rPr>
          <w:rFonts w:hint="eastAsia"/>
        </w:rPr>
      </w:pPr>
      <w:r>
        <w:rPr>
          <w:rFonts w:hint="eastAsia"/>
        </w:rPr>
        <w:t>在风雨交加的日子里，母亲是那道永不动摇的屏障。当我们面对挫折时，她总是以宽广的胸怀为我们撑起一片蔚蓝的天空。她的鼓励如同春风，温暖而又鼓舞，让我们在困境中依然能够勇敢前行。</w:t>
      </w:r>
    </w:p>
    <w:p w14:paraId="1DADDDE6" w14:textId="77777777" w:rsidR="00E97A9A" w:rsidRDefault="00E97A9A"/>
    <w:p w14:paraId="0D265011" w14:textId="77777777" w:rsidR="00E97A9A" w:rsidRDefault="00E97A9A">
      <w:pPr>
        <w:rPr>
          <w:rFonts w:hint="eastAsia"/>
        </w:rPr>
      </w:pPr>
      <w:r>
        <w:rPr>
          <w:rFonts w:hint="eastAsia"/>
        </w:rPr>
        <w:t>深刻的理解</w:t>
      </w:r>
    </w:p>
    <w:p w14:paraId="7F70A85D" w14:textId="77777777" w:rsidR="00E97A9A" w:rsidRDefault="00E97A9A">
      <w:pPr>
        <w:rPr>
          <w:rFonts w:hint="eastAsia"/>
        </w:rPr>
      </w:pPr>
      <w:r>
        <w:rPr>
          <w:rFonts w:hint="eastAsia"/>
        </w:rPr>
        <w:t>母爱不仅仅是温暖的怀抱，更是一种深刻的理解。她能洞察我们内心深处的感受，无论是快乐还是忧伤，母亲总是最早察觉。她用心倾听我们的倾诉，让我们在她的陪伴中感受到无尽的安慰。</w:t>
      </w:r>
    </w:p>
    <w:p w14:paraId="042B7688" w14:textId="77777777" w:rsidR="00E97A9A" w:rsidRDefault="00E97A9A"/>
    <w:p w14:paraId="42A85975" w14:textId="77777777" w:rsidR="00E97A9A" w:rsidRDefault="00E97A9A">
      <w:pPr>
        <w:rPr>
          <w:rFonts w:hint="eastAsia"/>
        </w:rPr>
      </w:pPr>
      <w:r>
        <w:rPr>
          <w:rFonts w:hint="eastAsia"/>
        </w:rPr>
        <w:t>爱的传承</w:t>
      </w:r>
    </w:p>
    <w:p w14:paraId="0055C857" w14:textId="77777777" w:rsidR="00E97A9A" w:rsidRDefault="00E97A9A">
      <w:pPr>
        <w:rPr>
          <w:rFonts w:hint="eastAsia"/>
        </w:rPr>
      </w:pPr>
      <w:r>
        <w:rPr>
          <w:rFonts w:hint="eastAsia"/>
        </w:rPr>
        <w:t>母爱是一种力量，这种力量在岁月的流转中不断传承。随着我们长大，母亲的教诲会化作无形的力量，伴随我们走向未来。我们也将把这种爱延续下去，给予我们的孩子，让爱的循环在家庭中绵延不绝。</w:t>
      </w:r>
    </w:p>
    <w:p w14:paraId="162EC028" w14:textId="77777777" w:rsidR="00E97A9A" w:rsidRDefault="00E97A9A"/>
    <w:p w14:paraId="692820D3" w14:textId="77777777" w:rsidR="00E97A9A" w:rsidRDefault="00E97A9A">
      <w:pPr>
        <w:rPr>
          <w:rFonts w:hint="eastAsia"/>
        </w:rPr>
      </w:pPr>
      <w:r>
        <w:rPr>
          <w:rFonts w:hint="eastAsia"/>
        </w:rPr>
        <w:t>母爱的永恒</w:t>
      </w:r>
    </w:p>
    <w:p w14:paraId="7BFF9F3D" w14:textId="77777777" w:rsidR="00E97A9A" w:rsidRDefault="00E97A9A">
      <w:pPr>
        <w:rPr>
          <w:rFonts w:hint="eastAsia"/>
        </w:rPr>
      </w:pPr>
      <w:r>
        <w:rPr>
          <w:rFonts w:hint="eastAsia"/>
        </w:rPr>
        <w:t>在生命的旅程中，母爱如同星空中的北斗，始终为我们指引方向。即使岁月如歌，时光荏苒，母亲的身影始终铭刻在心。无论我们身处何地，母亲的爱将永远是我们心灵的归宿。</w:t>
      </w:r>
    </w:p>
    <w:p w14:paraId="723579B4" w14:textId="77777777" w:rsidR="00E97A9A" w:rsidRDefault="00E97A9A"/>
    <w:p w14:paraId="518ED5F7" w14:textId="77777777" w:rsidR="00E97A9A" w:rsidRDefault="00E97A9A">
      <w:pPr>
        <w:rPr>
          <w:rFonts w:hint="eastAsia"/>
        </w:rPr>
      </w:pPr>
      <w:r>
        <w:rPr>
          <w:rFonts w:hint="eastAsia"/>
        </w:rPr>
        <w:t>最后的总结</w:t>
      </w:r>
    </w:p>
    <w:p w14:paraId="4E652B51" w14:textId="77777777" w:rsidR="00E97A9A" w:rsidRDefault="00E97A9A">
      <w:pPr>
        <w:rPr>
          <w:rFonts w:hint="eastAsia"/>
        </w:rPr>
      </w:pPr>
      <w:r>
        <w:rPr>
          <w:rFonts w:hint="eastAsia"/>
        </w:rPr>
        <w:t>母爱是一种无与伦比的力量，宛如涓涓溪流，滋润着每一颗心灵。正是这种爱，让我们在生活的风雨中，依然能够微笑前行。母爱的滋养使我们懂得珍惜，也让我们学会去爱。正如那句古老的谚语：“世界上最伟大的力量，就是母亲的爱。”</w:t>
      </w:r>
    </w:p>
    <w:p w14:paraId="7D8A5B7D" w14:textId="77777777" w:rsidR="00E97A9A" w:rsidRDefault="00E97A9A"/>
    <w:p w14:paraId="48FE269B" w14:textId="77777777" w:rsidR="00E97A9A" w:rsidRDefault="00E97A9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8371AA" w14:textId="3FE4D64D" w:rsidR="00AB05C1" w:rsidRDefault="00AB05C1"/>
    <w:sectPr w:rsidR="00AB0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C1"/>
    <w:rsid w:val="00AB05C1"/>
    <w:rsid w:val="00BF10E6"/>
    <w:rsid w:val="00E9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D1050-52C1-41BC-8A7E-38221A7E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B0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0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B0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B05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05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B05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B05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B05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B05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B05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B0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B0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B05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B05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B05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B05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B05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B05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B05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B0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B05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B0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5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5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B0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5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5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B05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