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6EA8" w14:textId="77777777" w:rsidR="00EF696E" w:rsidRDefault="00EF696E">
      <w:pPr>
        <w:rPr>
          <w:rFonts w:hint="eastAsia"/>
        </w:rPr>
      </w:pPr>
      <w:r>
        <w:rPr>
          <w:rFonts w:hint="eastAsia"/>
        </w:rPr>
        <w:t>母爱的温暖</w:t>
      </w:r>
    </w:p>
    <w:p w14:paraId="63006A5D" w14:textId="77777777" w:rsidR="00EF696E" w:rsidRDefault="00EF696E">
      <w:pPr>
        <w:rPr>
          <w:rFonts w:hint="eastAsia"/>
        </w:rPr>
      </w:pPr>
      <w:r>
        <w:rPr>
          <w:rFonts w:hint="eastAsia"/>
        </w:rPr>
        <w:t>母爱如同阳光，透过厚重的云层，温暖着每一个角落。无论外面的世界多么喧嚣，母亲的怀抱永远是我们心灵的港湾。她用无尽的包容与耐心，抚平我们心中的伤痛，教会我们如何面对生活的挑战。</w:t>
      </w:r>
    </w:p>
    <w:p w14:paraId="0F815153" w14:textId="77777777" w:rsidR="00EF696E" w:rsidRDefault="00EF696E"/>
    <w:p w14:paraId="41CE6DAC" w14:textId="77777777" w:rsidR="00EF696E" w:rsidRDefault="00EF696E">
      <w:pPr>
        <w:rPr>
          <w:rFonts w:hint="eastAsia"/>
        </w:rPr>
      </w:pPr>
      <w:r>
        <w:rPr>
          <w:rFonts w:hint="eastAsia"/>
        </w:rPr>
        <w:t>无言的奉献</w:t>
      </w:r>
    </w:p>
    <w:p w14:paraId="15D8D492" w14:textId="77777777" w:rsidR="00EF696E" w:rsidRDefault="00EF696E">
      <w:pPr>
        <w:rPr>
          <w:rFonts w:hint="eastAsia"/>
        </w:rPr>
      </w:pPr>
      <w:r>
        <w:rPr>
          <w:rFonts w:hint="eastAsia"/>
        </w:rPr>
        <w:t>在这个忙碌的时代，母亲的奉献常常被忽视。她们默默无闻地为家庭付出，放弃自己的梦想与爱好，只为我们能够无忧无虑地成长。每一顿饭的准备，每一声关心的询问，都是她们无声的爱。这样的奉献，值得我们铭记与感恩。</w:t>
      </w:r>
    </w:p>
    <w:p w14:paraId="046A2397" w14:textId="77777777" w:rsidR="00EF696E" w:rsidRDefault="00EF696E"/>
    <w:p w14:paraId="241DDE5D" w14:textId="77777777" w:rsidR="00EF696E" w:rsidRDefault="00EF696E">
      <w:pPr>
        <w:rPr>
          <w:rFonts w:hint="eastAsia"/>
        </w:rPr>
      </w:pPr>
      <w:r>
        <w:rPr>
          <w:rFonts w:hint="eastAsia"/>
        </w:rPr>
        <w:t>坚韧的力量</w:t>
      </w:r>
    </w:p>
    <w:p w14:paraId="20836420" w14:textId="77777777" w:rsidR="00EF696E" w:rsidRDefault="00EF696E">
      <w:pPr>
        <w:rPr>
          <w:rFonts w:hint="eastAsia"/>
        </w:rPr>
      </w:pPr>
      <w:r>
        <w:rPr>
          <w:rFonts w:hint="eastAsia"/>
        </w:rPr>
        <w:t>母亲不仅是温柔的象征，更是坚韧的化身。在我们人生的低谷，她是那盏永不熄灭的明灯，指引着我们前行的方向。无论遇到多大的困难，母亲总能用她的勇气和决心，教会我们如何勇敢地面对，激励我们不断向前。</w:t>
      </w:r>
    </w:p>
    <w:p w14:paraId="2FEF7F57" w14:textId="77777777" w:rsidR="00EF696E" w:rsidRDefault="00EF696E"/>
    <w:p w14:paraId="7CB23B5D" w14:textId="77777777" w:rsidR="00EF696E" w:rsidRDefault="00EF696E">
      <w:pPr>
        <w:rPr>
          <w:rFonts w:hint="eastAsia"/>
        </w:rPr>
      </w:pPr>
      <w:r>
        <w:rPr>
          <w:rFonts w:hint="eastAsia"/>
        </w:rPr>
        <w:t>无条件的支持</w:t>
      </w:r>
    </w:p>
    <w:p w14:paraId="74B8AFE1" w14:textId="77777777" w:rsidR="00EF696E" w:rsidRDefault="00EF696E">
      <w:pPr>
        <w:rPr>
          <w:rFonts w:hint="eastAsia"/>
        </w:rPr>
      </w:pPr>
      <w:r>
        <w:rPr>
          <w:rFonts w:hint="eastAsia"/>
        </w:rPr>
        <w:t>母爱的伟大之处在于无条件的支持。无论我们的选择是什么，母亲总会在我们身后默默支持，给我们力量。她愿意倾听我们的烦恼，分享我们的快乐。这样的陪伴，让我们在追求梦想的路上不再孤单，感受到温暖与力量。</w:t>
      </w:r>
    </w:p>
    <w:p w14:paraId="7973B220" w14:textId="77777777" w:rsidR="00EF696E" w:rsidRDefault="00EF696E"/>
    <w:p w14:paraId="278AA8D6" w14:textId="77777777" w:rsidR="00EF696E" w:rsidRDefault="00EF696E">
      <w:pPr>
        <w:rPr>
          <w:rFonts w:hint="eastAsia"/>
        </w:rPr>
      </w:pPr>
      <w:r>
        <w:rPr>
          <w:rFonts w:hint="eastAsia"/>
        </w:rPr>
        <w:t>生命的启迪</w:t>
      </w:r>
    </w:p>
    <w:p w14:paraId="228F1046" w14:textId="77777777" w:rsidR="00EF696E" w:rsidRDefault="00EF696E">
      <w:pPr>
        <w:rPr>
          <w:rFonts w:hint="eastAsia"/>
        </w:rPr>
      </w:pPr>
      <w:r>
        <w:rPr>
          <w:rFonts w:hint="eastAsia"/>
        </w:rPr>
        <w:t>母亲是我们生命中的第一任老师，她用自己的智慧和经历，引导我们认识这个世界。她教会我们如何去爱，如何去理解他人，更重要的是，如何去面对自己的内心。每一次的交谈，每一次的分享，都是她给予我们最宝贵的启迪。</w:t>
      </w:r>
    </w:p>
    <w:p w14:paraId="176EF878" w14:textId="77777777" w:rsidR="00EF696E" w:rsidRDefault="00EF696E"/>
    <w:p w14:paraId="6141EE5C" w14:textId="77777777" w:rsidR="00EF696E" w:rsidRDefault="00EF696E">
      <w:pPr>
        <w:rPr>
          <w:rFonts w:hint="eastAsia"/>
        </w:rPr>
      </w:pPr>
      <w:r>
        <w:rPr>
          <w:rFonts w:hint="eastAsia"/>
        </w:rPr>
        <w:t>永恒的牵挂</w:t>
      </w:r>
    </w:p>
    <w:p w14:paraId="077AC275" w14:textId="77777777" w:rsidR="00EF696E" w:rsidRDefault="00EF696E">
      <w:pPr>
        <w:rPr>
          <w:rFonts w:hint="eastAsia"/>
        </w:rPr>
      </w:pPr>
      <w:r>
        <w:rPr>
          <w:rFonts w:hint="eastAsia"/>
        </w:rPr>
        <w:t>母爱如水，细腻而深沉。即使我们长大成人，走向不同的生活，母亲的牵挂始终不会改变。她总是在心底为我们默默祈祷，希望我们能够健康快乐。这样的情感，超越了时间和空间，永远与我们同在。</w:t>
      </w:r>
    </w:p>
    <w:p w14:paraId="325DDAE8" w14:textId="77777777" w:rsidR="00EF696E" w:rsidRDefault="00EF696E"/>
    <w:p w14:paraId="0612A25B" w14:textId="77777777" w:rsidR="00EF696E" w:rsidRDefault="00EF696E">
      <w:pPr>
        <w:rPr>
          <w:rFonts w:hint="eastAsia"/>
        </w:rPr>
      </w:pPr>
      <w:r>
        <w:rPr>
          <w:rFonts w:hint="eastAsia"/>
        </w:rPr>
        <w:t>最后的总结</w:t>
      </w:r>
    </w:p>
    <w:p w14:paraId="3F531938" w14:textId="77777777" w:rsidR="00EF696E" w:rsidRDefault="00EF696E">
      <w:pPr>
        <w:rPr>
          <w:rFonts w:hint="eastAsia"/>
        </w:rPr>
      </w:pPr>
      <w:r>
        <w:rPr>
          <w:rFonts w:hint="eastAsia"/>
        </w:rPr>
        <w:t>母爱是一种无私而伟大的情感，它穿越岁月，延续在每一代人的心中。无论我们身处何地，母亲的爱始终是我们坚实的后盾，让我们勇敢追求自己的梦想。让我们珍惜与母亲的每一刻，感恩她们给予的无限爱与支持。</w:t>
      </w:r>
    </w:p>
    <w:p w14:paraId="523CFD8A" w14:textId="77777777" w:rsidR="00EF696E" w:rsidRDefault="00EF696E"/>
    <w:p w14:paraId="4B245CFE" w14:textId="77777777" w:rsidR="00EF696E" w:rsidRDefault="00EF69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AA3720" w14:textId="08D76AAE" w:rsidR="00113E6A" w:rsidRDefault="00113E6A"/>
    <w:sectPr w:rsidR="0011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A"/>
    <w:rsid w:val="00113E6A"/>
    <w:rsid w:val="00BF10E6"/>
    <w:rsid w:val="00E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DB76-96FD-405A-BD70-F31B3958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3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3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3E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3E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3E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3E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3E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3E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3E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3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3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3E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3E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3E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3E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3E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3E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3E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3E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3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3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3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