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61D8" w14:textId="77777777" w:rsidR="00BB2348" w:rsidRDefault="00BB2348">
      <w:pPr>
        <w:rPr>
          <w:rFonts w:hint="eastAsia"/>
        </w:rPr>
      </w:pPr>
      <w:r>
        <w:rPr>
          <w:rFonts w:hint="eastAsia"/>
        </w:rPr>
        <w:t>母爱的无私奉献</w:t>
      </w:r>
    </w:p>
    <w:p w14:paraId="0F3D2D75" w14:textId="77777777" w:rsidR="00BB2348" w:rsidRDefault="00BB2348">
      <w:pPr>
        <w:rPr>
          <w:rFonts w:hint="eastAsia"/>
        </w:rPr>
      </w:pPr>
      <w:r>
        <w:rPr>
          <w:rFonts w:hint="eastAsia"/>
        </w:rPr>
        <w:t>母爱，是世界上最纯粹的情感。它如同春日的阳光，温暖而柔和，照耀着每一个生命的起点。从我们呱呱落地的那一刻起，母亲的怀抱就成了我们安全感的港湾。她用无私的奉献和无尽的耐心，细心呵护着我们成长的每一个瞬间。无论岁月如何变迁，母亲的爱始终如一，毫无保留地给予我们力量和勇气。</w:t>
      </w:r>
    </w:p>
    <w:p w14:paraId="25F4D593" w14:textId="77777777" w:rsidR="00BB2348" w:rsidRDefault="00BB2348"/>
    <w:p w14:paraId="194BA83F" w14:textId="77777777" w:rsidR="00BB2348" w:rsidRDefault="00BB2348">
      <w:pPr>
        <w:rPr>
          <w:rFonts w:hint="eastAsia"/>
        </w:rPr>
      </w:pPr>
      <w:r>
        <w:rPr>
          <w:rFonts w:hint="eastAsia"/>
        </w:rPr>
        <w:t>母亲的坚韧与力量</w:t>
      </w:r>
    </w:p>
    <w:p w14:paraId="181DC184" w14:textId="77777777" w:rsidR="00BB2348" w:rsidRDefault="00BB2348">
      <w:pPr>
        <w:rPr>
          <w:rFonts w:hint="eastAsia"/>
        </w:rPr>
      </w:pPr>
      <w:r>
        <w:rPr>
          <w:rFonts w:hint="eastAsia"/>
        </w:rPr>
        <w:t>母亲的坚韧是令人敬佩的。她在生活的风雨中，从不轻言放弃。即使面对困难与挫折，她总能展现出无与伦比的勇气和智慧。母亲在夜深人静时，为我们的未来而默默付出；在我们面临挑战时，给予我们信心与支持。她的坚韧，不仅是对家庭的负责，更是对生命的热爱与追求。</w:t>
      </w:r>
    </w:p>
    <w:p w14:paraId="30E56487" w14:textId="77777777" w:rsidR="00BB2348" w:rsidRDefault="00BB2348"/>
    <w:p w14:paraId="372959A8" w14:textId="77777777" w:rsidR="00BB2348" w:rsidRDefault="00BB2348">
      <w:pPr>
        <w:rPr>
          <w:rFonts w:hint="eastAsia"/>
        </w:rPr>
      </w:pPr>
      <w:r>
        <w:rPr>
          <w:rFonts w:hint="eastAsia"/>
        </w:rPr>
        <w:t>母爱的温暖细节</w:t>
      </w:r>
    </w:p>
    <w:p w14:paraId="5AD1C2E3" w14:textId="77777777" w:rsidR="00BB2348" w:rsidRDefault="00BB2348">
      <w:pPr>
        <w:rPr>
          <w:rFonts w:hint="eastAsia"/>
        </w:rPr>
      </w:pPr>
      <w:r>
        <w:rPr>
          <w:rFonts w:hint="eastAsia"/>
        </w:rPr>
        <w:t>在生活的点滴中，母爱总是潜藏于那些看似平常的瞬间。清晨，一杯热牛奶的温度；夜晚，轻柔的催眠曲；节日，亲手制作的美味佳肴。每一个细节，都是母亲用心灵与双手编织而成的爱的网，牢牢地将我们包围。正是这些细微之处，构成了我们对母亲深沉而无言的爱。</w:t>
      </w:r>
    </w:p>
    <w:p w14:paraId="5CEC8CBE" w14:textId="77777777" w:rsidR="00BB2348" w:rsidRDefault="00BB2348"/>
    <w:p w14:paraId="2AB18C18" w14:textId="77777777" w:rsidR="00BB2348" w:rsidRDefault="00BB2348">
      <w:pPr>
        <w:rPr>
          <w:rFonts w:hint="eastAsia"/>
        </w:rPr>
      </w:pPr>
      <w:r>
        <w:rPr>
          <w:rFonts w:hint="eastAsia"/>
        </w:rPr>
        <w:t>母亲的言传身教</w:t>
      </w:r>
    </w:p>
    <w:p w14:paraId="5F8A91DA" w14:textId="77777777" w:rsidR="00BB2348" w:rsidRDefault="00BB2348">
      <w:pPr>
        <w:rPr>
          <w:rFonts w:hint="eastAsia"/>
        </w:rPr>
      </w:pPr>
      <w:r>
        <w:rPr>
          <w:rFonts w:hint="eastAsia"/>
        </w:rPr>
        <w:t>母亲不仅是我们的守护者，更是我们最初的老师。她教会我们如何面对生活的挑战，如何珍惜身边的人与事。她的每一句话、每一个眼神，都在潜移默化中影响着我们的价值观和人生观。母亲的智慧如同一盏明灯，引导我们在复杂的世界中找到方向，让我们在风雨中不再迷失。</w:t>
      </w:r>
    </w:p>
    <w:p w14:paraId="3FA3AD1C" w14:textId="77777777" w:rsidR="00BB2348" w:rsidRDefault="00BB2348"/>
    <w:p w14:paraId="58B2BC3A" w14:textId="77777777" w:rsidR="00BB2348" w:rsidRDefault="00BB2348">
      <w:pPr>
        <w:rPr>
          <w:rFonts w:hint="eastAsia"/>
        </w:rPr>
      </w:pPr>
      <w:r>
        <w:rPr>
          <w:rFonts w:hint="eastAsia"/>
        </w:rPr>
        <w:t>永恒的牵挂与祝福</w:t>
      </w:r>
    </w:p>
    <w:p w14:paraId="03B16286" w14:textId="77777777" w:rsidR="00BB2348" w:rsidRDefault="00BB2348">
      <w:pPr>
        <w:rPr>
          <w:rFonts w:hint="eastAsia"/>
        </w:rPr>
      </w:pPr>
      <w:r>
        <w:rPr>
          <w:rFonts w:hint="eastAsia"/>
        </w:rPr>
        <w:t>无论我们走到哪里，母亲的牵挂始终伴随着我们。她总是在心中默默祝福，期待着我们的成长与成功。即使在距离遥远的地方，母亲的爱也像一条无形的线，紧紧相连。每一次电话的问候，都是她心底深处的牵挂，每一封信件，都是她满满的祝福。无论时光如何流逝，这份深情永不会改变。</w:t>
      </w:r>
    </w:p>
    <w:p w14:paraId="4E931B76" w14:textId="77777777" w:rsidR="00BB2348" w:rsidRDefault="00BB2348"/>
    <w:p w14:paraId="6D631D7F" w14:textId="77777777" w:rsidR="00BB2348" w:rsidRDefault="00BB2348">
      <w:pPr>
        <w:rPr>
          <w:rFonts w:hint="eastAsia"/>
        </w:rPr>
      </w:pPr>
      <w:r>
        <w:rPr>
          <w:rFonts w:hint="eastAsia"/>
        </w:rPr>
        <w:t>感恩母爱的永恒主题</w:t>
      </w:r>
    </w:p>
    <w:p w14:paraId="0807636A" w14:textId="77777777" w:rsidR="00BB2348" w:rsidRDefault="00BB2348">
      <w:pPr>
        <w:rPr>
          <w:rFonts w:hint="eastAsia"/>
        </w:rPr>
      </w:pPr>
      <w:r>
        <w:rPr>
          <w:rFonts w:hint="eastAsia"/>
        </w:rPr>
        <w:t>母爱是人世间最伟大的情感之一。感恩母亲，是我们一生的主题。在母亲的爱中，我们学会了感恩与宽容，懂得了何为奉献与牺牲。无论我们走得多远，母亲的爱永远是我们心中最温暖的港湾。让我们在每一个重要的时刻，铭记这份无私的爱，回报她所给予的温暖与支持。</w:t>
      </w:r>
    </w:p>
    <w:p w14:paraId="542B9379" w14:textId="77777777" w:rsidR="00BB2348" w:rsidRDefault="00BB2348"/>
    <w:p w14:paraId="7F09EB28" w14:textId="77777777" w:rsidR="00BB2348" w:rsidRDefault="00BB23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BD8CD9" w14:textId="26C56D96" w:rsidR="00D01370" w:rsidRDefault="00D01370"/>
    <w:sectPr w:rsidR="00D0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70"/>
    <w:rsid w:val="00BB2348"/>
    <w:rsid w:val="00BF10E6"/>
    <w:rsid w:val="00D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EB9D-1800-4584-895B-0BFFE7F7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13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13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13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13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13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13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13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1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1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13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13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13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13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13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13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13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13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1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