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34124" w14:textId="77777777" w:rsidR="00901E53" w:rsidRDefault="00901E53">
      <w:pPr>
        <w:rPr>
          <w:rFonts w:hint="eastAsia"/>
        </w:rPr>
      </w:pPr>
      <w:r>
        <w:rPr>
          <w:rFonts w:hint="eastAsia"/>
        </w:rPr>
        <w:t>母爱的伟大</w:t>
      </w:r>
    </w:p>
    <w:p w14:paraId="73E6DD79" w14:textId="77777777" w:rsidR="00901E53" w:rsidRDefault="00901E53">
      <w:pPr>
        <w:rPr>
          <w:rFonts w:hint="eastAsia"/>
        </w:rPr>
      </w:pPr>
      <w:r>
        <w:rPr>
          <w:rFonts w:hint="eastAsia"/>
        </w:rPr>
        <w:t>母亲的爱如春风化雨，温暖而细腻。她在我们生命中扮演着无可替代的角色，无论何时何地，她的关怀总是如影随形。“慈母手中线，游子身上衣”，这句古老的诗句道出了母亲无微不至的爱与牵挂。在每一个寒冷的夜晚，母亲总是用自己的温暖为我们驱散寒意，给予我们勇气和力量。</w:t>
      </w:r>
    </w:p>
    <w:p w14:paraId="65FAF6BF" w14:textId="77777777" w:rsidR="00901E53" w:rsidRDefault="00901E53"/>
    <w:p w14:paraId="08A27142" w14:textId="77777777" w:rsidR="00901E53" w:rsidRDefault="00901E53">
      <w:pPr>
        <w:rPr>
          <w:rFonts w:hint="eastAsia"/>
        </w:rPr>
      </w:pPr>
      <w:r>
        <w:rPr>
          <w:rFonts w:hint="eastAsia"/>
        </w:rPr>
        <w:t>母爱的无私</w:t>
      </w:r>
    </w:p>
    <w:p w14:paraId="0355C1FD" w14:textId="77777777" w:rsidR="00901E53" w:rsidRDefault="00901E53">
      <w:pPr>
        <w:rPr>
          <w:rFonts w:hint="eastAsia"/>
        </w:rPr>
      </w:pPr>
      <w:r>
        <w:rPr>
          <w:rFonts w:hint="eastAsia"/>
        </w:rPr>
        <w:t>母爱是一种无私的奉献，常常超越了自身的需要。她为我们付出自己的青春和梦想，常常在背后默默支持着我们的成长。正如“谁言寸草心，报得三春晖”，母亲对我们的爱是深沉而恒久的，难以用金钱来衡量。每当回想起那些艰苦的岁月，母亲的身影总是坚韧而伟大，她的付出让我们心中充满感激。</w:t>
      </w:r>
    </w:p>
    <w:p w14:paraId="6BE3620A" w14:textId="77777777" w:rsidR="00901E53" w:rsidRDefault="00901E53"/>
    <w:p w14:paraId="4901DA5B" w14:textId="77777777" w:rsidR="00901E53" w:rsidRDefault="00901E53">
      <w:pPr>
        <w:rPr>
          <w:rFonts w:hint="eastAsia"/>
        </w:rPr>
      </w:pPr>
      <w:r>
        <w:rPr>
          <w:rFonts w:hint="eastAsia"/>
        </w:rPr>
        <w:t>母爱的坚韧</w:t>
      </w:r>
    </w:p>
    <w:p w14:paraId="364F39BD" w14:textId="77777777" w:rsidR="00901E53" w:rsidRDefault="00901E53">
      <w:pPr>
        <w:rPr>
          <w:rFonts w:hint="eastAsia"/>
        </w:rPr>
      </w:pPr>
      <w:r>
        <w:rPr>
          <w:rFonts w:hint="eastAsia"/>
        </w:rPr>
        <w:t>母亲不仅给予我们温暖的怀抱，也教会我们如何面对生活的挑战。她以自己坚韧的精神为榜样，教会我们勇敢地追逐梦想。“母爱如海，浩瀚而深邃”，无论我们走到哪里，母亲的教诲和爱都会伴随左右。在我们遇到挫折时，母亲总是第一个站出来，给予我们支持和鼓励，她的力量让我们无畏前行。</w:t>
      </w:r>
    </w:p>
    <w:p w14:paraId="3DF41C87" w14:textId="77777777" w:rsidR="00901E53" w:rsidRDefault="00901E53"/>
    <w:p w14:paraId="1D59341E" w14:textId="77777777" w:rsidR="00901E53" w:rsidRDefault="00901E53">
      <w:pPr>
        <w:rPr>
          <w:rFonts w:hint="eastAsia"/>
        </w:rPr>
      </w:pPr>
      <w:r>
        <w:rPr>
          <w:rFonts w:hint="eastAsia"/>
        </w:rPr>
        <w:t>母爱的传承</w:t>
      </w:r>
    </w:p>
    <w:p w14:paraId="33FECE85" w14:textId="77777777" w:rsidR="00901E53" w:rsidRDefault="00901E53">
      <w:pPr>
        <w:rPr>
          <w:rFonts w:hint="eastAsia"/>
        </w:rPr>
      </w:pPr>
      <w:r>
        <w:rPr>
          <w:rFonts w:hint="eastAsia"/>
        </w:rPr>
        <w:t>母爱不仅是给予，更是一种传承。她把爱与智慧传递给我们，让我们学会如何去爱他人。每当看到自己也成为母亲时，才深刻体会到那份无条件的爱与责任。“儿行千里母担忧”，这是母亲对孩子永恒的牵挂与祝福。我们将这份爱延续下去，传递给下一代，让母爱的力量代代相传。</w:t>
      </w:r>
    </w:p>
    <w:p w14:paraId="77C58B35" w14:textId="77777777" w:rsidR="00901E53" w:rsidRDefault="00901E53"/>
    <w:p w14:paraId="236733C5" w14:textId="77777777" w:rsidR="00901E53" w:rsidRDefault="00901E53">
      <w:pPr>
        <w:rPr>
          <w:rFonts w:hint="eastAsia"/>
        </w:rPr>
      </w:pPr>
      <w:r>
        <w:rPr>
          <w:rFonts w:hint="eastAsia"/>
        </w:rPr>
        <w:t>感恩母爱</w:t>
      </w:r>
    </w:p>
    <w:p w14:paraId="48A8AABC" w14:textId="77777777" w:rsidR="00901E53" w:rsidRDefault="00901E53">
      <w:pPr>
        <w:rPr>
          <w:rFonts w:hint="eastAsia"/>
        </w:rPr>
      </w:pPr>
      <w:r>
        <w:rPr>
          <w:rFonts w:hint="eastAsia"/>
        </w:rPr>
        <w:t>在这个瞬息万变的时代，我们更应懂得感恩母亲。无论生活多么忙碌，都不要忘记向母亲表达我们的爱与谢意。让我们用行动回报她的付出，用心去珍惜这份最真挚的情感。“母爱无疆，情深似海”，愿我们都能在这份爱中，找到生命的意义与方向。</w:t>
      </w:r>
    </w:p>
    <w:p w14:paraId="7936E817" w14:textId="77777777" w:rsidR="00901E53" w:rsidRDefault="00901E53"/>
    <w:p w14:paraId="2B46F5E9" w14:textId="77777777" w:rsidR="00901E53" w:rsidRDefault="00901E5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BC9A7FE" w14:textId="4A72A594" w:rsidR="003E3B57" w:rsidRDefault="003E3B57"/>
    <w:sectPr w:rsidR="003E3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57"/>
    <w:rsid w:val="003E3B57"/>
    <w:rsid w:val="00901E5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10935-BA6B-4F4F-A618-37E0B955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E3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E3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E3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E3B5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E3B5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E3B5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E3B5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E3B5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E3B5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E3B5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E3B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E3B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E3B5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E3B5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E3B5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E3B5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E3B5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E3B5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E3B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E3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E3B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E3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B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B5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E3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B5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B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B5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E3B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