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C5C40" w14:textId="77777777" w:rsidR="002D2E27" w:rsidRDefault="002D2E27">
      <w:pPr>
        <w:rPr>
          <w:rFonts w:hint="eastAsia"/>
        </w:rPr>
      </w:pPr>
      <w:r>
        <w:rPr>
          <w:rFonts w:hint="eastAsia"/>
        </w:rPr>
        <w:t>母爱：无私的奉献</w:t>
      </w:r>
    </w:p>
    <w:p w14:paraId="3790D8B9" w14:textId="77777777" w:rsidR="002D2E27" w:rsidRDefault="002D2E27">
      <w:pPr>
        <w:rPr>
          <w:rFonts w:hint="eastAsia"/>
        </w:rPr>
      </w:pPr>
      <w:r>
        <w:rPr>
          <w:rFonts w:hint="eastAsia"/>
        </w:rPr>
        <w:t>母爱是人类情感中最纯粹、最深刻的情感之一。从我们呱呱坠地的那一刻起，母亲便用她那无私的爱为我们铺就了一条温暖的成长之路。无论是在漫长的夜晚，还是在我们生病时，母亲总是第一个守护在我们身边。她的温暖怀抱如同一道阳光，驱散了生活中的阴霾，让我们在艰难的时刻感受到安全与慰藉。</w:t>
      </w:r>
    </w:p>
    <w:p w14:paraId="3784B4E2" w14:textId="77777777" w:rsidR="002D2E27" w:rsidRDefault="002D2E27"/>
    <w:p w14:paraId="47AD8F9C" w14:textId="77777777" w:rsidR="002D2E27" w:rsidRDefault="002D2E27">
      <w:pPr>
        <w:rPr>
          <w:rFonts w:hint="eastAsia"/>
        </w:rPr>
      </w:pPr>
      <w:r>
        <w:rPr>
          <w:rFonts w:hint="eastAsia"/>
        </w:rPr>
        <w:t>母爱的坚韧</w:t>
      </w:r>
    </w:p>
    <w:p w14:paraId="396A900A" w14:textId="77777777" w:rsidR="002D2E27" w:rsidRDefault="002D2E27">
      <w:pPr>
        <w:rPr>
          <w:rFonts w:hint="eastAsia"/>
        </w:rPr>
      </w:pPr>
      <w:r>
        <w:rPr>
          <w:rFonts w:hint="eastAsia"/>
        </w:rPr>
        <w:t>母爱不仅仅是温柔的呵护，更是无畏的坚韧。母亲在生活中扮演着多重角色，她既是我们的依靠，也是我们的榜样。面对生活的艰辛与挑战，母亲从不退缩。无论是为了家庭的生计，还是为了孩子的未来，母亲总是拼尽全力，默默付出。她们在风雨中前行，用行动诠释着什么是责任与担当，让我们在不知不觉中学会坚韧不拔。</w:t>
      </w:r>
    </w:p>
    <w:p w14:paraId="41471B79" w14:textId="77777777" w:rsidR="002D2E27" w:rsidRDefault="002D2E27"/>
    <w:p w14:paraId="75772E80" w14:textId="77777777" w:rsidR="002D2E27" w:rsidRDefault="002D2E27">
      <w:pPr>
        <w:rPr>
          <w:rFonts w:hint="eastAsia"/>
        </w:rPr>
      </w:pPr>
      <w:r>
        <w:rPr>
          <w:rFonts w:hint="eastAsia"/>
        </w:rPr>
        <w:t>母爱的教诲</w:t>
      </w:r>
    </w:p>
    <w:p w14:paraId="4435F628" w14:textId="77777777" w:rsidR="002D2E27" w:rsidRDefault="002D2E27">
      <w:pPr>
        <w:rPr>
          <w:rFonts w:hint="eastAsia"/>
        </w:rPr>
      </w:pPr>
      <w:r>
        <w:rPr>
          <w:rFonts w:hint="eastAsia"/>
        </w:rPr>
        <w:t>母爱不仅体现在日常的照料与关怀中，更在于她们给予我们的智慧与教诲。母亲常常用自己的人生经历，教导我们如何面对生活的挑战。她的每一句教诲，都是对我们成长的期待与祝福。母亲用她的爱培养我们的价值观，塑造我们的性格，让我们在未来的人生道路上更具勇气和信心。她的声音，如同一盏明灯，指引我们走向正确的方向。</w:t>
      </w:r>
    </w:p>
    <w:p w14:paraId="2DAED8C9" w14:textId="77777777" w:rsidR="002D2E27" w:rsidRDefault="002D2E27"/>
    <w:p w14:paraId="75A181DE" w14:textId="77777777" w:rsidR="002D2E27" w:rsidRDefault="002D2E27">
      <w:pPr>
        <w:rPr>
          <w:rFonts w:hint="eastAsia"/>
        </w:rPr>
      </w:pPr>
      <w:r>
        <w:rPr>
          <w:rFonts w:hint="eastAsia"/>
        </w:rPr>
        <w:t>母爱的传承</w:t>
      </w:r>
    </w:p>
    <w:p w14:paraId="1B54FE91" w14:textId="77777777" w:rsidR="002D2E27" w:rsidRDefault="002D2E27">
      <w:pPr>
        <w:rPr>
          <w:rFonts w:hint="eastAsia"/>
        </w:rPr>
      </w:pPr>
      <w:r>
        <w:rPr>
          <w:rFonts w:hint="eastAsia"/>
        </w:rPr>
        <w:t>母爱是可以传承的。在每一代母亲的身上，都可以看到上一代的影子。母亲对孩子的爱，常常会在孩子长大后延续到下一代。这样的爱是无形的，却又如此深厚。我们在感受母爱时，也在学习如何去爱。许多母亲在面对自己的孩子时，会下意识地将自己小时候的故事和经验分享给他们，这不仅是爱的延续，更是文化与价值观的传承。</w:t>
      </w:r>
    </w:p>
    <w:p w14:paraId="49A0140C" w14:textId="77777777" w:rsidR="002D2E27" w:rsidRDefault="002D2E27"/>
    <w:p w14:paraId="06532EA2" w14:textId="77777777" w:rsidR="002D2E27" w:rsidRDefault="002D2E27">
      <w:pPr>
        <w:rPr>
          <w:rFonts w:hint="eastAsia"/>
        </w:rPr>
      </w:pPr>
      <w:r>
        <w:rPr>
          <w:rFonts w:hint="eastAsia"/>
        </w:rPr>
        <w:t>总结：母爱的伟大</w:t>
      </w:r>
    </w:p>
    <w:p w14:paraId="2722D59A" w14:textId="77777777" w:rsidR="002D2E27" w:rsidRDefault="002D2E27">
      <w:pPr>
        <w:rPr>
          <w:rFonts w:hint="eastAsia"/>
        </w:rPr>
      </w:pPr>
      <w:r>
        <w:rPr>
          <w:rFonts w:hint="eastAsia"/>
        </w:rPr>
        <w:t>母爱是生活中最宝贵的财富。她无私、坚韧、富有智慧，同时又能够跨越时间与空间，影响一代又一代人。无论我们身在何处，母亲的爱总会在心底温暖着我们。在忙碌的生活中，让我们不忘感恩，珍惜那份来自母亲的伟大情感，因为母爱是我们前行路上永恒的动力与支持。</w:t>
      </w:r>
    </w:p>
    <w:p w14:paraId="2814914C" w14:textId="77777777" w:rsidR="002D2E27" w:rsidRDefault="002D2E27"/>
    <w:p w14:paraId="291B838A" w14:textId="77777777" w:rsidR="002D2E27" w:rsidRDefault="002D2E2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4540800" w14:textId="61021CE6" w:rsidR="00C35ABC" w:rsidRDefault="00C35ABC"/>
    <w:sectPr w:rsidR="00C35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BC"/>
    <w:rsid w:val="002D2E27"/>
    <w:rsid w:val="00BF10E6"/>
    <w:rsid w:val="00C3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C719C-B227-42F5-AB17-448C1A42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35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35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35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35AB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5AB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35AB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35AB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35AB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35AB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35A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35A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35A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35AB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35AB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35AB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35AB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35AB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35AB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35A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35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35A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35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5A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5AB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35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5A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5A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5AB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35A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