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461D" w14:textId="77777777" w:rsidR="00CC5641" w:rsidRDefault="00CC5641">
      <w:pPr>
        <w:rPr>
          <w:rFonts w:hint="eastAsia"/>
        </w:rPr>
      </w:pPr>
      <w:r>
        <w:rPr>
          <w:rFonts w:hint="eastAsia"/>
        </w:rPr>
        <w:t>母爱的无私奉献</w:t>
      </w:r>
    </w:p>
    <w:p w14:paraId="4A801553" w14:textId="77777777" w:rsidR="00CC5641" w:rsidRDefault="00CC5641">
      <w:pPr>
        <w:rPr>
          <w:rFonts w:hint="eastAsia"/>
        </w:rPr>
      </w:pPr>
      <w:r>
        <w:rPr>
          <w:rFonts w:hint="eastAsia"/>
        </w:rPr>
        <w:t>母爱，宛如春风化雨，滋润着孩子的心田。无论生活多么艰辛，母亲总是默默奉献，将自己的青春和精力倾注在孩子的成长中。她们的无私付出，仿佛是夜空中最亮的星，指引着孩子走向光明的未来。母亲的每一个微笑、每一次拥抱，都在潜移默化中传递着爱与力量。</w:t>
      </w:r>
    </w:p>
    <w:p w14:paraId="6B2D7C42" w14:textId="77777777" w:rsidR="00CC5641" w:rsidRDefault="00CC5641"/>
    <w:p w14:paraId="12CD5C85" w14:textId="77777777" w:rsidR="00CC5641" w:rsidRDefault="00CC5641">
      <w:pPr>
        <w:rPr>
          <w:rFonts w:hint="eastAsia"/>
        </w:rPr>
      </w:pPr>
      <w:r>
        <w:rPr>
          <w:rFonts w:hint="eastAsia"/>
        </w:rPr>
        <w:t>母爱的细腻关怀</w:t>
      </w:r>
    </w:p>
    <w:p w14:paraId="527F51A2" w14:textId="77777777" w:rsidR="00CC5641" w:rsidRDefault="00CC5641">
      <w:pPr>
        <w:rPr>
          <w:rFonts w:hint="eastAsia"/>
        </w:rPr>
      </w:pPr>
      <w:r>
        <w:rPr>
          <w:rFonts w:hint="eastAsia"/>
        </w:rPr>
        <w:t>在孩子的成长过程中，母亲的关怀无处不在。无论是清晨的唤醒，还是夜晚的守护，母亲总是那样细腻入微。她们懂得孩子的每一个情绪变化，敏锐地捕捉到那些不易察觉的小细节。母亲用自己的双手，编织出一个温暖的世界，让孩子在这个世界中感受到安全和幸福。</w:t>
      </w:r>
    </w:p>
    <w:p w14:paraId="2E3E8FF0" w14:textId="77777777" w:rsidR="00CC5641" w:rsidRDefault="00CC5641"/>
    <w:p w14:paraId="6B44896B" w14:textId="77777777" w:rsidR="00CC5641" w:rsidRDefault="00CC5641">
      <w:pPr>
        <w:rPr>
          <w:rFonts w:hint="eastAsia"/>
        </w:rPr>
      </w:pPr>
      <w:r>
        <w:rPr>
          <w:rFonts w:hint="eastAsia"/>
        </w:rPr>
        <w:t>母爱的坚韧力量</w:t>
      </w:r>
    </w:p>
    <w:p w14:paraId="4B14D599" w14:textId="77777777" w:rsidR="00CC5641" w:rsidRDefault="00CC5641">
      <w:pPr>
        <w:rPr>
          <w:rFonts w:hint="eastAsia"/>
        </w:rPr>
      </w:pPr>
      <w:r>
        <w:rPr>
          <w:rFonts w:hint="eastAsia"/>
        </w:rPr>
        <w:t>面对生活的挑战，母亲展现出无与伦比的坚韧。她们不仅是孩子的依靠，也是家庭的支柱。无论遭遇怎样的风雨，母亲总是以坚定的信念鼓励孩子，教会他们勇敢面对生活中的每一个困难。正是这份坚韧的力量，让孩子在成长的道路上不断前行，追逐自己的梦想。</w:t>
      </w:r>
    </w:p>
    <w:p w14:paraId="098CC304" w14:textId="77777777" w:rsidR="00CC5641" w:rsidRDefault="00CC5641"/>
    <w:p w14:paraId="53C010FD" w14:textId="77777777" w:rsidR="00CC5641" w:rsidRDefault="00CC5641">
      <w:pPr>
        <w:rPr>
          <w:rFonts w:hint="eastAsia"/>
        </w:rPr>
      </w:pPr>
      <w:r>
        <w:rPr>
          <w:rFonts w:hint="eastAsia"/>
        </w:rPr>
        <w:t>母爱的智慧传承</w:t>
      </w:r>
    </w:p>
    <w:p w14:paraId="06CC5486" w14:textId="77777777" w:rsidR="00CC5641" w:rsidRDefault="00CC5641">
      <w:pPr>
        <w:rPr>
          <w:rFonts w:hint="eastAsia"/>
        </w:rPr>
      </w:pPr>
      <w:r>
        <w:rPr>
          <w:rFonts w:hint="eastAsia"/>
        </w:rPr>
        <w:t>母爱不仅体现在无私与关怀中，更蕴含着深厚的智慧。母亲用自己的经历，教会孩子如何在复杂的世界中立足。她们的教诲如春雨般滋润着孩子的心灵，让孩子在面对挑战时，能够做出明智的选择。母亲的智慧，成为了孩子一生的宝贵财富。</w:t>
      </w:r>
    </w:p>
    <w:p w14:paraId="312BA00C" w14:textId="77777777" w:rsidR="00CC5641" w:rsidRDefault="00CC5641"/>
    <w:p w14:paraId="4BCA6B71" w14:textId="77777777" w:rsidR="00CC5641" w:rsidRDefault="00CC5641">
      <w:pPr>
        <w:rPr>
          <w:rFonts w:hint="eastAsia"/>
        </w:rPr>
      </w:pPr>
      <w:r>
        <w:rPr>
          <w:rFonts w:hint="eastAsia"/>
        </w:rPr>
        <w:t>母爱的永恒印记</w:t>
      </w:r>
    </w:p>
    <w:p w14:paraId="7C495A73" w14:textId="77777777" w:rsidR="00CC5641" w:rsidRDefault="00CC5641">
      <w:pPr>
        <w:rPr>
          <w:rFonts w:hint="eastAsia"/>
        </w:rPr>
      </w:pPr>
      <w:r>
        <w:rPr>
          <w:rFonts w:hint="eastAsia"/>
        </w:rPr>
        <w:t>无论时间如何流转，母爱的印记永远留在孩子的心中。每当回忆起母亲的身影，孩子们总会感受到一股温暖和力量。母亲的爱如同一首悠扬的乐曲，伴随着孩子的成长，直到他们步入社会，甚至成为人父人母。母爱的回响，永远不会消逝，它将在每一个孩子的生命中延续。</w:t>
      </w:r>
    </w:p>
    <w:p w14:paraId="53757950" w14:textId="77777777" w:rsidR="00CC5641" w:rsidRDefault="00CC5641"/>
    <w:p w14:paraId="2E5BAE21" w14:textId="77777777" w:rsidR="00CC5641" w:rsidRDefault="00CC5641">
      <w:pPr>
        <w:rPr>
          <w:rFonts w:hint="eastAsia"/>
        </w:rPr>
      </w:pPr>
      <w:r>
        <w:rPr>
          <w:rFonts w:hint="eastAsia"/>
        </w:rPr>
        <w:t>最后的总结：母爱的神圣与伟大</w:t>
      </w:r>
    </w:p>
    <w:p w14:paraId="7CC2E0E7" w14:textId="77777777" w:rsidR="00CC5641" w:rsidRDefault="00CC5641">
      <w:pPr>
        <w:rPr>
          <w:rFonts w:hint="eastAsia"/>
        </w:rPr>
      </w:pPr>
      <w:r>
        <w:rPr>
          <w:rFonts w:hint="eastAsia"/>
        </w:rPr>
        <w:t>母爱是世间最美的情感，它包容了世间的一切。无论身处何地，母爱的光辉总能照亮孩子前行的路。正如一位诗人所言：“母爱如海，深沉而广阔。”在这份爱中，孩子们得以汲取力量，勇敢追寻梦想。母爱的神圣与伟大，将永远铭刻在每一个孩子的心中，成为他们人生旅程中最坚实的依靠。</w:t>
      </w:r>
    </w:p>
    <w:p w14:paraId="0036C865" w14:textId="77777777" w:rsidR="00CC5641" w:rsidRDefault="00CC5641"/>
    <w:p w14:paraId="68744241" w14:textId="77777777" w:rsidR="00CC5641" w:rsidRDefault="00CC56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CB8C42" w14:textId="50B26FB5" w:rsidR="00D07CA0" w:rsidRDefault="00D07CA0"/>
    <w:sectPr w:rsidR="00D0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A0"/>
    <w:rsid w:val="00BF10E6"/>
    <w:rsid w:val="00CC5641"/>
    <w:rsid w:val="00D0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0A3AD-6DFA-4CD4-8E07-60279872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7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7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7C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7C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7C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7C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7C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7C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7C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7C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7C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7C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7C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7C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7C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7C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7C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7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7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7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