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7359" w14:textId="77777777" w:rsidR="0082787D" w:rsidRDefault="0082787D">
      <w:pPr>
        <w:rPr>
          <w:rFonts w:hint="eastAsia"/>
        </w:rPr>
      </w:pPr>
      <w:r>
        <w:rPr>
          <w:rFonts w:hint="eastAsia"/>
        </w:rPr>
        <w:t>母爱的无私奉献</w:t>
      </w:r>
    </w:p>
    <w:p w14:paraId="7D0D49E6" w14:textId="77777777" w:rsidR="0082787D" w:rsidRDefault="0082787D">
      <w:pPr>
        <w:rPr>
          <w:rFonts w:hint="eastAsia"/>
        </w:rPr>
      </w:pPr>
      <w:r>
        <w:rPr>
          <w:rFonts w:hint="eastAsia"/>
        </w:rPr>
        <w:t>母爱，是一种无私的奉献。无论身处何地，母亲总是默默地为我们付出，照顾我们的生活与成长。从我们呱呱落地的那一刻起，母亲便开始了她不辞辛劳的守护。她们为了我们而牺牲自己的青春与梦想，用无尽的爱和关怀编织出温暖的家庭。这种奉献精神让我们在追逐梦想的路上倍感力量，始终相信自己有一个温暖的港湾可以依靠。</w:t>
      </w:r>
    </w:p>
    <w:p w14:paraId="7BF83522" w14:textId="77777777" w:rsidR="0082787D" w:rsidRDefault="0082787D"/>
    <w:p w14:paraId="41BA54A7" w14:textId="77777777" w:rsidR="0082787D" w:rsidRDefault="0082787D">
      <w:pPr>
        <w:rPr>
          <w:rFonts w:hint="eastAsia"/>
        </w:rPr>
      </w:pPr>
      <w:r>
        <w:rPr>
          <w:rFonts w:hint="eastAsia"/>
        </w:rPr>
        <w:t>母爱的细腻关怀</w:t>
      </w:r>
    </w:p>
    <w:p w14:paraId="7993FC91" w14:textId="77777777" w:rsidR="0082787D" w:rsidRDefault="0082787D">
      <w:pPr>
        <w:rPr>
          <w:rFonts w:hint="eastAsia"/>
        </w:rPr>
      </w:pPr>
      <w:r>
        <w:rPr>
          <w:rFonts w:hint="eastAsia"/>
        </w:rPr>
        <w:t>母爱不仅在于行动，更在于那细腻的关怀。每当我们遇到挫折和困难时，母亲总是第一时间给予我们安慰与支持。她会用温暖的手抚摸我们的额头，轻声细语告诉我们要坚强，永远不要放弃。这样的瞬间，让我们深刻体会到母亲的情感是多么细腻、真挚。在她的目光中，我们看到了无限的包容和理解，这种爱是无法用金钱来衡量的。</w:t>
      </w:r>
    </w:p>
    <w:p w14:paraId="59293189" w14:textId="77777777" w:rsidR="0082787D" w:rsidRDefault="0082787D"/>
    <w:p w14:paraId="657F3936" w14:textId="77777777" w:rsidR="0082787D" w:rsidRDefault="0082787D">
      <w:pPr>
        <w:rPr>
          <w:rFonts w:hint="eastAsia"/>
        </w:rPr>
      </w:pPr>
      <w:r>
        <w:rPr>
          <w:rFonts w:hint="eastAsia"/>
        </w:rPr>
        <w:t>母爱的坚韧力量</w:t>
      </w:r>
    </w:p>
    <w:p w14:paraId="34E2AC5F" w14:textId="77777777" w:rsidR="0082787D" w:rsidRDefault="0082787D">
      <w:pPr>
        <w:rPr>
          <w:rFonts w:hint="eastAsia"/>
        </w:rPr>
      </w:pPr>
      <w:r>
        <w:rPr>
          <w:rFonts w:hint="eastAsia"/>
        </w:rPr>
        <w:t>母爱还有一种不可思议的坚韧力量。无论生活的挑战多么艰巨，母亲总是能以自己的坚韧与勇气克服一切困难。她们在逆境中挺起胸膛，给我们树立了榜样，让我们学会勇敢面对生活中的风雨。这样的力量，像一座高山，支撑着我们向前迈进。每当我们遭遇挫折，想起母亲的付出，心中总会涌起一种强烈的力量，让我们勇敢再战。</w:t>
      </w:r>
    </w:p>
    <w:p w14:paraId="2B8C3F7B" w14:textId="77777777" w:rsidR="0082787D" w:rsidRDefault="0082787D"/>
    <w:p w14:paraId="56390C13" w14:textId="77777777" w:rsidR="0082787D" w:rsidRDefault="0082787D">
      <w:pPr>
        <w:rPr>
          <w:rFonts w:hint="eastAsia"/>
        </w:rPr>
      </w:pPr>
      <w:r>
        <w:rPr>
          <w:rFonts w:hint="eastAsia"/>
        </w:rPr>
        <w:t>母爱的恒久陪伴</w:t>
      </w:r>
    </w:p>
    <w:p w14:paraId="073B01EA" w14:textId="77777777" w:rsidR="0082787D" w:rsidRDefault="0082787D">
      <w:pPr>
        <w:rPr>
          <w:rFonts w:hint="eastAsia"/>
        </w:rPr>
      </w:pPr>
      <w:r>
        <w:rPr>
          <w:rFonts w:hint="eastAsia"/>
        </w:rPr>
        <w:t>在我们成长的每一个阶段，母亲的陪伴始终如影随形。无论是童年的嬉笑，青春的叛逆，还是成年后的追寻，母亲总是那份永恒的支持。在我们的生命中，母亲是最早的引导者，她教会我们如何走路、说话，甚至是如何面对生活的挑战。她的爱，像清晨的阳光，温暖而明亮，始终陪伴着我们，给我们前行的动力。</w:t>
      </w:r>
    </w:p>
    <w:p w14:paraId="0C27204E" w14:textId="77777777" w:rsidR="0082787D" w:rsidRDefault="0082787D"/>
    <w:p w14:paraId="5D856614" w14:textId="77777777" w:rsidR="0082787D" w:rsidRDefault="0082787D">
      <w:pPr>
        <w:rPr>
          <w:rFonts w:hint="eastAsia"/>
        </w:rPr>
      </w:pPr>
      <w:r>
        <w:rPr>
          <w:rFonts w:hint="eastAsia"/>
        </w:rPr>
        <w:t>母爱的无尽深邃</w:t>
      </w:r>
    </w:p>
    <w:p w14:paraId="1A6B0297" w14:textId="77777777" w:rsidR="0082787D" w:rsidRDefault="0082787D">
      <w:pPr>
        <w:rPr>
          <w:rFonts w:hint="eastAsia"/>
        </w:rPr>
      </w:pPr>
      <w:r>
        <w:rPr>
          <w:rFonts w:hint="eastAsia"/>
        </w:rPr>
        <w:t>母爱是如此深邃，如海洋般辽阔。即使在我们长大成人、独立生活后，母亲的牵挂与关心依然未曾改变。她会时常给我们打电话，关心我们的生活，询问我们的近况。这种无尽的关怀，让我们在忙碌的生活中感受到一份安定和归属。母亲的爱是一种无条件的支持，永远不会因为时间的流逝而消减，反而随着岁月的积累而愈加深厚。</w:t>
      </w:r>
    </w:p>
    <w:p w14:paraId="7643D23D" w14:textId="77777777" w:rsidR="0082787D" w:rsidRDefault="0082787D"/>
    <w:p w14:paraId="57EFCA49" w14:textId="77777777" w:rsidR="0082787D" w:rsidRDefault="0082787D">
      <w:pPr>
        <w:rPr>
          <w:rFonts w:hint="eastAsia"/>
        </w:rPr>
      </w:pPr>
      <w:r>
        <w:rPr>
          <w:rFonts w:hint="eastAsia"/>
        </w:rPr>
        <w:t>最后的总结：母爱的永恒</w:t>
      </w:r>
    </w:p>
    <w:p w14:paraId="45C92415" w14:textId="77777777" w:rsidR="0082787D" w:rsidRDefault="0082787D">
      <w:pPr>
        <w:rPr>
          <w:rFonts w:hint="eastAsia"/>
        </w:rPr>
      </w:pPr>
      <w:r>
        <w:rPr>
          <w:rFonts w:hint="eastAsia"/>
        </w:rPr>
        <w:t>在我们的人生旅途中，母爱是我们最坚实的后盾与支持。无论我们走到哪里，母亲的教诲和关怀都将伴随我们，成为我们心中永恒的力量。正如一句话所说：“母爱是心灵的港湾，是生命的源泉。”在这份无私的爱中，我们不仅学会了感恩，更懂得了什么是真正的坚持与奉献。在每一个温暖的瞬间，都藏着母爱的深情与厚重，让我们始终铭记于心。</w:t>
      </w:r>
    </w:p>
    <w:p w14:paraId="776C0733" w14:textId="77777777" w:rsidR="0082787D" w:rsidRDefault="0082787D"/>
    <w:p w14:paraId="40C90193" w14:textId="77777777" w:rsidR="0082787D" w:rsidRDefault="008278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CEBD14" w14:textId="065D350E" w:rsidR="00384BD4" w:rsidRDefault="00384BD4"/>
    <w:sectPr w:rsidR="0038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D4"/>
    <w:rsid w:val="00384BD4"/>
    <w:rsid w:val="008278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838D6-CC9A-455A-8675-0744801C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4B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4B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4B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4B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4B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4B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4B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4B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4B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4B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4B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4B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4B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4B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4B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4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