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7509D" w14:textId="77777777" w:rsidR="005E1799" w:rsidRDefault="005E1799">
      <w:pPr>
        <w:rPr>
          <w:rFonts w:hint="eastAsia"/>
        </w:rPr>
      </w:pPr>
      <w:r>
        <w:rPr>
          <w:rFonts w:hint="eastAsia"/>
        </w:rPr>
        <w:t>母爱最后的总结神仙句子（我的母亲作文最后的总结优美句子）</w:t>
      </w:r>
    </w:p>
    <w:p w14:paraId="7CB74E32" w14:textId="77777777" w:rsidR="005E1799" w:rsidRDefault="005E1799"/>
    <w:p w14:paraId="6B227597" w14:textId="77777777" w:rsidR="005E1799" w:rsidRDefault="005E1799">
      <w:pPr>
        <w:rPr>
          <w:rFonts w:hint="eastAsia"/>
        </w:rPr>
      </w:pPr>
      <w:r>
        <w:rPr>
          <w:rFonts w:hint="eastAsia"/>
        </w:rPr>
        <w:t>母爱的伟大</w:t>
      </w:r>
    </w:p>
    <w:p w14:paraId="1886A018" w14:textId="77777777" w:rsidR="005E1799" w:rsidRDefault="005E1799">
      <w:pPr>
        <w:rPr>
          <w:rFonts w:hint="eastAsia"/>
        </w:rPr>
      </w:pPr>
      <w:r>
        <w:rPr>
          <w:rFonts w:hint="eastAsia"/>
        </w:rPr>
        <w:t>母爱是一种无私而伟大的情感，它不仅给予我们生命，更在我们成长的每一个阶段默默陪伴。母亲的怀抱是我们最初的温暖，她的微笑是我们人生的第一缕阳光。在每一个寒冷的冬夜，母亲总会用她那双温暖的手为我们盖好被子；在每一个失落的时刻，她总是第一时间察觉，给予我们安慰与支持。</w:t>
      </w:r>
    </w:p>
    <w:p w14:paraId="64D30107" w14:textId="77777777" w:rsidR="005E1799" w:rsidRDefault="005E1799"/>
    <w:p w14:paraId="3232FB90" w14:textId="77777777" w:rsidR="005E1799" w:rsidRDefault="005E1799">
      <w:pPr>
        <w:rPr>
          <w:rFonts w:hint="eastAsia"/>
        </w:rPr>
      </w:pPr>
      <w:r>
        <w:rPr>
          <w:rFonts w:hint="eastAsia"/>
        </w:rPr>
        <w:t>母爱的坚持</w:t>
      </w:r>
    </w:p>
    <w:p w14:paraId="352D83A0" w14:textId="77777777" w:rsidR="005E1799" w:rsidRDefault="005E1799">
      <w:pPr>
        <w:rPr>
          <w:rFonts w:hint="eastAsia"/>
        </w:rPr>
      </w:pPr>
      <w:r>
        <w:rPr>
          <w:rFonts w:hint="eastAsia"/>
        </w:rPr>
        <w:t>母亲用她的坚持告诉我们，生活的道路虽然崎岖，但只要心中有爱，就能勇敢前行。她常常在我们耳边低声鼓励，提醒我们要坚强、要努力。无论遇到怎样的挫折，她都坚定地相信我们能够战胜困难。这样的信念仿佛是一盏明灯，照亮了我们前行的路。</w:t>
      </w:r>
    </w:p>
    <w:p w14:paraId="02E4DF1C" w14:textId="77777777" w:rsidR="005E1799" w:rsidRDefault="005E1799"/>
    <w:p w14:paraId="116C1C2E" w14:textId="77777777" w:rsidR="005E1799" w:rsidRDefault="005E1799">
      <w:pPr>
        <w:rPr>
          <w:rFonts w:hint="eastAsia"/>
        </w:rPr>
      </w:pPr>
      <w:r>
        <w:rPr>
          <w:rFonts w:hint="eastAsia"/>
        </w:rPr>
        <w:t>母爱的无私</w:t>
      </w:r>
    </w:p>
    <w:p w14:paraId="3EB19BB1" w14:textId="77777777" w:rsidR="005E1799" w:rsidRDefault="005E1799">
      <w:pPr>
        <w:rPr>
          <w:rFonts w:hint="eastAsia"/>
        </w:rPr>
      </w:pPr>
      <w:r>
        <w:rPr>
          <w:rFonts w:hint="eastAsia"/>
        </w:rPr>
        <w:t>母亲为了家庭的幸福，常常把自己的需求放在一边。她的无私奉献让我们感受到家庭的温暖。无论是平凡的日常琐事，还是重大的决策，她总是把我们的需求放在首位。正是这种无私，教会了我们何为爱，何为责任。我们在她的身上，学会了如何关心他人，如何去爱。</w:t>
      </w:r>
    </w:p>
    <w:p w14:paraId="4FC3BB44" w14:textId="77777777" w:rsidR="005E1799" w:rsidRDefault="005E1799"/>
    <w:p w14:paraId="0479DE04" w14:textId="77777777" w:rsidR="005E1799" w:rsidRDefault="005E1799">
      <w:pPr>
        <w:rPr>
          <w:rFonts w:hint="eastAsia"/>
        </w:rPr>
      </w:pPr>
      <w:r>
        <w:rPr>
          <w:rFonts w:hint="eastAsia"/>
        </w:rPr>
        <w:t>母爱的牺牲</w:t>
      </w:r>
    </w:p>
    <w:p w14:paraId="3FF77410" w14:textId="77777777" w:rsidR="005E1799" w:rsidRDefault="005E1799">
      <w:pPr>
        <w:rPr>
          <w:rFonts w:hint="eastAsia"/>
        </w:rPr>
      </w:pPr>
      <w:r>
        <w:rPr>
          <w:rFonts w:hint="eastAsia"/>
        </w:rPr>
        <w:t>在我们的人生旅途中，母亲为我们付出了太多。她牺牲了自己的青春与梦想，只为换得我们的一次微笑。无论是事业上的拼搏，还是生活中的琐碎，她总是努力为我们创造更好的条件。每当我们回首过往，都会深深感受到母爱的重量，它是我们人生中最宝贵的财富。</w:t>
      </w:r>
    </w:p>
    <w:p w14:paraId="25D5D36C" w14:textId="77777777" w:rsidR="005E1799" w:rsidRDefault="005E1799"/>
    <w:p w14:paraId="425F3D4A" w14:textId="77777777" w:rsidR="005E1799" w:rsidRDefault="005E1799">
      <w:pPr>
        <w:rPr>
          <w:rFonts w:hint="eastAsia"/>
        </w:rPr>
      </w:pPr>
      <w:r>
        <w:rPr>
          <w:rFonts w:hint="eastAsia"/>
        </w:rPr>
        <w:t>最后的总结：母爱如山，永驻心间</w:t>
      </w:r>
    </w:p>
    <w:p w14:paraId="71B1EFB6" w14:textId="77777777" w:rsidR="005E1799" w:rsidRDefault="005E1799">
      <w:pPr>
        <w:rPr>
          <w:rFonts w:hint="eastAsia"/>
        </w:rPr>
      </w:pPr>
      <w:r>
        <w:rPr>
          <w:rFonts w:hint="eastAsia"/>
        </w:rPr>
        <w:t>母爱如山，巍峨而稳重，给予我们无尽的支持和庇护。正如一位哲人所说：“母亲是孩子心灵的港湾，爱的源泉。”无论我们走到哪里，母亲的爱都会伴随我们左右。每当我在心中默念“我爱您，母亲”，那份深情便如涓涓细流，温暖着我的心。在这个瞬息万变的世界里，母爱是我们永恒的依靠与指引。在未来的岁月中，我将铭记这份爱，努力成为像母亲一样无私而坚韧的人。</w:t>
      </w:r>
    </w:p>
    <w:p w14:paraId="63BF6DB5" w14:textId="77777777" w:rsidR="005E1799" w:rsidRDefault="005E1799"/>
    <w:p w14:paraId="6264205C" w14:textId="77777777" w:rsidR="005E1799" w:rsidRDefault="005E179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4BB477D" w14:textId="41E0A699" w:rsidR="00B10F5E" w:rsidRDefault="00B10F5E"/>
    <w:sectPr w:rsidR="00B10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5E"/>
    <w:rsid w:val="005E1799"/>
    <w:rsid w:val="00B10F5E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27027-8462-435C-A033-C0A152AC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10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10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10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10F5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10F5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10F5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10F5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10F5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10F5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10F5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10F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10F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10F5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10F5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10F5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10F5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10F5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10F5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10F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10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10F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10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F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F5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10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F5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F5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10F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