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每日一句优美句子（每日一句写什么好）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在日常生活中，一句优美的句子能为我们的心灵带来宁静与启迪。每日一句的分享，不仅能激励自己，也可以鼓舞他人。接下来，我们将探讨如何选择和书写每日一句。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每日一句的主题可以多样化，比如爱、希望、勇气、自然等。选择一个与自己生活或心情相关的主题，会让这句话更加贴近内心。例如，在感到疲惫时，选择一句关于勇气的句子，能够为自己注入正能量。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在选择句子时，可以深入挖掘某个作家或哲学家的思想。经典的名言往往蕴含着深刻的智慧，读者可以从中领悟到人生的真谛。例如，爱默生的“生活就是一场冒险”，让我们在面对未知时更勇敢。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创造个人化的句子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引用名人名言，我们也可以尝试创作属于自己的每日一句。通过表达个人的感悟或经历，创造出更具个性和情感的句子。例如，“在逆境中绽放的花朵，才是生命的真实。”这样的句子能更好地反映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每日一句不仅是自我反思的工具，也可以成为激励他人的力量。将自己的句子分享给朋友或社交媒体，让更多人感受到这份正能量。你的一句话，或许能照亮他人前行的道路。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写下每日一句后，可以花一点时间进行反思。思考这句话对自己的意义，以及如何将其融入生活中。这不仅是一种记录，也是一种自我成长的方式，帮助我们更好地理解生活的每一刻。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无论是引用还是原创，每日一句都是我们生活中的一缕清风。它提醒我们保持积极的态度，珍惜生活中的点滴美好。希望你能从中获得灵感，找到属于自己的那句优美句子。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