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AE8D" w14:textId="77777777" w:rsidR="00DE4F46" w:rsidRDefault="00DE4F46">
      <w:pPr>
        <w:rPr>
          <w:rFonts w:hint="eastAsia"/>
        </w:rPr>
      </w:pPr>
    </w:p>
    <w:p w14:paraId="6EF211D2" w14:textId="77777777" w:rsidR="00DE4F46" w:rsidRDefault="00DE4F46">
      <w:pPr>
        <w:rPr>
          <w:rFonts w:hint="eastAsia"/>
        </w:rPr>
      </w:pPr>
      <w:r>
        <w:rPr>
          <w:rFonts w:hint="eastAsia"/>
        </w:rPr>
        <w:tab/>
        <w:t>Bi4（毕）字的拼音与含义</w:t>
      </w:r>
    </w:p>
    <w:p w14:paraId="114157BD" w14:textId="77777777" w:rsidR="00DE4F46" w:rsidRDefault="00DE4F46">
      <w:pPr>
        <w:rPr>
          <w:rFonts w:hint="eastAsia"/>
        </w:rPr>
      </w:pPr>
    </w:p>
    <w:p w14:paraId="40B940A8" w14:textId="77777777" w:rsidR="00DE4F46" w:rsidRDefault="00DE4F46">
      <w:pPr>
        <w:rPr>
          <w:rFonts w:hint="eastAsia"/>
        </w:rPr>
      </w:pPr>
    </w:p>
    <w:p w14:paraId="728D0B12" w14:textId="77777777" w:rsidR="00DE4F46" w:rsidRDefault="00DE4F46">
      <w:pPr>
        <w:rPr>
          <w:rFonts w:hint="eastAsia"/>
        </w:rPr>
      </w:pPr>
      <w:r>
        <w:rPr>
          <w:rFonts w:hint="eastAsia"/>
        </w:rPr>
        <w:tab/>
        <w:t>“毕”字在汉语中是一个多义词，其拼音为 bi4，属于去声。这个字的基本意义是指完成、结束或者毕业，也代表一种古代用于祭祀的网具。从造字的角度来看，“毕”字是象形字，它最初的形象就像是一张带有长柄的网。随着历史的发展，这个字逐渐演变为表示完结或实现的意思，比如学业上的完成称之为“毕业”，而一个事件的结束也可以用“完毕”来表达。</w:t>
      </w:r>
    </w:p>
    <w:p w14:paraId="072EE580" w14:textId="77777777" w:rsidR="00DE4F46" w:rsidRDefault="00DE4F46">
      <w:pPr>
        <w:rPr>
          <w:rFonts w:hint="eastAsia"/>
        </w:rPr>
      </w:pPr>
    </w:p>
    <w:p w14:paraId="509F6084" w14:textId="77777777" w:rsidR="00DE4F46" w:rsidRDefault="00DE4F46">
      <w:pPr>
        <w:rPr>
          <w:rFonts w:hint="eastAsia"/>
        </w:rPr>
      </w:pPr>
    </w:p>
    <w:p w14:paraId="654176AA" w14:textId="77777777" w:rsidR="00DE4F46" w:rsidRDefault="00DE4F46">
      <w:pPr>
        <w:rPr>
          <w:rFonts w:hint="eastAsia"/>
        </w:rPr>
      </w:pPr>
    </w:p>
    <w:p w14:paraId="0BEA7273" w14:textId="77777777" w:rsidR="00DE4F46" w:rsidRDefault="00DE4F46">
      <w:pPr>
        <w:rPr>
          <w:rFonts w:hint="eastAsia"/>
        </w:rPr>
      </w:pPr>
      <w:r>
        <w:rPr>
          <w:rFonts w:hint="eastAsia"/>
        </w:rPr>
        <w:tab/>
        <w:t>毕字的文化内涵</w:t>
      </w:r>
    </w:p>
    <w:p w14:paraId="6582C639" w14:textId="77777777" w:rsidR="00DE4F46" w:rsidRDefault="00DE4F46">
      <w:pPr>
        <w:rPr>
          <w:rFonts w:hint="eastAsia"/>
        </w:rPr>
      </w:pPr>
    </w:p>
    <w:p w14:paraId="1C0D0ED5" w14:textId="77777777" w:rsidR="00DE4F46" w:rsidRDefault="00DE4F46">
      <w:pPr>
        <w:rPr>
          <w:rFonts w:hint="eastAsia"/>
        </w:rPr>
      </w:pPr>
    </w:p>
    <w:p w14:paraId="5A1B4D46" w14:textId="77777777" w:rsidR="00DE4F46" w:rsidRDefault="00DE4F46">
      <w:pPr>
        <w:rPr>
          <w:rFonts w:hint="eastAsia"/>
        </w:rPr>
      </w:pPr>
      <w:r>
        <w:rPr>
          <w:rFonts w:hint="eastAsia"/>
        </w:rPr>
        <w:tab/>
        <w:t>在中国传统文化里，“毕”字承载着丰富的文化内涵。对于莘莘学子而言，毕业标志着人生新阶段的开始，意味着多年的求学生涯画上了句号，同时也开启了职业生涯的新篇章。在中国古典文学作品中，“毕”字常常出现在描述任务完成后的情景之中，给读者带来一种圆满和释然的感觉。不仅如此，“毕”字还经常出现在成语中，如“功成名就，万事俱备，只欠东风”中的“备”字就有准备齐全、事事俱全的意思，与“毕”的含义相辅相成。</w:t>
      </w:r>
    </w:p>
    <w:p w14:paraId="480E4756" w14:textId="77777777" w:rsidR="00DE4F46" w:rsidRDefault="00DE4F46">
      <w:pPr>
        <w:rPr>
          <w:rFonts w:hint="eastAsia"/>
        </w:rPr>
      </w:pPr>
    </w:p>
    <w:p w14:paraId="5BD36267" w14:textId="77777777" w:rsidR="00DE4F46" w:rsidRDefault="00DE4F46">
      <w:pPr>
        <w:rPr>
          <w:rFonts w:hint="eastAsia"/>
        </w:rPr>
      </w:pPr>
    </w:p>
    <w:p w14:paraId="70C6C724" w14:textId="77777777" w:rsidR="00DE4F46" w:rsidRDefault="00DE4F46">
      <w:pPr>
        <w:rPr>
          <w:rFonts w:hint="eastAsia"/>
        </w:rPr>
      </w:pPr>
    </w:p>
    <w:p w14:paraId="70D016C4" w14:textId="77777777" w:rsidR="00DE4F46" w:rsidRDefault="00DE4F46">
      <w:pPr>
        <w:rPr>
          <w:rFonts w:hint="eastAsia"/>
        </w:rPr>
      </w:pPr>
      <w:r>
        <w:rPr>
          <w:rFonts w:hint="eastAsia"/>
        </w:rPr>
        <w:tab/>
        <w:t>毕字在现代生活中的应用</w:t>
      </w:r>
    </w:p>
    <w:p w14:paraId="5C970603" w14:textId="77777777" w:rsidR="00DE4F46" w:rsidRDefault="00DE4F46">
      <w:pPr>
        <w:rPr>
          <w:rFonts w:hint="eastAsia"/>
        </w:rPr>
      </w:pPr>
    </w:p>
    <w:p w14:paraId="18709E8B" w14:textId="77777777" w:rsidR="00DE4F46" w:rsidRDefault="00DE4F46">
      <w:pPr>
        <w:rPr>
          <w:rFonts w:hint="eastAsia"/>
        </w:rPr>
      </w:pPr>
    </w:p>
    <w:p w14:paraId="305204CB" w14:textId="77777777" w:rsidR="00DE4F46" w:rsidRDefault="00DE4F46">
      <w:pPr>
        <w:rPr>
          <w:rFonts w:hint="eastAsia"/>
        </w:rPr>
      </w:pPr>
      <w:r>
        <w:rPr>
          <w:rFonts w:hint="eastAsia"/>
        </w:rPr>
        <w:tab/>
        <w:t>现代社会中，“毕”字的应用十分广泛。教育领域内，每年夏季都是各大院校的毕业季，学生们会举行盛大的毕业典礼来庆祝这一重要时刻。与此随着在线教育的兴起，越来越多的人选择通过网络课程学习，并最终获得相应的结业证书。“毕”字也因此更多地出现在各种电子文档和线上交流中。在商业世界里，项目完成被称为“毕案”，企业常常用此来评估项目的进度以及团队成员的工作效率。</w:t>
      </w:r>
    </w:p>
    <w:p w14:paraId="5F58A254" w14:textId="77777777" w:rsidR="00DE4F46" w:rsidRDefault="00DE4F46">
      <w:pPr>
        <w:rPr>
          <w:rFonts w:hint="eastAsia"/>
        </w:rPr>
      </w:pPr>
    </w:p>
    <w:p w14:paraId="63E739B4" w14:textId="77777777" w:rsidR="00DE4F46" w:rsidRDefault="00DE4F46">
      <w:pPr>
        <w:rPr>
          <w:rFonts w:hint="eastAsia"/>
        </w:rPr>
      </w:pPr>
    </w:p>
    <w:p w14:paraId="112392B8" w14:textId="77777777" w:rsidR="00DE4F46" w:rsidRDefault="00DE4F46">
      <w:pPr>
        <w:rPr>
          <w:rFonts w:hint="eastAsia"/>
        </w:rPr>
      </w:pPr>
    </w:p>
    <w:p w14:paraId="175D9C68" w14:textId="77777777" w:rsidR="00DE4F46" w:rsidRDefault="00DE4F46">
      <w:pPr>
        <w:rPr>
          <w:rFonts w:hint="eastAsia"/>
        </w:rPr>
      </w:pPr>
      <w:r>
        <w:rPr>
          <w:rFonts w:hint="eastAsia"/>
        </w:rPr>
        <w:tab/>
        <w:t>毕字相关的习俗和传统</w:t>
      </w:r>
    </w:p>
    <w:p w14:paraId="0037D2A5" w14:textId="77777777" w:rsidR="00DE4F46" w:rsidRDefault="00DE4F46">
      <w:pPr>
        <w:rPr>
          <w:rFonts w:hint="eastAsia"/>
        </w:rPr>
      </w:pPr>
    </w:p>
    <w:p w14:paraId="13CD2C0D" w14:textId="77777777" w:rsidR="00DE4F46" w:rsidRDefault="00DE4F46">
      <w:pPr>
        <w:rPr>
          <w:rFonts w:hint="eastAsia"/>
        </w:rPr>
      </w:pPr>
    </w:p>
    <w:p w14:paraId="652B22DA" w14:textId="77777777" w:rsidR="00DE4F46" w:rsidRDefault="00DE4F46">
      <w:pPr>
        <w:rPr>
          <w:rFonts w:hint="eastAsia"/>
        </w:rPr>
      </w:pPr>
      <w:r>
        <w:rPr>
          <w:rFonts w:hint="eastAsia"/>
        </w:rPr>
        <w:tab/>
        <w:t>在中国，围绕“毕”字有许多传统的习俗和仪式。例如，毕业生们会在毕业之际穿着学士服拍照留念，以记录这难忘的一刻。家庭聚会时，长辈们也会祝福晚辈能够顺利“毕”业，找到理想的工作。而在一些地方，人们还会举办特别的庆祝活动来迎接那些完成了重大任务或是实现了个人目标的家庭成员。这些习俗不仅加深了人们对“毕”字的理解，也增强了社会成员之间的联系感。</w:t>
      </w:r>
    </w:p>
    <w:p w14:paraId="66E4AD89" w14:textId="77777777" w:rsidR="00DE4F46" w:rsidRDefault="00DE4F46">
      <w:pPr>
        <w:rPr>
          <w:rFonts w:hint="eastAsia"/>
        </w:rPr>
      </w:pPr>
    </w:p>
    <w:p w14:paraId="1DC3A3C2" w14:textId="77777777" w:rsidR="00DE4F46" w:rsidRDefault="00DE4F46">
      <w:pPr>
        <w:rPr>
          <w:rFonts w:hint="eastAsia"/>
        </w:rPr>
      </w:pPr>
    </w:p>
    <w:p w14:paraId="171AF37D" w14:textId="77777777" w:rsidR="00DE4F46" w:rsidRDefault="00DE4F46">
      <w:pPr>
        <w:rPr>
          <w:rFonts w:hint="eastAsia"/>
        </w:rPr>
      </w:pPr>
    </w:p>
    <w:p w14:paraId="782703FE" w14:textId="77777777" w:rsidR="00DE4F46" w:rsidRDefault="00DE4F46">
      <w:pPr>
        <w:rPr>
          <w:rFonts w:hint="eastAsia"/>
        </w:rPr>
      </w:pPr>
      <w:r>
        <w:rPr>
          <w:rFonts w:hint="eastAsia"/>
        </w:rPr>
        <w:tab/>
        <w:t>最后的总结：毕字的重要性</w:t>
      </w:r>
    </w:p>
    <w:p w14:paraId="726E3EDB" w14:textId="77777777" w:rsidR="00DE4F46" w:rsidRDefault="00DE4F46">
      <w:pPr>
        <w:rPr>
          <w:rFonts w:hint="eastAsia"/>
        </w:rPr>
      </w:pPr>
    </w:p>
    <w:p w14:paraId="463DC4C2" w14:textId="77777777" w:rsidR="00DE4F46" w:rsidRDefault="00DE4F46">
      <w:pPr>
        <w:rPr>
          <w:rFonts w:hint="eastAsia"/>
        </w:rPr>
      </w:pPr>
    </w:p>
    <w:p w14:paraId="2C414F9C" w14:textId="77777777" w:rsidR="00DE4F46" w:rsidRDefault="00DE4F46">
      <w:pPr>
        <w:rPr>
          <w:rFonts w:hint="eastAsia"/>
        </w:rPr>
      </w:pPr>
      <w:r>
        <w:rPr>
          <w:rFonts w:hint="eastAsia"/>
        </w:rPr>
        <w:tab/>
        <w:t>“毕”字不仅是汉语词汇中的一个重要组成部分，更是中华文化宝库中一颗璀璨的明珠。它见证了无数个梦想的起航和个人成长的足迹，无论是作为名词还是动词使用，都充满了积极向上的力量。在这个快速发展的时代，“毕”字将继续扮演着不可或缺的角色，激励着一代又一代人为自己的目标不懈奋斗。</w:t>
      </w:r>
    </w:p>
    <w:p w14:paraId="3F8DEB9E" w14:textId="77777777" w:rsidR="00DE4F46" w:rsidRDefault="00DE4F46">
      <w:pPr>
        <w:rPr>
          <w:rFonts w:hint="eastAsia"/>
        </w:rPr>
      </w:pPr>
    </w:p>
    <w:p w14:paraId="6229C82C" w14:textId="77777777" w:rsidR="00DE4F46" w:rsidRDefault="00DE4F46">
      <w:pPr>
        <w:rPr>
          <w:rFonts w:hint="eastAsia"/>
        </w:rPr>
      </w:pPr>
    </w:p>
    <w:p w14:paraId="787859D0" w14:textId="77777777" w:rsidR="00DE4F46" w:rsidRDefault="00DE4F46">
      <w:pPr>
        <w:rPr>
          <w:rFonts w:hint="eastAsia"/>
        </w:rPr>
      </w:pPr>
      <w:r>
        <w:rPr>
          <w:rFonts w:hint="eastAsia"/>
        </w:rPr>
        <w:t>本文是由每日文章网(2345lzwz.cn)为大家创作</w:t>
      </w:r>
    </w:p>
    <w:p w14:paraId="53FB5B03" w14:textId="77F1207D" w:rsidR="00C2481A" w:rsidRDefault="00C2481A"/>
    <w:sectPr w:rsidR="00C2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1A"/>
    <w:rsid w:val="005B05E0"/>
    <w:rsid w:val="00C2481A"/>
    <w:rsid w:val="00DE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9060B-93E8-48D9-A9AD-FC1F3E22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81A"/>
    <w:rPr>
      <w:rFonts w:cstheme="majorBidi"/>
      <w:color w:val="2F5496" w:themeColor="accent1" w:themeShade="BF"/>
      <w:sz w:val="28"/>
      <w:szCs w:val="28"/>
    </w:rPr>
  </w:style>
  <w:style w:type="character" w:customStyle="1" w:styleId="50">
    <w:name w:val="标题 5 字符"/>
    <w:basedOn w:val="a0"/>
    <w:link w:val="5"/>
    <w:uiPriority w:val="9"/>
    <w:semiHidden/>
    <w:rsid w:val="00C2481A"/>
    <w:rPr>
      <w:rFonts w:cstheme="majorBidi"/>
      <w:color w:val="2F5496" w:themeColor="accent1" w:themeShade="BF"/>
      <w:sz w:val="24"/>
    </w:rPr>
  </w:style>
  <w:style w:type="character" w:customStyle="1" w:styleId="60">
    <w:name w:val="标题 6 字符"/>
    <w:basedOn w:val="a0"/>
    <w:link w:val="6"/>
    <w:uiPriority w:val="9"/>
    <w:semiHidden/>
    <w:rsid w:val="00C2481A"/>
    <w:rPr>
      <w:rFonts w:cstheme="majorBidi"/>
      <w:b/>
      <w:bCs/>
      <w:color w:val="2F5496" w:themeColor="accent1" w:themeShade="BF"/>
    </w:rPr>
  </w:style>
  <w:style w:type="character" w:customStyle="1" w:styleId="70">
    <w:name w:val="标题 7 字符"/>
    <w:basedOn w:val="a0"/>
    <w:link w:val="7"/>
    <w:uiPriority w:val="9"/>
    <w:semiHidden/>
    <w:rsid w:val="00C2481A"/>
    <w:rPr>
      <w:rFonts w:cstheme="majorBidi"/>
      <w:b/>
      <w:bCs/>
      <w:color w:val="595959" w:themeColor="text1" w:themeTint="A6"/>
    </w:rPr>
  </w:style>
  <w:style w:type="character" w:customStyle="1" w:styleId="80">
    <w:name w:val="标题 8 字符"/>
    <w:basedOn w:val="a0"/>
    <w:link w:val="8"/>
    <w:uiPriority w:val="9"/>
    <w:semiHidden/>
    <w:rsid w:val="00C2481A"/>
    <w:rPr>
      <w:rFonts w:cstheme="majorBidi"/>
      <w:color w:val="595959" w:themeColor="text1" w:themeTint="A6"/>
    </w:rPr>
  </w:style>
  <w:style w:type="character" w:customStyle="1" w:styleId="90">
    <w:name w:val="标题 9 字符"/>
    <w:basedOn w:val="a0"/>
    <w:link w:val="9"/>
    <w:uiPriority w:val="9"/>
    <w:semiHidden/>
    <w:rsid w:val="00C2481A"/>
    <w:rPr>
      <w:rFonts w:eastAsiaTheme="majorEastAsia" w:cstheme="majorBidi"/>
      <w:color w:val="595959" w:themeColor="text1" w:themeTint="A6"/>
    </w:rPr>
  </w:style>
  <w:style w:type="paragraph" w:styleId="a3">
    <w:name w:val="Title"/>
    <w:basedOn w:val="a"/>
    <w:next w:val="a"/>
    <w:link w:val="a4"/>
    <w:uiPriority w:val="10"/>
    <w:qFormat/>
    <w:rsid w:val="00C2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81A"/>
    <w:pPr>
      <w:spacing w:before="160"/>
      <w:jc w:val="center"/>
    </w:pPr>
    <w:rPr>
      <w:i/>
      <w:iCs/>
      <w:color w:val="404040" w:themeColor="text1" w:themeTint="BF"/>
    </w:rPr>
  </w:style>
  <w:style w:type="character" w:customStyle="1" w:styleId="a8">
    <w:name w:val="引用 字符"/>
    <w:basedOn w:val="a0"/>
    <w:link w:val="a7"/>
    <w:uiPriority w:val="29"/>
    <w:rsid w:val="00C2481A"/>
    <w:rPr>
      <w:i/>
      <w:iCs/>
      <w:color w:val="404040" w:themeColor="text1" w:themeTint="BF"/>
    </w:rPr>
  </w:style>
  <w:style w:type="paragraph" w:styleId="a9">
    <w:name w:val="List Paragraph"/>
    <w:basedOn w:val="a"/>
    <w:uiPriority w:val="34"/>
    <w:qFormat/>
    <w:rsid w:val="00C2481A"/>
    <w:pPr>
      <w:ind w:left="720"/>
      <w:contextualSpacing/>
    </w:pPr>
  </w:style>
  <w:style w:type="character" w:styleId="aa">
    <w:name w:val="Intense Emphasis"/>
    <w:basedOn w:val="a0"/>
    <w:uiPriority w:val="21"/>
    <w:qFormat/>
    <w:rsid w:val="00C2481A"/>
    <w:rPr>
      <w:i/>
      <w:iCs/>
      <w:color w:val="2F5496" w:themeColor="accent1" w:themeShade="BF"/>
    </w:rPr>
  </w:style>
  <w:style w:type="paragraph" w:styleId="ab">
    <w:name w:val="Intense Quote"/>
    <w:basedOn w:val="a"/>
    <w:next w:val="a"/>
    <w:link w:val="ac"/>
    <w:uiPriority w:val="30"/>
    <w:qFormat/>
    <w:rsid w:val="00C24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81A"/>
    <w:rPr>
      <w:i/>
      <w:iCs/>
      <w:color w:val="2F5496" w:themeColor="accent1" w:themeShade="BF"/>
    </w:rPr>
  </w:style>
  <w:style w:type="character" w:styleId="ad">
    <w:name w:val="Intense Reference"/>
    <w:basedOn w:val="a0"/>
    <w:uiPriority w:val="32"/>
    <w:qFormat/>
    <w:rsid w:val="00C24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