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9022" w14:textId="77777777" w:rsidR="00C1797A" w:rsidRDefault="00C1797A">
      <w:pPr>
        <w:rPr>
          <w:rFonts w:hint="eastAsia"/>
        </w:rPr>
      </w:pPr>
    </w:p>
    <w:p w14:paraId="7913C556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毛猴的拼音怎么写</w:t>
      </w:r>
    </w:p>
    <w:p w14:paraId="6DE379F5" w14:textId="77777777" w:rsidR="00C1797A" w:rsidRDefault="00C1797A">
      <w:pPr>
        <w:rPr>
          <w:rFonts w:hint="eastAsia"/>
        </w:rPr>
      </w:pPr>
    </w:p>
    <w:p w14:paraId="58748AA8" w14:textId="77777777" w:rsidR="00C1797A" w:rsidRDefault="00C1797A">
      <w:pPr>
        <w:rPr>
          <w:rFonts w:hint="eastAsia"/>
        </w:rPr>
      </w:pPr>
    </w:p>
    <w:p w14:paraId="13724016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在汉语的世界里，每一个汉字都有其独特的发音和书写方式。对于“毛猴”这个词组来说，它的拼音写作“máo hóu”。毛猴一词，听起来似乎带有一丝俏皮与灵动，仿佛能让人联想到那些在树林间跳跃、充满活力的小生灵。</w:t>
      </w:r>
    </w:p>
    <w:p w14:paraId="311DE957" w14:textId="77777777" w:rsidR="00C1797A" w:rsidRDefault="00C1797A">
      <w:pPr>
        <w:rPr>
          <w:rFonts w:hint="eastAsia"/>
        </w:rPr>
      </w:pPr>
    </w:p>
    <w:p w14:paraId="45BB85FA" w14:textId="77777777" w:rsidR="00C1797A" w:rsidRDefault="00C1797A">
      <w:pPr>
        <w:rPr>
          <w:rFonts w:hint="eastAsia"/>
        </w:rPr>
      </w:pPr>
    </w:p>
    <w:p w14:paraId="60BC81EF" w14:textId="77777777" w:rsidR="00C1797A" w:rsidRDefault="00C1797A">
      <w:pPr>
        <w:rPr>
          <w:rFonts w:hint="eastAsia"/>
        </w:rPr>
      </w:pPr>
    </w:p>
    <w:p w14:paraId="185EBC1B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毛猴：民间艺术中的精灵</w:t>
      </w:r>
    </w:p>
    <w:p w14:paraId="46D0FD5E" w14:textId="77777777" w:rsidR="00C1797A" w:rsidRDefault="00C1797A">
      <w:pPr>
        <w:rPr>
          <w:rFonts w:hint="eastAsia"/>
        </w:rPr>
      </w:pPr>
    </w:p>
    <w:p w14:paraId="1CAB4432" w14:textId="77777777" w:rsidR="00C1797A" w:rsidRDefault="00C1797A">
      <w:pPr>
        <w:rPr>
          <w:rFonts w:hint="eastAsia"/>
        </w:rPr>
      </w:pPr>
    </w:p>
    <w:p w14:paraId="620B5D3B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在中国的传统手工艺中，有一种非常特别的艺术形式——北京毛猴，它并非指真正的猴子，而是一种用辛夷（玉兰花骨朵）和蝉蜕制作而成的手工艺品。这种技艺起源于清朝同治年间，至今已有百余年的历史。制作者们以巧夺天工之手，将这些不起眼的自然材料变幻成一个个栩栩如生的小猴子形象，每个作品都充满了创作者的心血和智慧。</w:t>
      </w:r>
    </w:p>
    <w:p w14:paraId="71068539" w14:textId="77777777" w:rsidR="00C1797A" w:rsidRDefault="00C1797A">
      <w:pPr>
        <w:rPr>
          <w:rFonts w:hint="eastAsia"/>
        </w:rPr>
      </w:pPr>
    </w:p>
    <w:p w14:paraId="69815CD9" w14:textId="77777777" w:rsidR="00C1797A" w:rsidRDefault="00C1797A">
      <w:pPr>
        <w:rPr>
          <w:rFonts w:hint="eastAsia"/>
        </w:rPr>
      </w:pPr>
    </w:p>
    <w:p w14:paraId="32D3917E" w14:textId="77777777" w:rsidR="00C1797A" w:rsidRDefault="00C1797A">
      <w:pPr>
        <w:rPr>
          <w:rFonts w:hint="eastAsia"/>
        </w:rPr>
      </w:pPr>
    </w:p>
    <w:p w14:paraId="73638E8B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从传统到现代：毛猴艺术的发展</w:t>
      </w:r>
    </w:p>
    <w:p w14:paraId="03F348EC" w14:textId="77777777" w:rsidR="00C1797A" w:rsidRDefault="00C1797A">
      <w:pPr>
        <w:rPr>
          <w:rFonts w:hint="eastAsia"/>
        </w:rPr>
      </w:pPr>
    </w:p>
    <w:p w14:paraId="0987DD76" w14:textId="77777777" w:rsidR="00C1797A" w:rsidRDefault="00C1797A">
      <w:pPr>
        <w:rPr>
          <w:rFonts w:hint="eastAsia"/>
        </w:rPr>
      </w:pPr>
    </w:p>
    <w:p w14:paraId="23D008CA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随着时间的推移，毛猴不仅成为了老北京文化的一部分，也逐渐走向了更广阔的舞台。在各种民俗展览上都能看到毛猴的身影，它们或被制成精美的纪念品，或是出现在艺术收藏家们的珍藏之中。不仅如此，随着互联网的发展，更多人开始通过网络平台了解并喜爱上了这项古老而又新颖的艺术。</w:t>
      </w:r>
    </w:p>
    <w:p w14:paraId="0B30978C" w14:textId="77777777" w:rsidR="00C1797A" w:rsidRDefault="00C1797A">
      <w:pPr>
        <w:rPr>
          <w:rFonts w:hint="eastAsia"/>
        </w:rPr>
      </w:pPr>
    </w:p>
    <w:p w14:paraId="4A329E3D" w14:textId="77777777" w:rsidR="00C1797A" w:rsidRDefault="00C1797A">
      <w:pPr>
        <w:rPr>
          <w:rFonts w:hint="eastAsia"/>
        </w:rPr>
      </w:pPr>
    </w:p>
    <w:p w14:paraId="382225AC" w14:textId="77777777" w:rsidR="00C1797A" w:rsidRDefault="00C1797A">
      <w:pPr>
        <w:rPr>
          <w:rFonts w:hint="eastAsia"/>
        </w:rPr>
      </w:pPr>
    </w:p>
    <w:p w14:paraId="16F02F9A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传承与创新：毛猴艺术的新篇章</w:t>
      </w:r>
    </w:p>
    <w:p w14:paraId="30918902" w14:textId="77777777" w:rsidR="00C1797A" w:rsidRDefault="00C1797A">
      <w:pPr>
        <w:rPr>
          <w:rFonts w:hint="eastAsia"/>
        </w:rPr>
      </w:pPr>
    </w:p>
    <w:p w14:paraId="29456168" w14:textId="77777777" w:rsidR="00C1797A" w:rsidRDefault="00C1797A">
      <w:pPr>
        <w:rPr>
          <w:rFonts w:hint="eastAsia"/>
        </w:rPr>
      </w:pPr>
    </w:p>
    <w:p w14:paraId="55ED4ED6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为了使这一珍贵的文化遗产得以延续，许多艺术家致力于毛猴技艺的研究与发展，既保留了传统的精髓，又融入了现代元素。例如，有的创作者会将流行文化中的角色加入到毛猴作品当中，使得古老的技艺焕发出新的生机；还有一些人尝试使用不同的材料来创作毛猴，让这门手艺有了更多可能性。无论是哪种形式的变化，都是为了让这份来自历史深处的美好记忆能够永远流传下去。</w:t>
      </w:r>
    </w:p>
    <w:p w14:paraId="021C18D9" w14:textId="77777777" w:rsidR="00C1797A" w:rsidRDefault="00C1797A">
      <w:pPr>
        <w:rPr>
          <w:rFonts w:hint="eastAsia"/>
        </w:rPr>
      </w:pPr>
    </w:p>
    <w:p w14:paraId="7CFC0B1F" w14:textId="77777777" w:rsidR="00C1797A" w:rsidRDefault="00C1797A">
      <w:pPr>
        <w:rPr>
          <w:rFonts w:hint="eastAsia"/>
        </w:rPr>
      </w:pPr>
    </w:p>
    <w:p w14:paraId="7AFA5419" w14:textId="77777777" w:rsidR="00C1797A" w:rsidRDefault="00C1797A">
      <w:pPr>
        <w:rPr>
          <w:rFonts w:hint="eastAsia"/>
        </w:rPr>
      </w:pPr>
    </w:p>
    <w:p w14:paraId="77A1130E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最后的总结：感受毛猴背后的文化魅力</w:t>
      </w:r>
    </w:p>
    <w:p w14:paraId="32DFE799" w14:textId="77777777" w:rsidR="00C1797A" w:rsidRDefault="00C1797A">
      <w:pPr>
        <w:rPr>
          <w:rFonts w:hint="eastAsia"/>
        </w:rPr>
      </w:pPr>
    </w:p>
    <w:p w14:paraId="5B09D86D" w14:textId="77777777" w:rsidR="00C1797A" w:rsidRDefault="00C1797A">
      <w:pPr>
        <w:rPr>
          <w:rFonts w:hint="eastAsia"/>
        </w:rPr>
      </w:pPr>
    </w:p>
    <w:p w14:paraId="5D0B4AFB" w14:textId="77777777" w:rsidR="00C1797A" w:rsidRDefault="00C1797A">
      <w:pPr>
        <w:rPr>
          <w:rFonts w:hint="eastAsia"/>
        </w:rPr>
      </w:pPr>
      <w:r>
        <w:rPr>
          <w:rFonts w:hint="eastAsia"/>
        </w:rPr>
        <w:tab/>
        <w:t>当我们谈论“毛猴”的时候，实际上是在讲述一段关于创造力、情感交流以及文化传承的故事。每一只小小的毛猴，都承载着匠人们对于生活的热爱以及对未来的期许。而当我们将“毛猴”的拼音正确地读作“máo hóu”时，就像是打开了一扇通往这个奇妙世界的大门，邀请更多的人一起来欣赏这份独一无二的文化瑰宝。</w:t>
      </w:r>
    </w:p>
    <w:p w14:paraId="1793FE6D" w14:textId="77777777" w:rsidR="00C1797A" w:rsidRDefault="00C1797A">
      <w:pPr>
        <w:rPr>
          <w:rFonts w:hint="eastAsia"/>
        </w:rPr>
      </w:pPr>
    </w:p>
    <w:p w14:paraId="0E1A2184" w14:textId="77777777" w:rsidR="00C1797A" w:rsidRDefault="00C1797A">
      <w:pPr>
        <w:rPr>
          <w:rFonts w:hint="eastAsia"/>
        </w:rPr>
      </w:pPr>
    </w:p>
    <w:p w14:paraId="42329AF9" w14:textId="77777777" w:rsidR="00C1797A" w:rsidRDefault="00C17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67710" w14:textId="1B846C11" w:rsidR="00923B5E" w:rsidRDefault="00923B5E"/>
    <w:sectPr w:rsidR="0092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5E"/>
    <w:rsid w:val="00923B5E"/>
    <w:rsid w:val="00C1797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BEFA-C24A-401C-9564-590AF6D7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