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374E1" w14:textId="77777777" w:rsidR="0099049E" w:rsidRDefault="0099049E">
      <w:pPr>
        <w:rPr>
          <w:rFonts w:hint="eastAsia"/>
        </w:rPr>
      </w:pPr>
    </w:p>
    <w:p w14:paraId="1E9CBB74" w14:textId="77777777" w:rsidR="0099049E" w:rsidRDefault="0099049E">
      <w:pPr>
        <w:rPr>
          <w:rFonts w:hint="eastAsia"/>
        </w:rPr>
      </w:pPr>
      <w:r>
        <w:rPr>
          <w:rFonts w:hint="eastAsia"/>
        </w:rPr>
        <w:tab/>
        <w:t>Maopu 毛铺的拼音</w:t>
      </w:r>
    </w:p>
    <w:p w14:paraId="34F11DA9" w14:textId="77777777" w:rsidR="0099049E" w:rsidRDefault="0099049E">
      <w:pPr>
        <w:rPr>
          <w:rFonts w:hint="eastAsia"/>
        </w:rPr>
      </w:pPr>
    </w:p>
    <w:p w14:paraId="5733064C" w14:textId="77777777" w:rsidR="0099049E" w:rsidRDefault="0099049E">
      <w:pPr>
        <w:rPr>
          <w:rFonts w:hint="eastAsia"/>
        </w:rPr>
      </w:pPr>
    </w:p>
    <w:p w14:paraId="2BFE83D8" w14:textId="77777777" w:rsidR="0099049E" w:rsidRDefault="0099049E">
      <w:pPr>
        <w:rPr>
          <w:rFonts w:hint="eastAsia"/>
        </w:rPr>
      </w:pPr>
      <w:r>
        <w:rPr>
          <w:rFonts w:hint="eastAsia"/>
        </w:rPr>
        <w:tab/>
        <w:t>毛铺，读作 Maopu，在汉语拼音中，“毛”字的拼音是 “máo”，而“铺”字的拼音则是 “pù”。毛铺是一个具有深厚文化底蕴和历史意义的地名，位于中国湖北省黄石市阳新县。这里承载着丰富的自然景观与人文故事，吸引着无数游客前来探寻。</w:t>
      </w:r>
    </w:p>
    <w:p w14:paraId="5B1D8C83" w14:textId="77777777" w:rsidR="0099049E" w:rsidRDefault="0099049E">
      <w:pPr>
        <w:rPr>
          <w:rFonts w:hint="eastAsia"/>
        </w:rPr>
      </w:pPr>
    </w:p>
    <w:p w14:paraId="1B60F318" w14:textId="77777777" w:rsidR="0099049E" w:rsidRDefault="0099049E">
      <w:pPr>
        <w:rPr>
          <w:rFonts w:hint="eastAsia"/>
        </w:rPr>
      </w:pPr>
    </w:p>
    <w:p w14:paraId="3DC494B2" w14:textId="77777777" w:rsidR="0099049E" w:rsidRDefault="0099049E">
      <w:pPr>
        <w:rPr>
          <w:rFonts w:hint="eastAsia"/>
        </w:rPr>
      </w:pPr>
    </w:p>
    <w:p w14:paraId="60DFA0D9" w14:textId="77777777" w:rsidR="0099049E" w:rsidRDefault="0099049E">
      <w:pPr>
        <w:rPr>
          <w:rFonts w:hint="eastAsia"/>
        </w:rPr>
      </w:pPr>
      <w:r>
        <w:rPr>
          <w:rFonts w:hint="eastAsia"/>
        </w:rPr>
        <w:tab/>
        <w:t>悠久的历史传承</w:t>
      </w:r>
    </w:p>
    <w:p w14:paraId="40589200" w14:textId="77777777" w:rsidR="0099049E" w:rsidRDefault="0099049E">
      <w:pPr>
        <w:rPr>
          <w:rFonts w:hint="eastAsia"/>
        </w:rPr>
      </w:pPr>
    </w:p>
    <w:p w14:paraId="2DC18805" w14:textId="77777777" w:rsidR="0099049E" w:rsidRDefault="0099049E">
      <w:pPr>
        <w:rPr>
          <w:rFonts w:hint="eastAsia"/>
        </w:rPr>
      </w:pPr>
    </w:p>
    <w:p w14:paraId="15DFB590" w14:textId="77777777" w:rsidR="0099049E" w:rsidRDefault="0099049E">
      <w:pPr>
        <w:rPr>
          <w:rFonts w:hint="eastAsia"/>
        </w:rPr>
      </w:pPr>
      <w:r>
        <w:rPr>
          <w:rFonts w:hint="eastAsia"/>
        </w:rPr>
        <w:tab/>
        <w:t>毛铺地区历史悠久，其名字背后有着一段段动人的传说和真实的历史事件。从古老的石器时代开始，这片土地上就有人类活动的痕迹。随着朝代更迭，毛铺逐渐发展成为商贸繁荣的驿站，为南来北往的商旅提供休息之所。在明清两代，毛铺更是成为了重要的物资集散地，茶叶、丝绸等特产经由这里的古道运往全国各地，促进了当地经济文化的交流与发展。</w:t>
      </w:r>
    </w:p>
    <w:p w14:paraId="718DEF97" w14:textId="77777777" w:rsidR="0099049E" w:rsidRDefault="0099049E">
      <w:pPr>
        <w:rPr>
          <w:rFonts w:hint="eastAsia"/>
        </w:rPr>
      </w:pPr>
    </w:p>
    <w:p w14:paraId="014931F7" w14:textId="77777777" w:rsidR="0099049E" w:rsidRDefault="0099049E">
      <w:pPr>
        <w:rPr>
          <w:rFonts w:hint="eastAsia"/>
        </w:rPr>
      </w:pPr>
    </w:p>
    <w:p w14:paraId="77A23A8C" w14:textId="77777777" w:rsidR="0099049E" w:rsidRDefault="0099049E">
      <w:pPr>
        <w:rPr>
          <w:rFonts w:hint="eastAsia"/>
        </w:rPr>
      </w:pPr>
    </w:p>
    <w:p w14:paraId="76D01F1D" w14:textId="77777777" w:rsidR="0099049E" w:rsidRDefault="0099049E">
      <w:pPr>
        <w:rPr>
          <w:rFonts w:hint="eastAsia"/>
        </w:rPr>
      </w:pPr>
      <w:r>
        <w:rPr>
          <w:rFonts w:hint="eastAsia"/>
        </w:rPr>
        <w:tab/>
        <w:t>自然风光与人文景观</w:t>
      </w:r>
    </w:p>
    <w:p w14:paraId="13E89DF6" w14:textId="77777777" w:rsidR="0099049E" w:rsidRDefault="0099049E">
      <w:pPr>
        <w:rPr>
          <w:rFonts w:hint="eastAsia"/>
        </w:rPr>
      </w:pPr>
    </w:p>
    <w:p w14:paraId="586861A6" w14:textId="77777777" w:rsidR="0099049E" w:rsidRDefault="0099049E">
      <w:pPr>
        <w:rPr>
          <w:rFonts w:hint="eastAsia"/>
        </w:rPr>
      </w:pPr>
    </w:p>
    <w:p w14:paraId="6A75724B" w14:textId="77777777" w:rsidR="0099049E" w:rsidRDefault="0099049E">
      <w:pPr>
        <w:rPr>
          <w:rFonts w:hint="eastAsia"/>
        </w:rPr>
      </w:pPr>
      <w:r>
        <w:rPr>
          <w:rFonts w:hint="eastAsia"/>
        </w:rPr>
        <w:tab/>
        <w:t>毛铺不仅拥有着迷人的自然风光，还保留了许多珍贵的人文遗迹。境内山峦起伏，河流纵横，四季分明，气候宜人。春天时，漫山遍野的油菜花如同金色的海洋；夏日里，清澈见底的溪流是避暑的好去处；秋季，层林尽染，红叶映衬下的古镇别有一番韵味；冬日雪后初晴，银装素裹的世界宛如童话。还有保存完好的古民居建筑群，这些传统的徽派建筑见证了岁月变迁，无声诉说着过去的故事。</w:t>
      </w:r>
    </w:p>
    <w:p w14:paraId="607E1072" w14:textId="77777777" w:rsidR="0099049E" w:rsidRDefault="0099049E">
      <w:pPr>
        <w:rPr>
          <w:rFonts w:hint="eastAsia"/>
        </w:rPr>
      </w:pPr>
    </w:p>
    <w:p w14:paraId="2E1DB10D" w14:textId="77777777" w:rsidR="0099049E" w:rsidRDefault="0099049E">
      <w:pPr>
        <w:rPr>
          <w:rFonts w:hint="eastAsia"/>
        </w:rPr>
      </w:pPr>
    </w:p>
    <w:p w14:paraId="4E3843FB" w14:textId="77777777" w:rsidR="0099049E" w:rsidRDefault="0099049E">
      <w:pPr>
        <w:rPr>
          <w:rFonts w:hint="eastAsia"/>
        </w:rPr>
      </w:pPr>
    </w:p>
    <w:p w14:paraId="1E056D4B" w14:textId="77777777" w:rsidR="0099049E" w:rsidRDefault="0099049E">
      <w:pPr>
        <w:rPr>
          <w:rFonts w:hint="eastAsia"/>
        </w:rPr>
      </w:pPr>
      <w:r>
        <w:rPr>
          <w:rFonts w:hint="eastAsia"/>
        </w:rPr>
        <w:tab/>
        <w:t>地方特色与文化活动</w:t>
      </w:r>
    </w:p>
    <w:p w14:paraId="66AC5616" w14:textId="77777777" w:rsidR="0099049E" w:rsidRDefault="0099049E">
      <w:pPr>
        <w:rPr>
          <w:rFonts w:hint="eastAsia"/>
        </w:rPr>
      </w:pPr>
    </w:p>
    <w:p w14:paraId="592A6A7B" w14:textId="77777777" w:rsidR="0099049E" w:rsidRDefault="0099049E">
      <w:pPr>
        <w:rPr>
          <w:rFonts w:hint="eastAsia"/>
        </w:rPr>
      </w:pPr>
    </w:p>
    <w:p w14:paraId="02F6C5C5" w14:textId="77777777" w:rsidR="0099049E" w:rsidRDefault="0099049E">
      <w:pPr>
        <w:rPr>
          <w:rFonts w:hint="eastAsia"/>
        </w:rPr>
      </w:pPr>
      <w:r>
        <w:rPr>
          <w:rFonts w:hint="eastAsia"/>
        </w:rPr>
        <w:tab/>
        <w:t>毛铺以其独特的地理环境孕育出了丰富多彩的地方文化。每年春季举行的茶文化节吸引了众多爱茶人士参与，他们在这里品尝香茗，了解制茶工艺，感受传统茶文化的魅力。端午节期间，则有热闹非凡的龙舟竞渡比赛，人们划船击鼓，祈求风调雨顺、国泰民安。中秋节前后，村民们还会制作精美的月饼，阖家团圆共赏明月。这些传统节日不仅是庆祝丰收的方式，也是维系邻里感情的重要纽带。</w:t>
      </w:r>
    </w:p>
    <w:p w14:paraId="3B212447" w14:textId="77777777" w:rsidR="0099049E" w:rsidRDefault="0099049E">
      <w:pPr>
        <w:rPr>
          <w:rFonts w:hint="eastAsia"/>
        </w:rPr>
      </w:pPr>
    </w:p>
    <w:p w14:paraId="2C5C8D7D" w14:textId="77777777" w:rsidR="0099049E" w:rsidRDefault="0099049E">
      <w:pPr>
        <w:rPr>
          <w:rFonts w:hint="eastAsia"/>
        </w:rPr>
      </w:pPr>
    </w:p>
    <w:p w14:paraId="7CBCE09C" w14:textId="77777777" w:rsidR="0099049E" w:rsidRDefault="0099049E">
      <w:pPr>
        <w:rPr>
          <w:rFonts w:hint="eastAsia"/>
        </w:rPr>
      </w:pPr>
    </w:p>
    <w:p w14:paraId="5BC4CBFD" w14:textId="77777777" w:rsidR="0099049E" w:rsidRDefault="0099049E">
      <w:pPr>
        <w:rPr>
          <w:rFonts w:hint="eastAsia"/>
        </w:rPr>
      </w:pPr>
      <w:r>
        <w:rPr>
          <w:rFonts w:hint="eastAsia"/>
        </w:rPr>
        <w:tab/>
        <w:t>现代发展与未来展望</w:t>
      </w:r>
    </w:p>
    <w:p w14:paraId="529B49A9" w14:textId="77777777" w:rsidR="0099049E" w:rsidRDefault="0099049E">
      <w:pPr>
        <w:rPr>
          <w:rFonts w:hint="eastAsia"/>
        </w:rPr>
      </w:pPr>
    </w:p>
    <w:p w14:paraId="1D929585" w14:textId="77777777" w:rsidR="0099049E" w:rsidRDefault="0099049E">
      <w:pPr>
        <w:rPr>
          <w:rFonts w:hint="eastAsia"/>
        </w:rPr>
      </w:pPr>
    </w:p>
    <w:p w14:paraId="603AD643" w14:textId="77777777" w:rsidR="0099049E" w:rsidRDefault="0099049E">
      <w:pPr>
        <w:rPr>
          <w:rFonts w:hint="eastAsia"/>
        </w:rPr>
      </w:pPr>
      <w:r>
        <w:rPr>
          <w:rFonts w:hint="eastAsia"/>
        </w:rPr>
        <w:tab/>
        <w:t>进入新世纪以来，毛铺积极响应国家政策号召，大力发展生态旅游产业，努力将自身打造成为一个集休闲度假、健康养生于一体的综合性旅游景区。当地政府加大了对基础设施建设的投资力度，改善交通条件，提升服务水平，同时注重保护生态环境，确保可持续发展。相信在未来，毛铺将以更加开放包容的姿态迎接八方来客，续写新的辉煌篇章。</w:t>
      </w:r>
    </w:p>
    <w:p w14:paraId="0246DB0C" w14:textId="77777777" w:rsidR="0099049E" w:rsidRDefault="0099049E">
      <w:pPr>
        <w:rPr>
          <w:rFonts w:hint="eastAsia"/>
        </w:rPr>
      </w:pPr>
    </w:p>
    <w:p w14:paraId="162007F6" w14:textId="77777777" w:rsidR="0099049E" w:rsidRDefault="0099049E">
      <w:pPr>
        <w:rPr>
          <w:rFonts w:hint="eastAsia"/>
        </w:rPr>
      </w:pPr>
    </w:p>
    <w:p w14:paraId="155D7974" w14:textId="77777777" w:rsidR="0099049E" w:rsidRDefault="00990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3FAD2" w14:textId="65DE1F23" w:rsidR="000D5BEA" w:rsidRDefault="000D5BEA"/>
    <w:sectPr w:rsidR="000D5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EA"/>
    <w:rsid w:val="000D5BEA"/>
    <w:rsid w:val="0099049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F1523-8854-4164-A3C3-7D7290F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