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3E4A" w14:textId="77777777" w:rsidR="00D07C69" w:rsidRDefault="00D07C69">
      <w:pPr>
        <w:rPr>
          <w:rFonts w:hint="eastAsia"/>
        </w:rPr>
      </w:pPr>
      <w:r>
        <w:rPr>
          <w:rFonts w:hint="eastAsia"/>
        </w:rPr>
        <w:t>毡的拼音和组词和部首</w:t>
      </w:r>
    </w:p>
    <w:p w14:paraId="2FB646A0" w14:textId="77777777" w:rsidR="00D07C69" w:rsidRDefault="00D07C69">
      <w:pPr>
        <w:rPr>
          <w:rFonts w:hint="eastAsia"/>
        </w:rPr>
      </w:pPr>
      <w:r>
        <w:rPr>
          <w:rFonts w:hint="eastAsia"/>
        </w:rPr>
        <w:t>毡，这个字或许在日常生活中并不常见，但在汉语的世界里，它承载着丰富的文化和历史内涵。下面我们将从拼音、组词以及部首三个方面来深入了解“毡”字。</w:t>
      </w:r>
    </w:p>
    <w:p w14:paraId="2EEF0694" w14:textId="77777777" w:rsidR="00D07C69" w:rsidRDefault="00D07C69">
      <w:pPr>
        <w:rPr>
          <w:rFonts w:hint="eastAsia"/>
        </w:rPr>
      </w:pPr>
    </w:p>
    <w:p w14:paraId="73915D88" w14:textId="77777777" w:rsidR="00D07C69" w:rsidRDefault="00D07C69">
      <w:pPr>
        <w:rPr>
          <w:rFonts w:hint="eastAsia"/>
        </w:rPr>
      </w:pPr>
      <w:r>
        <w:rPr>
          <w:rFonts w:hint="eastAsia"/>
        </w:rPr>
        <w:t>毡的拼音</w:t>
      </w:r>
    </w:p>
    <w:p w14:paraId="5AF445BF" w14:textId="77777777" w:rsidR="00D07C69" w:rsidRDefault="00D07C69">
      <w:pPr>
        <w:rPr>
          <w:rFonts w:hint="eastAsia"/>
        </w:rPr>
      </w:pPr>
      <w:r>
        <w:rPr>
          <w:rFonts w:hint="eastAsia"/>
        </w:rPr>
        <w:t>“毡”字的拼音为 zhān。这是一个较为独特的发音，它属于阴平声调，在汉字的读音体系中占据一席之地。当我们念出这个字时，可以感受到一种厚重的历史气息。拼音是学习汉字的基础，对于“毡”字来说，掌握其正确的发音有助于我们更深入地了解与之相关的文化背景。</w:t>
      </w:r>
    </w:p>
    <w:p w14:paraId="60165F5E" w14:textId="77777777" w:rsidR="00D07C69" w:rsidRDefault="00D07C69">
      <w:pPr>
        <w:rPr>
          <w:rFonts w:hint="eastAsia"/>
        </w:rPr>
      </w:pPr>
    </w:p>
    <w:p w14:paraId="49D5C955" w14:textId="77777777" w:rsidR="00D07C69" w:rsidRDefault="00D07C69">
      <w:pPr>
        <w:rPr>
          <w:rFonts w:hint="eastAsia"/>
        </w:rPr>
      </w:pPr>
      <w:r>
        <w:rPr>
          <w:rFonts w:hint="eastAsia"/>
        </w:rPr>
        <w:t>毡的组词</w:t>
      </w:r>
    </w:p>
    <w:p w14:paraId="0242948D" w14:textId="77777777" w:rsidR="00D07C69" w:rsidRDefault="00D07C69">
      <w:pPr>
        <w:rPr>
          <w:rFonts w:hint="eastAsia"/>
        </w:rPr>
      </w:pPr>
      <w:r>
        <w:rPr>
          <w:rFonts w:hint="eastAsia"/>
        </w:rPr>
        <w:t>毡字在生活中虽不常单独出现，但以它组成的词语却不少见。比如，“毡房”，这是游牧民族传统的居住形式之一，用羊毛等材料编织而成的帐篷，具有良好的保暖性和便携性。“毛毡”则是指由动物毛纤维压制而成的一种纺织品，广泛用于制作帽子、鞋垫等物品，因其优良的保温性能而备受青睐。还有“毡帽”，这是一种常见的冬季保暖帽，深受人们喜爱。“毡刷”是一种特殊用途的刷子，常被应用于工业生产中的清洁和涂装工作。这些词汇不仅丰富了我们的语言表达，也反映了毡制品在日常生活中的广泛应用。</w:t>
      </w:r>
    </w:p>
    <w:p w14:paraId="56B00E7A" w14:textId="77777777" w:rsidR="00D07C69" w:rsidRDefault="00D07C69">
      <w:pPr>
        <w:rPr>
          <w:rFonts w:hint="eastAsia"/>
        </w:rPr>
      </w:pPr>
    </w:p>
    <w:p w14:paraId="0FAEFDB3" w14:textId="77777777" w:rsidR="00D07C69" w:rsidRDefault="00D07C69">
      <w:pPr>
        <w:rPr>
          <w:rFonts w:hint="eastAsia"/>
        </w:rPr>
      </w:pPr>
      <w:r>
        <w:rPr>
          <w:rFonts w:hint="eastAsia"/>
        </w:rPr>
        <w:t>毡的部首</w:t>
      </w:r>
    </w:p>
    <w:p w14:paraId="04E03900" w14:textId="77777777" w:rsidR="00D07C69" w:rsidRDefault="00D07C69">
      <w:pPr>
        <w:rPr>
          <w:rFonts w:hint="eastAsia"/>
        </w:rPr>
      </w:pPr>
      <w:r>
        <w:rPr>
          <w:rFonts w:hint="eastAsia"/>
        </w:rPr>
        <w:t>从汉字结构来看，“毡”字属于“毛”部。在古代，毛织物是非常重要的生活资料，因此很多与毛织物有关的字都归入“毛”部。这体现了古人对自然材料利用的智慧，同时也反映出当时社会经济生活的某些特点。毛部的字多与兽皮或植物纤维有关，象征着原始人类通过狩猎和采集获取资源的生活方式。随着文明的发展，毛部字所代表的意义逐渐扩展到包括人工制造的各种毛织品，如毡、毯等。了解毡字的部首可以帮助我们更好地认识汉字构造规律，同时也能加深对传统文化的理解。</w:t>
      </w:r>
    </w:p>
    <w:p w14:paraId="3933022E" w14:textId="77777777" w:rsidR="00D07C69" w:rsidRDefault="00D07C69">
      <w:pPr>
        <w:rPr>
          <w:rFonts w:hint="eastAsia"/>
        </w:rPr>
      </w:pPr>
    </w:p>
    <w:p w14:paraId="6C84A7DC" w14:textId="77777777" w:rsidR="00D07C69" w:rsidRDefault="00D07C69">
      <w:pPr>
        <w:rPr>
          <w:rFonts w:hint="eastAsia"/>
        </w:rPr>
      </w:pPr>
      <w:r>
        <w:rPr>
          <w:rFonts w:hint="eastAsia"/>
        </w:rPr>
        <w:t>最后的总结</w:t>
      </w:r>
    </w:p>
    <w:p w14:paraId="52C1B5CF" w14:textId="77777777" w:rsidR="00D07C69" w:rsidRDefault="00D07C69">
      <w:pPr>
        <w:rPr>
          <w:rFonts w:hint="eastAsia"/>
        </w:rPr>
      </w:pPr>
      <w:r>
        <w:rPr>
          <w:rFonts w:hint="eastAsia"/>
        </w:rPr>
        <w:t>“毡”字不仅是简单的符号组合，它背后蕴含着深厚的文化底蕴和历史故事。通过研究毡的拼音、组词及部首，我们可以窥探到古人生活方式的一角，也能体会到中华文化的博大精深。希望这篇文章能够帮助大家更加全面地了解“毡”字及其相关知识。</w:t>
      </w:r>
    </w:p>
    <w:p w14:paraId="04073A5D" w14:textId="77777777" w:rsidR="00D07C69" w:rsidRDefault="00D07C69">
      <w:pPr>
        <w:rPr>
          <w:rFonts w:hint="eastAsia"/>
        </w:rPr>
      </w:pPr>
    </w:p>
    <w:p w14:paraId="2AA03D9A" w14:textId="77777777" w:rsidR="00D07C69" w:rsidRDefault="00D07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D2C14" w14:textId="2456A262" w:rsidR="001734A6" w:rsidRDefault="001734A6"/>
    <w:sectPr w:rsidR="0017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A6"/>
    <w:rsid w:val="001734A6"/>
    <w:rsid w:val="00230453"/>
    <w:rsid w:val="00D0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1B0C5-B209-4962-B6B9-447D8CC0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