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DF22" w14:textId="77777777" w:rsidR="009D0351" w:rsidRDefault="009D0351">
      <w:pPr>
        <w:rPr>
          <w:rFonts w:hint="eastAsia"/>
        </w:rPr>
      </w:pPr>
      <w:r>
        <w:rPr>
          <w:rFonts w:hint="eastAsia"/>
        </w:rPr>
        <w:t>毡的拼音字母：zhān</w:t>
      </w:r>
    </w:p>
    <w:p w14:paraId="0CDFC0C7" w14:textId="77777777" w:rsidR="009D0351" w:rsidRDefault="009D0351">
      <w:pPr>
        <w:rPr>
          <w:rFonts w:hint="eastAsia"/>
        </w:rPr>
      </w:pPr>
      <w:r>
        <w:rPr>
          <w:rFonts w:hint="eastAsia"/>
        </w:rPr>
        <w:t>在汉语中，“毡”字的拼音为 zhān，它是一个古老而富有历史意义的词汇。毡是一种非织造布材料，由动物毛纤维经过物理处理制成，没有经纬线交织的结构，因此具有独特的柔软性和保暖性。这种材料在中国的历史上扮演了重要的角色，特别是在北方游牧民族的生活方式中。</w:t>
      </w:r>
    </w:p>
    <w:p w14:paraId="5563CCC4" w14:textId="77777777" w:rsidR="009D0351" w:rsidRDefault="009D0351">
      <w:pPr>
        <w:rPr>
          <w:rFonts w:hint="eastAsia"/>
        </w:rPr>
      </w:pPr>
    </w:p>
    <w:p w14:paraId="29626939" w14:textId="77777777" w:rsidR="009D0351" w:rsidRDefault="009D0351">
      <w:pPr>
        <w:rPr>
          <w:rFonts w:hint="eastAsia"/>
        </w:rPr>
      </w:pPr>
      <w:r>
        <w:rPr>
          <w:rFonts w:hint="eastAsia"/>
        </w:rPr>
        <w:t>毡的起源与发展</w:t>
      </w:r>
    </w:p>
    <w:p w14:paraId="04F54E3B" w14:textId="77777777" w:rsidR="009D0351" w:rsidRDefault="009D0351">
      <w:pPr>
        <w:rPr>
          <w:rFonts w:hint="eastAsia"/>
        </w:rPr>
      </w:pPr>
      <w:r>
        <w:rPr>
          <w:rFonts w:hint="eastAsia"/>
        </w:rPr>
        <w:t>毡的历史可以追溯到非常遥远的时代。考古发现表明，在公元前数千年就已经存在使用毛毡制品的证据。古代人类利用羊毛、山羊绒等天然纤维制作毡，这不仅是因为这些材料易于获取，还因为它们具备优秀的保暖性能和耐用性。随着时代的发展，毡的制作工艺不断改进，从简单的手工压制演变为更加复杂的加工技术。毡在不同文化中的用途也逐渐多样化，如作为帐篷、地毯、服装以及其他日用品。</w:t>
      </w:r>
    </w:p>
    <w:p w14:paraId="5807E149" w14:textId="77777777" w:rsidR="009D0351" w:rsidRDefault="009D0351">
      <w:pPr>
        <w:rPr>
          <w:rFonts w:hint="eastAsia"/>
        </w:rPr>
      </w:pPr>
    </w:p>
    <w:p w14:paraId="4C1E2287" w14:textId="77777777" w:rsidR="009D0351" w:rsidRDefault="009D0351">
      <w:pPr>
        <w:rPr>
          <w:rFonts w:hint="eastAsia"/>
        </w:rPr>
      </w:pPr>
      <w:r>
        <w:rPr>
          <w:rFonts w:hint="eastAsia"/>
        </w:rPr>
        <w:t>毡的文化意义</w:t>
      </w:r>
    </w:p>
    <w:p w14:paraId="427FE828" w14:textId="77777777" w:rsidR="009D0351" w:rsidRDefault="009D0351">
      <w:pPr>
        <w:rPr>
          <w:rFonts w:hint="eastAsia"/>
        </w:rPr>
      </w:pPr>
      <w:r>
        <w:rPr>
          <w:rFonts w:hint="eastAsia"/>
        </w:rPr>
        <w:t>对于许多游牧民族而言，毡不仅仅是一种实用的材料，更承载着深厚的文化内涵。蒙古包（Yurt）就是用毛毡覆盖的传统居所，它象征着家的概念，是家族生活的核心。毡制品经常出现在节日庆典和宗教仪式上，成为连接人与自然、过去与现在的重要纽带。毡艺术也是民间工艺的重要组成部分，通过不同的图案和色彩表达出艺术家的情感与故事。</w:t>
      </w:r>
    </w:p>
    <w:p w14:paraId="7BF4B472" w14:textId="77777777" w:rsidR="009D0351" w:rsidRDefault="009D0351">
      <w:pPr>
        <w:rPr>
          <w:rFonts w:hint="eastAsia"/>
        </w:rPr>
      </w:pPr>
    </w:p>
    <w:p w14:paraId="31F96DCF" w14:textId="77777777" w:rsidR="009D0351" w:rsidRDefault="009D0351">
      <w:pPr>
        <w:rPr>
          <w:rFonts w:hint="eastAsia"/>
        </w:rPr>
      </w:pPr>
      <w:r>
        <w:rPr>
          <w:rFonts w:hint="eastAsia"/>
        </w:rPr>
        <w:t>毡的现代应用</w:t>
      </w:r>
    </w:p>
    <w:p w14:paraId="46502A27" w14:textId="77777777" w:rsidR="009D0351" w:rsidRDefault="009D0351">
      <w:pPr>
        <w:rPr>
          <w:rFonts w:hint="eastAsia"/>
        </w:rPr>
      </w:pPr>
      <w:r>
        <w:rPr>
          <w:rFonts w:hint="eastAsia"/>
        </w:rPr>
        <w:t>进入现代社会后，虽然传统手工艺品面临着工业化生产的挑战，但毡并没有被遗忘。相反，设计师们开始重新审视这一古老材料的独特魅力，并将其融入当代设计之中。我们可以在时尚界看到毡制的帽子、包包；在家居装饰领域，毡毯、墙饰等也成为了一种流行趋势。由于其良好的隔音、隔热特性，毡也被广泛应用于建筑和工业领域。毡作为一种传统的材料，在新时代下焕发出了新的生机。</w:t>
      </w:r>
    </w:p>
    <w:p w14:paraId="6E87C14E" w14:textId="77777777" w:rsidR="009D0351" w:rsidRDefault="009D0351">
      <w:pPr>
        <w:rPr>
          <w:rFonts w:hint="eastAsia"/>
        </w:rPr>
      </w:pPr>
    </w:p>
    <w:p w14:paraId="1C5BAF55" w14:textId="77777777" w:rsidR="009D0351" w:rsidRDefault="009D0351">
      <w:pPr>
        <w:rPr>
          <w:rFonts w:hint="eastAsia"/>
        </w:rPr>
      </w:pPr>
      <w:r>
        <w:rPr>
          <w:rFonts w:hint="eastAsia"/>
        </w:rPr>
        <w:t>最后的总结</w:t>
      </w:r>
    </w:p>
    <w:p w14:paraId="3414B7EF" w14:textId="77777777" w:rsidR="009D0351" w:rsidRDefault="009D0351">
      <w:pPr>
        <w:rPr>
          <w:rFonts w:hint="eastAsia"/>
        </w:rPr>
      </w:pPr>
      <w:r>
        <w:rPr>
          <w:rFonts w:hint="eastAsia"/>
        </w:rPr>
        <w:t>“毡”的拼音虽简单，但它背后的故事却丰富多彩。从远古时期的生存工具到今天的设计元素，毡见证了人类文明的进步与发展。在未来，随着科技的进步和人们对传统文化重视程度的提高，相信毡将继续以其独特的方式存在于我们的生活中，继续书写属于它的篇章。</w:t>
      </w:r>
    </w:p>
    <w:p w14:paraId="69D6E5D0" w14:textId="77777777" w:rsidR="009D0351" w:rsidRDefault="009D0351">
      <w:pPr>
        <w:rPr>
          <w:rFonts w:hint="eastAsia"/>
        </w:rPr>
      </w:pPr>
    </w:p>
    <w:p w14:paraId="20B9870A" w14:textId="77777777" w:rsidR="009D0351" w:rsidRDefault="009D0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E9EC6" w14:textId="743B4456" w:rsidR="005B42D7" w:rsidRDefault="005B42D7"/>
    <w:sectPr w:rsidR="005B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D7"/>
    <w:rsid w:val="00230453"/>
    <w:rsid w:val="005B42D7"/>
    <w:rsid w:val="009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0E4C-6E32-4BC0-85C0-E82FB954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