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EDF7" w14:textId="77777777" w:rsidR="005E009B" w:rsidRDefault="005E009B">
      <w:pPr>
        <w:rPr>
          <w:rFonts w:hint="eastAsia"/>
        </w:rPr>
      </w:pPr>
      <w:r>
        <w:rPr>
          <w:rFonts w:hint="eastAsia"/>
        </w:rPr>
        <w:t>毡的拼音组词部首</w:t>
      </w:r>
    </w:p>
    <w:p w14:paraId="72C6B59B" w14:textId="77777777" w:rsidR="005E009B" w:rsidRDefault="005E009B">
      <w:pPr>
        <w:rPr>
          <w:rFonts w:hint="eastAsia"/>
        </w:rPr>
      </w:pPr>
      <w:r>
        <w:rPr>
          <w:rFonts w:hint="eastAsia"/>
        </w:rPr>
        <w:t>在汉语中，“毡”字的拼音为“zhān”，它是一个多义词，但最常见的意思是指一种由羊毛或其他纤维压制而成的织物。这种材料厚实、保暖且耐用，自古以来就被广泛应用于制作衣物、鞋帽、帐篷等生活用品。下面我们将从拼音、组词和部首三个方面来深入了解“毡”字。</w:t>
      </w:r>
    </w:p>
    <w:p w14:paraId="33F24944" w14:textId="77777777" w:rsidR="005E009B" w:rsidRDefault="005E009B">
      <w:pPr>
        <w:rPr>
          <w:rFonts w:hint="eastAsia"/>
        </w:rPr>
      </w:pPr>
    </w:p>
    <w:p w14:paraId="7E5EB631" w14:textId="77777777" w:rsidR="005E009B" w:rsidRDefault="005E009B">
      <w:pPr>
        <w:rPr>
          <w:rFonts w:hint="eastAsia"/>
        </w:rPr>
      </w:pPr>
      <w:r>
        <w:rPr>
          <w:rFonts w:hint="eastAsia"/>
        </w:rPr>
        <w:t>拼音：zhān</w:t>
      </w:r>
    </w:p>
    <w:p w14:paraId="4BE80F6D" w14:textId="77777777" w:rsidR="005E009B" w:rsidRDefault="005E009B">
      <w:pPr>
        <w:rPr>
          <w:rFonts w:hint="eastAsia"/>
        </w:rPr>
      </w:pPr>
      <w:r>
        <w:rPr>
          <w:rFonts w:hint="eastAsia"/>
        </w:rPr>
        <w:t>“毡”的拼音是“zhān”，属于前鼻音，声调为阴平（一声）。在汉语拼音系统中，这个发音是由一个清辅音“zh-”和一个元音“-ān”组成的。对于学习中文的人来说，正确地发出这个音可以帮助他们更准确地表达与“毡”相关的词汇。在日常交流中，正确的发音也能够避免误解和沟通障碍。值得注意的是，虽然“毡”的发音简单明了，但在一些方言中可能会有不同的读法。</w:t>
      </w:r>
    </w:p>
    <w:p w14:paraId="680C67F1" w14:textId="77777777" w:rsidR="005E009B" w:rsidRDefault="005E009B">
      <w:pPr>
        <w:rPr>
          <w:rFonts w:hint="eastAsia"/>
        </w:rPr>
      </w:pPr>
    </w:p>
    <w:p w14:paraId="7739FB40" w14:textId="77777777" w:rsidR="005E009B" w:rsidRDefault="005E009B">
      <w:pPr>
        <w:rPr>
          <w:rFonts w:hint="eastAsia"/>
        </w:rPr>
      </w:pPr>
      <w:r>
        <w:rPr>
          <w:rFonts w:hint="eastAsia"/>
        </w:rPr>
        <w:t>组词：丰富多彩的毡制品</w:t>
      </w:r>
    </w:p>
    <w:p w14:paraId="6BDCD3E1" w14:textId="77777777" w:rsidR="005E009B" w:rsidRDefault="005E009B">
      <w:pPr>
        <w:rPr>
          <w:rFonts w:hint="eastAsia"/>
        </w:rPr>
      </w:pPr>
      <w:r>
        <w:rPr>
          <w:rFonts w:hint="eastAsia"/>
        </w:rPr>
        <w:t>以“毡”为基础可以组成许多词语，这些词语反映了毡在不同领域中的应用。例如，“毛毡”指的是用动物毛制成的毡；“毡房”则是指北方游牧民族居住的传统房屋，通常由羊毛毡覆盖，既防风又保暖；“毡帽”是一种常见的服饰配件，尤其适合寒冷季节佩戴，不仅实用而且具有一定的装饰性。还有“毡靴”、“毡衣”等，都是利用毡的特性制作出来的传统服饰。随着时代的发展，现代工艺也在不断创新，使得毡的应用范围更加广泛，如工业上的过滤材料、隔音材料等。</w:t>
      </w:r>
    </w:p>
    <w:p w14:paraId="0DBBA97A" w14:textId="77777777" w:rsidR="005E009B" w:rsidRDefault="005E009B">
      <w:pPr>
        <w:rPr>
          <w:rFonts w:hint="eastAsia"/>
        </w:rPr>
      </w:pPr>
    </w:p>
    <w:p w14:paraId="7960E890" w14:textId="77777777" w:rsidR="005E009B" w:rsidRDefault="005E009B">
      <w:pPr>
        <w:rPr>
          <w:rFonts w:hint="eastAsia"/>
        </w:rPr>
      </w:pPr>
      <w:r>
        <w:rPr>
          <w:rFonts w:hint="eastAsia"/>
        </w:rPr>
        <w:t>部首：毛部</w:t>
      </w:r>
    </w:p>
    <w:p w14:paraId="08D2C808" w14:textId="77777777" w:rsidR="005E009B" w:rsidRDefault="005E009B">
      <w:pPr>
        <w:rPr>
          <w:rFonts w:hint="eastAsia"/>
        </w:rPr>
      </w:pPr>
      <w:r>
        <w:rPr>
          <w:rFonts w:hint="eastAsia"/>
        </w:rPr>
        <w:t>从汉字构造的角度来看，“毡”字属于“毛”部。这是因为“毡”的原始含义与动物的毛发密切相关。根据《说文解字》记载，“毡”是从“毦”（jié）演变而来，而“毦”本身就是一个表示用毛编织成的物品的象形字。随着时间的推移，“毡”逐渐演变成我们现在所熟知的模样，但其部首依然保留了“毛”的特征，这体现了汉字文化中对事物本质特征的关注。通过研究“毡”的部首，我们可以更好地理解汉字的造字规律以及古人对自然现象的认知方式。</w:t>
      </w:r>
    </w:p>
    <w:p w14:paraId="430B706B" w14:textId="77777777" w:rsidR="005E009B" w:rsidRDefault="005E009B">
      <w:pPr>
        <w:rPr>
          <w:rFonts w:hint="eastAsia"/>
        </w:rPr>
      </w:pPr>
    </w:p>
    <w:p w14:paraId="658F2E42" w14:textId="77777777" w:rsidR="005E009B" w:rsidRDefault="005E009B">
      <w:pPr>
        <w:rPr>
          <w:rFonts w:hint="eastAsia"/>
        </w:rPr>
      </w:pPr>
      <w:r>
        <w:rPr>
          <w:rFonts w:hint="eastAsia"/>
        </w:rPr>
        <w:t>最后的总结</w:t>
      </w:r>
    </w:p>
    <w:p w14:paraId="24965801" w14:textId="77777777" w:rsidR="005E009B" w:rsidRDefault="005E009B">
      <w:pPr>
        <w:rPr>
          <w:rFonts w:hint="eastAsia"/>
        </w:rPr>
      </w:pPr>
      <w:r>
        <w:rPr>
          <w:rFonts w:hint="eastAsia"/>
        </w:rPr>
        <w:t>“毡”字不仅是汉语中的一个普通词汇，更是承载着丰富历史文化内涵的重要符号。通过对“毡”的拼音、组词和部首的研究，我们不仅可以加深对该字本身的理解，还能从中窥见中国古代人民的生活智慧和技术成就。无论是在语言学、民俗学还是文化艺术领域，“毡”都有着不可替代的价值。希望这篇文章能为你提供关于“毡”的全面认识，并激发你对中国传统文化的兴趣。</w:t>
      </w:r>
    </w:p>
    <w:p w14:paraId="3B249358" w14:textId="77777777" w:rsidR="005E009B" w:rsidRDefault="005E009B">
      <w:pPr>
        <w:rPr>
          <w:rFonts w:hint="eastAsia"/>
        </w:rPr>
      </w:pPr>
    </w:p>
    <w:p w14:paraId="6BA6245B" w14:textId="77777777" w:rsidR="005E009B" w:rsidRDefault="005E009B">
      <w:pPr>
        <w:rPr>
          <w:rFonts w:hint="eastAsia"/>
        </w:rPr>
      </w:pPr>
      <w:r>
        <w:rPr>
          <w:rFonts w:hint="eastAsia"/>
        </w:rPr>
        <w:t>本文是由每日文章网(2345lzwz.cn)为大家创作</w:t>
      </w:r>
    </w:p>
    <w:p w14:paraId="335A0428" w14:textId="05355FBA" w:rsidR="00131C84" w:rsidRDefault="00131C84"/>
    <w:sectPr w:rsidR="00131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84"/>
    <w:rsid w:val="00131C84"/>
    <w:rsid w:val="005E009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19ED-1991-4685-878B-13A5209C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C84"/>
    <w:rPr>
      <w:rFonts w:cstheme="majorBidi"/>
      <w:color w:val="2F5496" w:themeColor="accent1" w:themeShade="BF"/>
      <w:sz w:val="28"/>
      <w:szCs w:val="28"/>
    </w:rPr>
  </w:style>
  <w:style w:type="character" w:customStyle="1" w:styleId="50">
    <w:name w:val="标题 5 字符"/>
    <w:basedOn w:val="a0"/>
    <w:link w:val="5"/>
    <w:uiPriority w:val="9"/>
    <w:semiHidden/>
    <w:rsid w:val="00131C84"/>
    <w:rPr>
      <w:rFonts w:cstheme="majorBidi"/>
      <w:color w:val="2F5496" w:themeColor="accent1" w:themeShade="BF"/>
      <w:sz w:val="24"/>
    </w:rPr>
  </w:style>
  <w:style w:type="character" w:customStyle="1" w:styleId="60">
    <w:name w:val="标题 6 字符"/>
    <w:basedOn w:val="a0"/>
    <w:link w:val="6"/>
    <w:uiPriority w:val="9"/>
    <w:semiHidden/>
    <w:rsid w:val="00131C84"/>
    <w:rPr>
      <w:rFonts w:cstheme="majorBidi"/>
      <w:b/>
      <w:bCs/>
      <w:color w:val="2F5496" w:themeColor="accent1" w:themeShade="BF"/>
    </w:rPr>
  </w:style>
  <w:style w:type="character" w:customStyle="1" w:styleId="70">
    <w:name w:val="标题 7 字符"/>
    <w:basedOn w:val="a0"/>
    <w:link w:val="7"/>
    <w:uiPriority w:val="9"/>
    <w:semiHidden/>
    <w:rsid w:val="00131C84"/>
    <w:rPr>
      <w:rFonts w:cstheme="majorBidi"/>
      <w:b/>
      <w:bCs/>
      <w:color w:val="595959" w:themeColor="text1" w:themeTint="A6"/>
    </w:rPr>
  </w:style>
  <w:style w:type="character" w:customStyle="1" w:styleId="80">
    <w:name w:val="标题 8 字符"/>
    <w:basedOn w:val="a0"/>
    <w:link w:val="8"/>
    <w:uiPriority w:val="9"/>
    <w:semiHidden/>
    <w:rsid w:val="00131C84"/>
    <w:rPr>
      <w:rFonts w:cstheme="majorBidi"/>
      <w:color w:val="595959" w:themeColor="text1" w:themeTint="A6"/>
    </w:rPr>
  </w:style>
  <w:style w:type="character" w:customStyle="1" w:styleId="90">
    <w:name w:val="标题 9 字符"/>
    <w:basedOn w:val="a0"/>
    <w:link w:val="9"/>
    <w:uiPriority w:val="9"/>
    <w:semiHidden/>
    <w:rsid w:val="00131C84"/>
    <w:rPr>
      <w:rFonts w:eastAsiaTheme="majorEastAsia" w:cstheme="majorBidi"/>
      <w:color w:val="595959" w:themeColor="text1" w:themeTint="A6"/>
    </w:rPr>
  </w:style>
  <w:style w:type="paragraph" w:styleId="a3">
    <w:name w:val="Title"/>
    <w:basedOn w:val="a"/>
    <w:next w:val="a"/>
    <w:link w:val="a4"/>
    <w:uiPriority w:val="10"/>
    <w:qFormat/>
    <w:rsid w:val="00131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C84"/>
    <w:pPr>
      <w:spacing w:before="160"/>
      <w:jc w:val="center"/>
    </w:pPr>
    <w:rPr>
      <w:i/>
      <w:iCs/>
      <w:color w:val="404040" w:themeColor="text1" w:themeTint="BF"/>
    </w:rPr>
  </w:style>
  <w:style w:type="character" w:customStyle="1" w:styleId="a8">
    <w:name w:val="引用 字符"/>
    <w:basedOn w:val="a0"/>
    <w:link w:val="a7"/>
    <w:uiPriority w:val="29"/>
    <w:rsid w:val="00131C84"/>
    <w:rPr>
      <w:i/>
      <w:iCs/>
      <w:color w:val="404040" w:themeColor="text1" w:themeTint="BF"/>
    </w:rPr>
  </w:style>
  <w:style w:type="paragraph" w:styleId="a9">
    <w:name w:val="List Paragraph"/>
    <w:basedOn w:val="a"/>
    <w:uiPriority w:val="34"/>
    <w:qFormat/>
    <w:rsid w:val="00131C84"/>
    <w:pPr>
      <w:ind w:left="720"/>
      <w:contextualSpacing/>
    </w:pPr>
  </w:style>
  <w:style w:type="character" w:styleId="aa">
    <w:name w:val="Intense Emphasis"/>
    <w:basedOn w:val="a0"/>
    <w:uiPriority w:val="21"/>
    <w:qFormat/>
    <w:rsid w:val="00131C84"/>
    <w:rPr>
      <w:i/>
      <w:iCs/>
      <w:color w:val="2F5496" w:themeColor="accent1" w:themeShade="BF"/>
    </w:rPr>
  </w:style>
  <w:style w:type="paragraph" w:styleId="ab">
    <w:name w:val="Intense Quote"/>
    <w:basedOn w:val="a"/>
    <w:next w:val="a"/>
    <w:link w:val="ac"/>
    <w:uiPriority w:val="30"/>
    <w:qFormat/>
    <w:rsid w:val="00131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C84"/>
    <w:rPr>
      <w:i/>
      <w:iCs/>
      <w:color w:val="2F5496" w:themeColor="accent1" w:themeShade="BF"/>
    </w:rPr>
  </w:style>
  <w:style w:type="character" w:styleId="ad">
    <w:name w:val="Intense Reference"/>
    <w:basedOn w:val="a0"/>
    <w:uiPriority w:val="32"/>
    <w:qFormat/>
    <w:rsid w:val="00131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