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93D1" w14:textId="77777777" w:rsidR="00402065" w:rsidRDefault="00402065">
      <w:pPr>
        <w:rPr>
          <w:rFonts w:hint="eastAsia"/>
        </w:rPr>
      </w:pPr>
      <w:r>
        <w:rPr>
          <w:rFonts w:hint="eastAsia"/>
        </w:rPr>
        <w:t>氏的拼音部首</w:t>
      </w:r>
    </w:p>
    <w:p w14:paraId="20411CB4" w14:textId="77777777" w:rsidR="00402065" w:rsidRDefault="00402065">
      <w:pPr>
        <w:rPr>
          <w:rFonts w:hint="eastAsia"/>
        </w:rPr>
      </w:pPr>
      <w:r>
        <w:rPr>
          <w:rFonts w:hint="eastAsia"/>
        </w:rPr>
        <w:t>在汉字的学习过程中，了解每个字的构成元素对于深入理解其意义和发音至关重要。其中，“氏”作为常见部首之一，承载着丰富的文化内涵与历史背景。本文将从“氏”的基本含义出发，探讨其在汉字中的应用及其相关的文化价值。</w:t>
      </w:r>
    </w:p>
    <w:p w14:paraId="28C1A218" w14:textId="77777777" w:rsidR="00402065" w:rsidRDefault="00402065">
      <w:pPr>
        <w:rPr>
          <w:rFonts w:hint="eastAsia"/>
        </w:rPr>
      </w:pPr>
    </w:p>
    <w:p w14:paraId="2F5A0D49" w14:textId="77777777" w:rsidR="00402065" w:rsidRDefault="00402065">
      <w:pPr>
        <w:rPr>
          <w:rFonts w:hint="eastAsia"/>
        </w:rPr>
      </w:pPr>
      <w:r>
        <w:rPr>
          <w:rFonts w:hint="eastAsia"/>
        </w:rPr>
        <w:t>氏的基本概念与演变</w:t>
      </w:r>
    </w:p>
    <w:p w14:paraId="71314ABF" w14:textId="77777777" w:rsidR="00402065" w:rsidRDefault="00402065">
      <w:pPr>
        <w:rPr>
          <w:rFonts w:hint="eastAsia"/>
        </w:rPr>
      </w:pPr>
      <w:r>
        <w:rPr>
          <w:rFonts w:hint="eastAsia"/>
        </w:rPr>
        <w:t>“氏”，读作shì，是汉语中一个非常古老的部首，最早可以追溯到甲骨文时代。在古代，“氏”主要用来表示家族、部落或贵族的称号，随着时间的发展，其含义逐渐扩展至指代个人的姓氏。在现代汉语中，“氏”除了用于组成姓氏外，还广泛应用于各种场合，如称呼某领域的专家（例如：画家、书法家等）。</w:t>
      </w:r>
    </w:p>
    <w:p w14:paraId="1F8D770D" w14:textId="77777777" w:rsidR="00402065" w:rsidRDefault="00402065">
      <w:pPr>
        <w:rPr>
          <w:rFonts w:hint="eastAsia"/>
        </w:rPr>
      </w:pPr>
    </w:p>
    <w:p w14:paraId="1EB2B3C6" w14:textId="77777777" w:rsidR="00402065" w:rsidRDefault="00402065">
      <w:pPr>
        <w:rPr>
          <w:rFonts w:hint="eastAsia"/>
        </w:rPr>
      </w:pPr>
      <w:r>
        <w:rPr>
          <w:rFonts w:hint="eastAsia"/>
        </w:rPr>
        <w:t>氏在汉字中的应用</w:t>
      </w:r>
    </w:p>
    <w:p w14:paraId="5E269ADE" w14:textId="77777777" w:rsidR="00402065" w:rsidRDefault="00402065">
      <w:pPr>
        <w:rPr>
          <w:rFonts w:hint="eastAsia"/>
        </w:rPr>
      </w:pPr>
      <w:r>
        <w:rPr>
          <w:rFonts w:hint="eastAsia"/>
        </w:rPr>
        <w:t>作为部首，“氏”参与构成了许多汉字，这些字往往与人名、地名或是身份地位有关。比如“昏”、“媒”等字，均含有“氏”这一部首，它们不仅反映了古人对家庭和社会关系的理解，也体现了汉字作为一种表意文字的独特魅力。“氏”部首的存在丰富了汉字的表现形式，使得表达更加细腻和准确。</w:t>
      </w:r>
    </w:p>
    <w:p w14:paraId="2735677D" w14:textId="77777777" w:rsidR="00402065" w:rsidRDefault="00402065">
      <w:pPr>
        <w:rPr>
          <w:rFonts w:hint="eastAsia"/>
        </w:rPr>
      </w:pPr>
    </w:p>
    <w:p w14:paraId="2F2E87E8" w14:textId="77777777" w:rsidR="00402065" w:rsidRDefault="00402065">
      <w:pPr>
        <w:rPr>
          <w:rFonts w:hint="eastAsia"/>
        </w:rPr>
      </w:pPr>
      <w:r>
        <w:rPr>
          <w:rFonts w:hint="eastAsia"/>
        </w:rPr>
        <w:t>氏的文化意义</w:t>
      </w:r>
    </w:p>
    <w:p w14:paraId="2C448E40" w14:textId="77777777" w:rsidR="00402065" w:rsidRDefault="00402065">
      <w:pPr>
        <w:rPr>
          <w:rFonts w:hint="eastAsia"/>
        </w:rPr>
      </w:pPr>
      <w:r>
        <w:rPr>
          <w:rFonts w:hint="eastAsia"/>
        </w:rPr>
        <w:t>在中国传统文化中，“氏”具有极其重要的地位。它不仅是区分不同家族的重要标识，也是传承家族文化和价值观的关键载体。通过“氏”，人们能够追踪自己的根源，增强族群认同感。“氏”的存在促进了中华文化的多样性发展，为中华民族的团结统一奠定了坚实的基础。</w:t>
      </w:r>
    </w:p>
    <w:p w14:paraId="131D8347" w14:textId="77777777" w:rsidR="00402065" w:rsidRDefault="00402065">
      <w:pPr>
        <w:rPr>
          <w:rFonts w:hint="eastAsia"/>
        </w:rPr>
      </w:pPr>
    </w:p>
    <w:p w14:paraId="7497C521" w14:textId="77777777" w:rsidR="00402065" w:rsidRDefault="00402065">
      <w:pPr>
        <w:rPr>
          <w:rFonts w:hint="eastAsia"/>
        </w:rPr>
      </w:pPr>
      <w:r>
        <w:rPr>
          <w:rFonts w:hint="eastAsia"/>
        </w:rPr>
        <w:t>最后的总结</w:t>
      </w:r>
    </w:p>
    <w:p w14:paraId="2B81D32C" w14:textId="77777777" w:rsidR="00402065" w:rsidRDefault="00402065">
      <w:pPr>
        <w:rPr>
          <w:rFonts w:hint="eastAsia"/>
        </w:rPr>
      </w:pPr>
      <w:r>
        <w:rPr>
          <w:rFonts w:hint="eastAsia"/>
        </w:rPr>
        <w:t>“氏”作为一个独特的汉字部首，在中国历史文化长河中扮演了不可或缺的角色。无论是作为姓氏的一部分，还是在构建复杂词汇时的应用，“氏”都展示了汉字深厚的文化底蕴和无限的生命力。通过对“氏”的深入了解，我们不仅能更好地掌握汉字知识，还能进一步体会到中华文明的博大精深。</w:t>
      </w:r>
    </w:p>
    <w:p w14:paraId="40A7401F" w14:textId="77777777" w:rsidR="00402065" w:rsidRDefault="00402065">
      <w:pPr>
        <w:rPr>
          <w:rFonts w:hint="eastAsia"/>
        </w:rPr>
      </w:pPr>
    </w:p>
    <w:p w14:paraId="056CEA6B" w14:textId="77777777" w:rsidR="00402065" w:rsidRDefault="004020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5699E" w14:textId="6B53B5A8" w:rsidR="005E79C4" w:rsidRDefault="005E79C4"/>
    <w:sectPr w:rsidR="005E7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C4"/>
    <w:rsid w:val="00402065"/>
    <w:rsid w:val="005E79C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4A719-3F4E-480A-A2A2-8029EF08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