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5243" w14:textId="77777777" w:rsidR="00237134" w:rsidRDefault="00237134">
      <w:pPr>
        <w:rPr>
          <w:rFonts w:hint="eastAsia"/>
        </w:rPr>
      </w:pPr>
      <w:r>
        <w:rPr>
          <w:rFonts w:hint="eastAsia"/>
        </w:rPr>
        <w:t>氏簇的拼音</w:t>
      </w:r>
    </w:p>
    <w:p w14:paraId="2DEA3611" w14:textId="77777777" w:rsidR="00237134" w:rsidRDefault="00237134">
      <w:pPr>
        <w:rPr>
          <w:rFonts w:hint="eastAsia"/>
        </w:rPr>
      </w:pPr>
      <w:r>
        <w:rPr>
          <w:rFonts w:hint="eastAsia"/>
        </w:rPr>
        <w:t>氏簇，这个词汇在现代汉语中并不常见，但其拼音“shì cù”却能引发我们对中华姓氏文化及其深层含义的思考。姓氏作为中华民族文化的重要组成部分，承载着历史的记忆和家族的传承。每一个姓氏背后都有它独特的故事和渊源，而“氏簇”这个词则象征了这种群体性的、基于血缘关系的文化现象。</w:t>
      </w:r>
    </w:p>
    <w:p w14:paraId="78D3E766" w14:textId="77777777" w:rsidR="00237134" w:rsidRDefault="00237134">
      <w:pPr>
        <w:rPr>
          <w:rFonts w:hint="eastAsia"/>
        </w:rPr>
      </w:pPr>
    </w:p>
    <w:p w14:paraId="4F5562C7" w14:textId="77777777" w:rsidR="00237134" w:rsidRDefault="00237134">
      <w:pPr>
        <w:rPr>
          <w:rFonts w:hint="eastAsia"/>
        </w:rPr>
      </w:pPr>
      <w:r>
        <w:rPr>
          <w:rFonts w:hint="eastAsia"/>
        </w:rPr>
        <w:t>姓氏与氏簇的概念</w:t>
      </w:r>
    </w:p>
    <w:p w14:paraId="3A8E5CD8" w14:textId="77777777" w:rsidR="00237134" w:rsidRDefault="00237134">
      <w:pPr>
        <w:rPr>
          <w:rFonts w:hint="eastAsia"/>
        </w:rPr>
      </w:pPr>
      <w:r>
        <w:rPr>
          <w:rFonts w:hint="eastAsia"/>
        </w:rPr>
        <w:t>在中国传统文化中，“姓”最初是指源于同一女性始祖的具有共同血缘关系的族群称号，“氏”则是从姓中衍生出来的分支，用来区分不同的贵族家庭或个人。随着时间的发展，“姓”与“氏”的概念逐渐融合，并且现代社会中更多使用“姓”来指代这一概念。所谓“氏簇”，可以理解为由一个共同祖先繁衍出来的多个家族组成的集体，这些家族虽然可能各自发展，但仍保持着某种形式的联系和认同感。</w:t>
      </w:r>
    </w:p>
    <w:p w14:paraId="696B5227" w14:textId="77777777" w:rsidR="00237134" w:rsidRDefault="00237134">
      <w:pPr>
        <w:rPr>
          <w:rFonts w:hint="eastAsia"/>
        </w:rPr>
      </w:pPr>
    </w:p>
    <w:p w14:paraId="68F4002A" w14:textId="77777777" w:rsidR="00237134" w:rsidRDefault="00237134">
      <w:pPr>
        <w:rPr>
          <w:rFonts w:hint="eastAsia"/>
        </w:rPr>
      </w:pPr>
      <w:r>
        <w:rPr>
          <w:rFonts w:hint="eastAsia"/>
        </w:rPr>
        <w:t>氏族文化的传承与发展</w:t>
      </w:r>
    </w:p>
    <w:p w14:paraId="7205BE69" w14:textId="77777777" w:rsidR="00237134" w:rsidRDefault="00237134">
      <w:pPr>
        <w:rPr>
          <w:rFonts w:hint="eastAsia"/>
        </w:rPr>
      </w:pPr>
      <w:r>
        <w:rPr>
          <w:rFonts w:hint="eastAsia"/>
        </w:rPr>
        <w:t>氏簇文化是中国传统社会结构的一个重要方面，它不仅体现了古代社会的人际关系和社会组织方式，也反映了人们对于宗族荣誉和家族延续的重视。通过祭祀祖先、修缮家谱等活动，氏簇成员间增强了凝聚力和归属感。进入现代社会，尽管传统的氏簇体系受到了一定冲击，但是随着人们对文化遗产保护意识的提高，越来越多的人开始重新审视并珍视自己的家族历史，试图从中找到属于自己的根源。</w:t>
      </w:r>
    </w:p>
    <w:p w14:paraId="3AE4E890" w14:textId="77777777" w:rsidR="00237134" w:rsidRDefault="00237134">
      <w:pPr>
        <w:rPr>
          <w:rFonts w:hint="eastAsia"/>
        </w:rPr>
      </w:pPr>
    </w:p>
    <w:p w14:paraId="696356E5" w14:textId="77777777" w:rsidR="00237134" w:rsidRDefault="00237134">
      <w:pPr>
        <w:rPr>
          <w:rFonts w:hint="eastAsia"/>
        </w:rPr>
      </w:pPr>
      <w:r>
        <w:rPr>
          <w:rFonts w:hint="eastAsia"/>
        </w:rPr>
        <w:t>现代视角下的氏簇意义</w:t>
      </w:r>
    </w:p>
    <w:p w14:paraId="40562CCC" w14:textId="77777777" w:rsidR="00237134" w:rsidRDefault="00237134">
      <w:pPr>
        <w:rPr>
          <w:rFonts w:hint="eastAsia"/>
        </w:rPr>
      </w:pPr>
      <w:r>
        <w:rPr>
          <w:rFonts w:hint="eastAsia"/>
        </w:rPr>
        <w:t>在全球化的今天，了解和研究氏簇文化具有重要的现实意义。它是连接全球华人情感纽带的一部分，有助于增强民族认同感和文化自信；在经济全球化背景下，氏簇网络还可以成为促进商业交流与合作的平台；通过对氏簇的研究，我们可以更深入地探索中国历史上人口迁移、文化交流等多方面的议题，为学术研究提供宝贵资料。</w:t>
      </w:r>
    </w:p>
    <w:p w14:paraId="5F1DC80E" w14:textId="77777777" w:rsidR="00237134" w:rsidRDefault="00237134">
      <w:pPr>
        <w:rPr>
          <w:rFonts w:hint="eastAsia"/>
        </w:rPr>
      </w:pPr>
    </w:p>
    <w:p w14:paraId="0D62E771" w14:textId="77777777" w:rsidR="00237134" w:rsidRDefault="00237134">
      <w:pPr>
        <w:rPr>
          <w:rFonts w:hint="eastAsia"/>
        </w:rPr>
      </w:pPr>
      <w:r>
        <w:rPr>
          <w:rFonts w:hint="eastAsia"/>
        </w:rPr>
        <w:t>最后的总结</w:t>
      </w:r>
    </w:p>
    <w:p w14:paraId="1DEA7770" w14:textId="77777777" w:rsidR="00237134" w:rsidRDefault="00237134">
      <w:pPr>
        <w:rPr>
          <w:rFonts w:hint="eastAsia"/>
        </w:rPr>
      </w:pPr>
      <w:r>
        <w:rPr>
          <w:rFonts w:hint="eastAsia"/>
        </w:rPr>
        <w:t>“氏簇”的拼音不仅仅是一个简单的发音符号，它背后蕴含的是深厚的中国文化底蕴以及对家族、血缘关系的深刻认识。无论是过去还是现在，氏簇文化都在不断地影响着我们的生活和社会结构，提醒我们要珍惜这份来自远古的遗产，并将其发扬光大。</w:t>
      </w:r>
    </w:p>
    <w:p w14:paraId="37376001" w14:textId="77777777" w:rsidR="00237134" w:rsidRDefault="00237134">
      <w:pPr>
        <w:rPr>
          <w:rFonts w:hint="eastAsia"/>
        </w:rPr>
      </w:pPr>
    </w:p>
    <w:p w14:paraId="39D194EF" w14:textId="77777777" w:rsidR="00237134" w:rsidRDefault="0023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B894" w14:textId="77777777" w:rsidR="00237134" w:rsidRDefault="00237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54C7F" w14:textId="384B6140" w:rsidR="001118F2" w:rsidRDefault="001118F2"/>
    <w:sectPr w:rsidR="0011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F2"/>
    <w:rsid w:val="001118F2"/>
    <w:rsid w:val="0023713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0077-8CBB-4E85-A016-A39CCD2D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