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5546" w14:textId="77777777" w:rsidR="00EF0391" w:rsidRDefault="00EF0391">
      <w:pPr>
        <w:rPr>
          <w:rFonts w:hint="eastAsia"/>
        </w:rPr>
      </w:pPr>
    </w:p>
    <w:p w14:paraId="67104378" w14:textId="77777777" w:rsidR="00EF0391" w:rsidRDefault="00EF0391">
      <w:pPr>
        <w:rPr>
          <w:rFonts w:hint="eastAsia"/>
        </w:rPr>
      </w:pPr>
      <w:r>
        <w:rPr>
          <w:rFonts w:hint="eastAsia"/>
        </w:rPr>
        <w:tab/>
        <w:t>气氛的拼音和意思</w:t>
      </w:r>
    </w:p>
    <w:p w14:paraId="75919451" w14:textId="77777777" w:rsidR="00EF0391" w:rsidRDefault="00EF0391">
      <w:pPr>
        <w:rPr>
          <w:rFonts w:hint="eastAsia"/>
        </w:rPr>
      </w:pPr>
    </w:p>
    <w:p w14:paraId="6409DD3C" w14:textId="77777777" w:rsidR="00EF0391" w:rsidRDefault="00EF0391">
      <w:pPr>
        <w:rPr>
          <w:rFonts w:hint="eastAsia"/>
        </w:rPr>
      </w:pPr>
    </w:p>
    <w:p w14:paraId="67E2D381" w14:textId="77777777" w:rsidR="00EF0391" w:rsidRDefault="00EF0391">
      <w:pPr>
        <w:rPr>
          <w:rFonts w:hint="eastAsia"/>
        </w:rPr>
      </w:pPr>
      <w:r>
        <w:rPr>
          <w:rFonts w:hint="eastAsia"/>
        </w:rPr>
        <w:tab/>
        <w:t>“气氛”在汉语中的拼音是 qì fēn。这个词汇用来描述一个地方或场合中人们的感觉或情绪状态，它是由特定情境下人们的言行举止、环境布置以及周围事物共同作用而形成的。气氛可以是积极向上的，也可以是消极压抑的，不同的气氛会对人的情绪和行为产生不同的影响。</w:t>
      </w:r>
    </w:p>
    <w:p w14:paraId="339EC8A1" w14:textId="77777777" w:rsidR="00EF0391" w:rsidRDefault="00EF0391">
      <w:pPr>
        <w:rPr>
          <w:rFonts w:hint="eastAsia"/>
        </w:rPr>
      </w:pPr>
    </w:p>
    <w:p w14:paraId="6B67DFAC" w14:textId="77777777" w:rsidR="00EF0391" w:rsidRDefault="00EF0391">
      <w:pPr>
        <w:rPr>
          <w:rFonts w:hint="eastAsia"/>
        </w:rPr>
      </w:pPr>
    </w:p>
    <w:p w14:paraId="1BDB58D4" w14:textId="77777777" w:rsidR="00EF0391" w:rsidRDefault="00EF0391">
      <w:pPr>
        <w:rPr>
          <w:rFonts w:hint="eastAsia"/>
        </w:rPr>
      </w:pPr>
    </w:p>
    <w:p w14:paraId="0E526067" w14:textId="77777777" w:rsidR="00EF0391" w:rsidRDefault="00EF0391">
      <w:pPr>
        <w:rPr>
          <w:rFonts w:hint="eastAsia"/>
        </w:rPr>
      </w:pPr>
      <w:r>
        <w:rPr>
          <w:rFonts w:hint="eastAsia"/>
        </w:rPr>
        <w:tab/>
        <w:t>气氛的构成要素</w:t>
      </w:r>
    </w:p>
    <w:p w14:paraId="504BC503" w14:textId="77777777" w:rsidR="00EF0391" w:rsidRDefault="00EF0391">
      <w:pPr>
        <w:rPr>
          <w:rFonts w:hint="eastAsia"/>
        </w:rPr>
      </w:pPr>
    </w:p>
    <w:p w14:paraId="5DD4754C" w14:textId="77777777" w:rsidR="00EF0391" w:rsidRDefault="00EF0391">
      <w:pPr>
        <w:rPr>
          <w:rFonts w:hint="eastAsia"/>
        </w:rPr>
      </w:pPr>
    </w:p>
    <w:p w14:paraId="192C16E1" w14:textId="77777777" w:rsidR="00EF0391" w:rsidRDefault="00EF0391">
      <w:pPr>
        <w:rPr>
          <w:rFonts w:hint="eastAsia"/>
        </w:rPr>
      </w:pPr>
      <w:r>
        <w:rPr>
          <w:rFonts w:hint="eastAsia"/>
        </w:rPr>
        <w:tab/>
        <w:t>要形成一种特定的气氛，通常需要多个因素的共同作用。首先是人的因素，包括人们的情绪、态度、行为等；其次是物理环境，如光线、色彩、声音、温度等；再次是文化背景，不同文化背景下的人们对同一场景可能有不同的感受；最后是时间因素，不同的时间段也会影响气氛的营造。所有这些因素相互交织，共同决定了一个场所或活动的总体感觉。</w:t>
      </w:r>
    </w:p>
    <w:p w14:paraId="1D27412F" w14:textId="77777777" w:rsidR="00EF0391" w:rsidRDefault="00EF0391">
      <w:pPr>
        <w:rPr>
          <w:rFonts w:hint="eastAsia"/>
        </w:rPr>
      </w:pPr>
    </w:p>
    <w:p w14:paraId="3EA9F260" w14:textId="77777777" w:rsidR="00EF0391" w:rsidRDefault="00EF0391">
      <w:pPr>
        <w:rPr>
          <w:rFonts w:hint="eastAsia"/>
        </w:rPr>
      </w:pPr>
    </w:p>
    <w:p w14:paraId="389DC5B0" w14:textId="77777777" w:rsidR="00EF0391" w:rsidRDefault="00EF0391">
      <w:pPr>
        <w:rPr>
          <w:rFonts w:hint="eastAsia"/>
        </w:rPr>
      </w:pPr>
    </w:p>
    <w:p w14:paraId="31FD9F50" w14:textId="77777777" w:rsidR="00EF0391" w:rsidRDefault="00EF0391">
      <w:pPr>
        <w:rPr>
          <w:rFonts w:hint="eastAsia"/>
        </w:rPr>
      </w:pPr>
      <w:r>
        <w:rPr>
          <w:rFonts w:hint="eastAsia"/>
        </w:rPr>
        <w:tab/>
        <w:t>气氛的重要性</w:t>
      </w:r>
    </w:p>
    <w:p w14:paraId="42BD41BF" w14:textId="77777777" w:rsidR="00EF0391" w:rsidRDefault="00EF0391">
      <w:pPr>
        <w:rPr>
          <w:rFonts w:hint="eastAsia"/>
        </w:rPr>
      </w:pPr>
    </w:p>
    <w:p w14:paraId="3D899993" w14:textId="77777777" w:rsidR="00EF0391" w:rsidRDefault="00EF0391">
      <w:pPr>
        <w:rPr>
          <w:rFonts w:hint="eastAsia"/>
        </w:rPr>
      </w:pPr>
    </w:p>
    <w:p w14:paraId="2FF2938B" w14:textId="77777777" w:rsidR="00EF0391" w:rsidRDefault="00EF0391">
      <w:pPr>
        <w:rPr>
          <w:rFonts w:hint="eastAsia"/>
        </w:rPr>
      </w:pPr>
      <w:r>
        <w:rPr>
          <w:rFonts w:hint="eastAsia"/>
        </w:rPr>
        <w:tab/>
        <w:t>气氛对于个人的情感体验和社会交往有着重要的影响。在一个积极向上、和谐友好的气氛中，人们更容易感到快乐和满足，也更愿意进行交流与合作。相反，在一个紧张压抑的环境中，人们可能会感到不安和焦虑，这不仅影响个人的心情，也可能导致人际矛盾的产生。因此，在组织活动、设计空间等方面考虑如何创造良好的气氛是非常必要的。</w:t>
      </w:r>
    </w:p>
    <w:p w14:paraId="5F659311" w14:textId="77777777" w:rsidR="00EF0391" w:rsidRDefault="00EF0391">
      <w:pPr>
        <w:rPr>
          <w:rFonts w:hint="eastAsia"/>
        </w:rPr>
      </w:pPr>
    </w:p>
    <w:p w14:paraId="4DA8BABD" w14:textId="77777777" w:rsidR="00EF0391" w:rsidRDefault="00EF0391">
      <w:pPr>
        <w:rPr>
          <w:rFonts w:hint="eastAsia"/>
        </w:rPr>
      </w:pPr>
    </w:p>
    <w:p w14:paraId="69EF9D90" w14:textId="77777777" w:rsidR="00EF0391" w:rsidRDefault="00EF0391">
      <w:pPr>
        <w:rPr>
          <w:rFonts w:hint="eastAsia"/>
        </w:rPr>
      </w:pPr>
    </w:p>
    <w:p w14:paraId="4B6F53C5" w14:textId="77777777" w:rsidR="00EF0391" w:rsidRDefault="00EF0391">
      <w:pPr>
        <w:rPr>
          <w:rFonts w:hint="eastAsia"/>
        </w:rPr>
      </w:pPr>
      <w:r>
        <w:rPr>
          <w:rFonts w:hint="eastAsia"/>
        </w:rPr>
        <w:tab/>
        <w:t>如何营造良好气氛</w:t>
      </w:r>
    </w:p>
    <w:p w14:paraId="1A306221" w14:textId="77777777" w:rsidR="00EF0391" w:rsidRDefault="00EF0391">
      <w:pPr>
        <w:rPr>
          <w:rFonts w:hint="eastAsia"/>
        </w:rPr>
      </w:pPr>
    </w:p>
    <w:p w14:paraId="785367C2" w14:textId="77777777" w:rsidR="00EF0391" w:rsidRDefault="00EF0391">
      <w:pPr>
        <w:rPr>
          <w:rFonts w:hint="eastAsia"/>
        </w:rPr>
      </w:pPr>
    </w:p>
    <w:p w14:paraId="1E52F923" w14:textId="77777777" w:rsidR="00EF0391" w:rsidRDefault="00EF0391">
      <w:pPr>
        <w:rPr>
          <w:rFonts w:hint="eastAsia"/>
        </w:rPr>
      </w:pPr>
      <w:r>
        <w:rPr>
          <w:rFonts w:hint="eastAsia"/>
        </w:rPr>
        <w:tab/>
        <w:t>营造良好的气氛首先需要关注参与者的需求和感受，了解他们期望从这个环境中获得什么。通过调整物理环境来辅助气氛的营造，比如使用温馨的灯光、播放轻松的音乐、选择舒适的家具等。还可以通过组织互动性强的活动来增进参与者之间的交流与理解。保持开放包容的态度，鼓励每个人表达自己，共同创造一个积极正面的空间。</w:t>
      </w:r>
    </w:p>
    <w:p w14:paraId="76B863D8" w14:textId="77777777" w:rsidR="00EF0391" w:rsidRDefault="00EF0391">
      <w:pPr>
        <w:rPr>
          <w:rFonts w:hint="eastAsia"/>
        </w:rPr>
      </w:pPr>
    </w:p>
    <w:p w14:paraId="6928139D" w14:textId="77777777" w:rsidR="00EF0391" w:rsidRDefault="00EF0391">
      <w:pPr>
        <w:rPr>
          <w:rFonts w:hint="eastAsia"/>
        </w:rPr>
      </w:pPr>
    </w:p>
    <w:p w14:paraId="319EC87D" w14:textId="77777777" w:rsidR="00EF0391" w:rsidRDefault="00EF0391">
      <w:pPr>
        <w:rPr>
          <w:rFonts w:hint="eastAsia"/>
        </w:rPr>
      </w:pPr>
    </w:p>
    <w:p w14:paraId="09601BB3" w14:textId="77777777" w:rsidR="00EF0391" w:rsidRDefault="00EF03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F53C5B" w14:textId="77777777" w:rsidR="00EF0391" w:rsidRDefault="00EF0391">
      <w:pPr>
        <w:rPr>
          <w:rFonts w:hint="eastAsia"/>
        </w:rPr>
      </w:pPr>
    </w:p>
    <w:p w14:paraId="46AF3E79" w14:textId="77777777" w:rsidR="00EF0391" w:rsidRDefault="00EF0391">
      <w:pPr>
        <w:rPr>
          <w:rFonts w:hint="eastAsia"/>
        </w:rPr>
      </w:pPr>
    </w:p>
    <w:p w14:paraId="222758FA" w14:textId="77777777" w:rsidR="00EF0391" w:rsidRDefault="00EF0391">
      <w:pPr>
        <w:rPr>
          <w:rFonts w:hint="eastAsia"/>
        </w:rPr>
      </w:pPr>
      <w:r>
        <w:rPr>
          <w:rFonts w:hint="eastAsia"/>
        </w:rPr>
        <w:tab/>
        <w:t>“气氛”不仅仅是一个抽象的概念，它是可以通过具体措施来塑造和改变的。了解并运用好气氛的营造技巧，无论是对于提高工作效率、增强团队凝聚力还是提升日常生活质量都具有重要意义。希望每个人都能成为自己生活中的气氛大师，为自己和身边的人创造出更多美好时光。</w:t>
      </w:r>
    </w:p>
    <w:p w14:paraId="77C4DD1A" w14:textId="77777777" w:rsidR="00EF0391" w:rsidRDefault="00EF0391">
      <w:pPr>
        <w:rPr>
          <w:rFonts w:hint="eastAsia"/>
        </w:rPr>
      </w:pPr>
    </w:p>
    <w:p w14:paraId="3207D5D6" w14:textId="77777777" w:rsidR="00EF0391" w:rsidRDefault="00EF0391">
      <w:pPr>
        <w:rPr>
          <w:rFonts w:hint="eastAsia"/>
        </w:rPr>
      </w:pPr>
    </w:p>
    <w:p w14:paraId="1C2056F5" w14:textId="77777777" w:rsidR="00EF0391" w:rsidRDefault="00EF03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4C326" w14:textId="71A32DC8" w:rsidR="00EB06C1" w:rsidRDefault="00EB06C1"/>
    <w:sectPr w:rsidR="00EB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C1"/>
    <w:rsid w:val="008F70FE"/>
    <w:rsid w:val="00EB06C1"/>
    <w:rsid w:val="00E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46BD8-D710-438D-8608-C6CB650A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