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BB6CB3" w14:textId="77777777" w:rsidR="005927CA" w:rsidRDefault="005927CA">
      <w:pPr>
        <w:rPr>
          <w:rFonts w:hint="eastAsia"/>
        </w:rPr>
      </w:pPr>
    </w:p>
    <w:p w14:paraId="02C4A3B3" w14:textId="77777777" w:rsidR="005927CA" w:rsidRDefault="005927CA">
      <w:pPr>
        <w:rPr>
          <w:rFonts w:hint="eastAsia"/>
        </w:rPr>
      </w:pPr>
      <w:r>
        <w:rPr>
          <w:rFonts w:hint="eastAsia"/>
        </w:rPr>
        <w:tab/>
        <w:t>气氛高涨的“涨”读音解析</w:t>
      </w:r>
    </w:p>
    <w:p w14:paraId="4C4BAD57" w14:textId="77777777" w:rsidR="005927CA" w:rsidRDefault="005927CA">
      <w:pPr>
        <w:rPr>
          <w:rFonts w:hint="eastAsia"/>
        </w:rPr>
      </w:pPr>
    </w:p>
    <w:p w14:paraId="22FC82DE" w14:textId="77777777" w:rsidR="005927CA" w:rsidRDefault="005927CA">
      <w:pPr>
        <w:rPr>
          <w:rFonts w:hint="eastAsia"/>
        </w:rPr>
      </w:pPr>
    </w:p>
    <w:p w14:paraId="305AC117" w14:textId="77777777" w:rsidR="005927CA" w:rsidRDefault="005927CA">
      <w:pPr>
        <w:rPr>
          <w:rFonts w:hint="eastAsia"/>
        </w:rPr>
      </w:pPr>
      <w:r>
        <w:rPr>
          <w:rFonts w:hint="eastAsia"/>
        </w:rPr>
        <w:tab/>
        <w:t>在汉语中，“涨”字有着多种读音和含义，其中最常见的是“zhǎng”和“zhàng”。当我们谈论到“气氛高涨”的时候，这里所使用的“涨”应当读作“zhǎng”。这个读音通常用来描述水位上升、价格增长等物理或经济上的增加现象，但在形容情绪或氛围时，则更多地用于比喻意义，表示情绪或氛围变得热烈、活跃。</w:t>
      </w:r>
    </w:p>
    <w:p w14:paraId="510F3FF5" w14:textId="77777777" w:rsidR="005927CA" w:rsidRDefault="005927CA">
      <w:pPr>
        <w:rPr>
          <w:rFonts w:hint="eastAsia"/>
        </w:rPr>
      </w:pPr>
    </w:p>
    <w:p w14:paraId="40576824" w14:textId="77777777" w:rsidR="005927CA" w:rsidRDefault="005927CA">
      <w:pPr>
        <w:rPr>
          <w:rFonts w:hint="eastAsia"/>
        </w:rPr>
      </w:pPr>
    </w:p>
    <w:p w14:paraId="47B59657" w14:textId="77777777" w:rsidR="005927CA" w:rsidRDefault="005927CA">
      <w:pPr>
        <w:rPr>
          <w:rFonts w:hint="eastAsia"/>
        </w:rPr>
      </w:pPr>
    </w:p>
    <w:p w14:paraId="12712520" w14:textId="77777777" w:rsidR="005927CA" w:rsidRDefault="005927CA">
      <w:pPr>
        <w:rPr>
          <w:rFonts w:hint="eastAsia"/>
        </w:rPr>
      </w:pPr>
      <w:r>
        <w:rPr>
          <w:rFonts w:hint="eastAsia"/>
        </w:rPr>
        <w:tab/>
        <w:t>“气氛高涨”的应用场景</w:t>
      </w:r>
    </w:p>
    <w:p w14:paraId="268CB135" w14:textId="77777777" w:rsidR="005927CA" w:rsidRDefault="005927CA">
      <w:pPr>
        <w:rPr>
          <w:rFonts w:hint="eastAsia"/>
        </w:rPr>
      </w:pPr>
    </w:p>
    <w:p w14:paraId="3640CC4B" w14:textId="77777777" w:rsidR="005927CA" w:rsidRDefault="005927CA">
      <w:pPr>
        <w:rPr>
          <w:rFonts w:hint="eastAsia"/>
        </w:rPr>
      </w:pPr>
    </w:p>
    <w:p w14:paraId="123CE2AC" w14:textId="77777777" w:rsidR="005927CA" w:rsidRDefault="005927CA">
      <w:pPr>
        <w:rPr>
          <w:rFonts w:hint="eastAsia"/>
        </w:rPr>
      </w:pPr>
      <w:r>
        <w:rPr>
          <w:rFonts w:hint="eastAsia"/>
        </w:rPr>
        <w:tab/>
        <w:t>“气氛高涨”一词广泛应用于各种场合，无论是体育赛事中的观众激情四溢，还是商业活动中的市场热情，甚至是家庭聚会时的欢声笑语，都可以用这个词来描绘那种积极向上、充满活力的场景。它不仅能够准确地传达出人们情绪的高涨状态，还能很好地反映出特定情境下集体情感的共鸣。</w:t>
      </w:r>
    </w:p>
    <w:p w14:paraId="110B3311" w14:textId="77777777" w:rsidR="005927CA" w:rsidRDefault="005927CA">
      <w:pPr>
        <w:rPr>
          <w:rFonts w:hint="eastAsia"/>
        </w:rPr>
      </w:pPr>
    </w:p>
    <w:p w14:paraId="69758411" w14:textId="77777777" w:rsidR="005927CA" w:rsidRDefault="005927CA">
      <w:pPr>
        <w:rPr>
          <w:rFonts w:hint="eastAsia"/>
        </w:rPr>
      </w:pPr>
    </w:p>
    <w:p w14:paraId="47847A77" w14:textId="77777777" w:rsidR="005927CA" w:rsidRDefault="005927CA">
      <w:pPr>
        <w:rPr>
          <w:rFonts w:hint="eastAsia"/>
        </w:rPr>
      </w:pPr>
    </w:p>
    <w:p w14:paraId="7F6A1404" w14:textId="77777777" w:rsidR="005927CA" w:rsidRDefault="005927CA">
      <w:pPr>
        <w:rPr>
          <w:rFonts w:hint="eastAsia"/>
        </w:rPr>
      </w:pPr>
      <w:r>
        <w:rPr>
          <w:rFonts w:hint="eastAsia"/>
        </w:rPr>
        <w:tab/>
        <w:t>文化背景下的“气氛高涨”</w:t>
      </w:r>
    </w:p>
    <w:p w14:paraId="3B0845B6" w14:textId="77777777" w:rsidR="005927CA" w:rsidRDefault="005927CA">
      <w:pPr>
        <w:rPr>
          <w:rFonts w:hint="eastAsia"/>
        </w:rPr>
      </w:pPr>
    </w:p>
    <w:p w14:paraId="59A63D04" w14:textId="77777777" w:rsidR="005927CA" w:rsidRDefault="005927CA">
      <w:pPr>
        <w:rPr>
          <w:rFonts w:hint="eastAsia"/>
        </w:rPr>
      </w:pPr>
    </w:p>
    <w:p w14:paraId="109B8F69" w14:textId="77777777" w:rsidR="005927CA" w:rsidRDefault="005927CA">
      <w:pPr>
        <w:rPr>
          <w:rFonts w:hint="eastAsia"/>
        </w:rPr>
      </w:pPr>
      <w:r>
        <w:rPr>
          <w:rFonts w:hint="eastAsia"/>
        </w:rPr>
        <w:tab/>
        <w:t>在中国文化中，人们对于美好事物和正面情感的追求是根深蒂固的。“气氛高涨”这一表达方式，正是这种文化心理的具体体现之一。在传统节日、庆典活动中，通过各种形式的庆祝活动来营造浓厚的节日氛围，使参与者能够充分感受到欢乐与和谐，这正是“气氛高涨”背后的文化价值所在。</w:t>
      </w:r>
    </w:p>
    <w:p w14:paraId="431EC31D" w14:textId="77777777" w:rsidR="005927CA" w:rsidRDefault="005927CA">
      <w:pPr>
        <w:rPr>
          <w:rFonts w:hint="eastAsia"/>
        </w:rPr>
      </w:pPr>
    </w:p>
    <w:p w14:paraId="60CDFD1C" w14:textId="77777777" w:rsidR="005927CA" w:rsidRDefault="005927CA">
      <w:pPr>
        <w:rPr>
          <w:rFonts w:hint="eastAsia"/>
        </w:rPr>
      </w:pPr>
    </w:p>
    <w:p w14:paraId="539642B7" w14:textId="77777777" w:rsidR="005927CA" w:rsidRDefault="005927CA">
      <w:pPr>
        <w:rPr>
          <w:rFonts w:hint="eastAsia"/>
        </w:rPr>
      </w:pPr>
    </w:p>
    <w:p w14:paraId="401D439C" w14:textId="77777777" w:rsidR="005927CA" w:rsidRDefault="005927CA">
      <w:pPr>
        <w:rPr>
          <w:rFonts w:hint="eastAsia"/>
        </w:rPr>
      </w:pPr>
      <w:r>
        <w:rPr>
          <w:rFonts w:hint="eastAsia"/>
        </w:rPr>
        <w:tab/>
        <w:t>如何创造“气氛高涨”的环境</w:t>
      </w:r>
    </w:p>
    <w:p w14:paraId="44EED06D" w14:textId="77777777" w:rsidR="005927CA" w:rsidRDefault="005927CA">
      <w:pPr>
        <w:rPr>
          <w:rFonts w:hint="eastAsia"/>
        </w:rPr>
      </w:pPr>
    </w:p>
    <w:p w14:paraId="6B2741D0" w14:textId="77777777" w:rsidR="005927CA" w:rsidRDefault="005927CA">
      <w:pPr>
        <w:rPr>
          <w:rFonts w:hint="eastAsia"/>
        </w:rPr>
      </w:pPr>
    </w:p>
    <w:p w14:paraId="3CED9A79" w14:textId="77777777" w:rsidR="005927CA" w:rsidRDefault="005927CA">
      <w:pPr>
        <w:rPr>
          <w:rFonts w:hint="eastAsia"/>
        </w:rPr>
      </w:pPr>
      <w:r>
        <w:rPr>
          <w:rFonts w:hint="eastAsia"/>
        </w:rPr>
        <w:tab/>
        <w:t>要创造出一个“气氛高涨”的环境，并非易事，但也是有迹可循的。明确目标群体的兴趣点和需求，围绕这些核心要素设计活动内容；利用音乐、灯光等元素调节现场氛围，使之更加符合预期效果；再次，鼓励互动交流，让每个人都能成为活动的一部分，共同参与到氛围的营造之中；适时引入惊喜环节，如抽奖、表演等，以激发人群的热情，达到气氛高潮。</w:t>
      </w:r>
    </w:p>
    <w:p w14:paraId="360B3B7D" w14:textId="77777777" w:rsidR="005927CA" w:rsidRDefault="005927CA">
      <w:pPr>
        <w:rPr>
          <w:rFonts w:hint="eastAsia"/>
        </w:rPr>
      </w:pPr>
    </w:p>
    <w:p w14:paraId="638F799D" w14:textId="77777777" w:rsidR="005927CA" w:rsidRDefault="005927CA">
      <w:pPr>
        <w:rPr>
          <w:rFonts w:hint="eastAsia"/>
        </w:rPr>
      </w:pPr>
    </w:p>
    <w:p w14:paraId="3F60845D" w14:textId="77777777" w:rsidR="005927CA" w:rsidRDefault="005927CA">
      <w:pPr>
        <w:rPr>
          <w:rFonts w:hint="eastAsia"/>
        </w:rPr>
      </w:pPr>
    </w:p>
    <w:p w14:paraId="6C0BAAA7" w14:textId="77777777" w:rsidR="005927CA" w:rsidRDefault="005927CA">
      <w:pPr>
        <w:rPr>
          <w:rFonts w:hint="eastAsia"/>
        </w:rPr>
      </w:pPr>
      <w:r>
        <w:rPr>
          <w:rFonts w:hint="eastAsia"/>
        </w:rPr>
        <w:tab/>
        <w:t>“气氛高涨”对个人及社会的影响</w:t>
      </w:r>
    </w:p>
    <w:p w14:paraId="5FA1DD67" w14:textId="77777777" w:rsidR="005927CA" w:rsidRDefault="005927CA">
      <w:pPr>
        <w:rPr>
          <w:rFonts w:hint="eastAsia"/>
        </w:rPr>
      </w:pPr>
    </w:p>
    <w:p w14:paraId="21B79109" w14:textId="77777777" w:rsidR="005927CA" w:rsidRDefault="005927CA">
      <w:pPr>
        <w:rPr>
          <w:rFonts w:hint="eastAsia"/>
        </w:rPr>
      </w:pPr>
    </w:p>
    <w:p w14:paraId="274A5547" w14:textId="77777777" w:rsidR="005927CA" w:rsidRDefault="005927CA">
      <w:pPr>
        <w:rPr>
          <w:rFonts w:hint="eastAsia"/>
        </w:rPr>
      </w:pPr>
      <w:r>
        <w:rPr>
          <w:rFonts w:hint="eastAsia"/>
        </w:rPr>
        <w:tab/>
        <w:t>良好的氛围不仅能够提升个人的情绪状态，促进身心健康，还能够在团队合作中发挥重要作用，增强成员之间的凝聚力和向心力。从更广泛的社会层面来看，“气氛高涨”有助于构建积极向上的社会风气，推动社会文化的繁荣发展。因此，无论是个人还是组织，在日常生活中都应该注重营造健康、积极的氛围，让“气氛高涨”成为推动社会发展的一股正能量。</w:t>
      </w:r>
    </w:p>
    <w:p w14:paraId="1408C226" w14:textId="77777777" w:rsidR="005927CA" w:rsidRDefault="005927CA">
      <w:pPr>
        <w:rPr>
          <w:rFonts w:hint="eastAsia"/>
        </w:rPr>
      </w:pPr>
    </w:p>
    <w:p w14:paraId="1BD8DF17" w14:textId="77777777" w:rsidR="005927CA" w:rsidRDefault="005927CA">
      <w:pPr>
        <w:rPr>
          <w:rFonts w:hint="eastAsia"/>
        </w:rPr>
      </w:pPr>
    </w:p>
    <w:p w14:paraId="319D379A" w14:textId="77777777" w:rsidR="005927CA" w:rsidRDefault="005927C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72025DF" w14:textId="69F3309F" w:rsidR="00644748" w:rsidRDefault="00644748"/>
    <w:sectPr w:rsidR="006447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748"/>
    <w:rsid w:val="005927CA"/>
    <w:rsid w:val="00644748"/>
    <w:rsid w:val="008F7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E76EA2-18D8-40EC-9726-8A914D8C5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47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47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47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47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47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47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47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47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47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47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47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47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47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47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47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47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47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47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47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47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47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47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47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47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47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47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47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47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47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2025-01-20T02:48:00Z</dcterms:created>
  <dcterms:modified xsi:type="dcterms:W3CDTF">2025-01-20T02:48:00Z</dcterms:modified>
</cp:coreProperties>
</file>