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8F5E" w14:textId="77777777" w:rsidR="003B2D28" w:rsidRDefault="003B2D28">
      <w:pPr>
        <w:rPr>
          <w:rFonts w:hint="eastAsia"/>
        </w:rPr>
      </w:pPr>
    </w:p>
    <w:p w14:paraId="437C34E1" w14:textId="77777777" w:rsidR="003B2D28" w:rsidRDefault="003B2D28">
      <w:pPr>
        <w:rPr>
          <w:rFonts w:hint="eastAsia"/>
        </w:rPr>
      </w:pPr>
      <w:r>
        <w:rPr>
          <w:rFonts w:hint="eastAsia"/>
        </w:rPr>
        <w:tab/>
        <w:t>气滞血瘀最简单处理方法</w:t>
      </w:r>
    </w:p>
    <w:p w14:paraId="5F658178" w14:textId="77777777" w:rsidR="003B2D28" w:rsidRDefault="003B2D28">
      <w:pPr>
        <w:rPr>
          <w:rFonts w:hint="eastAsia"/>
        </w:rPr>
      </w:pPr>
    </w:p>
    <w:p w14:paraId="23BDA5DF" w14:textId="77777777" w:rsidR="003B2D28" w:rsidRDefault="003B2D28">
      <w:pPr>
        <w:rPr>
          <w:rFonts w:hint="eastAsia"/>
        </w:rPr>
      </w:pPr>
    </w:p>
    <w:p w14:paraId="032867C6" w14:textId="77777777" w:rsidR="003B2D28" w:rsidRDefault="003B2D28">
      <w:pPr>
        <w:rPr>
          <w:rFonts w:hint="eastAsia"/>
        </w:rPr>
      </w:pPr>
      <w:r>
        <w:rPr>
          <w:rFonts w:hint="eastAsia"/>
        </w:rPr>
        <w:tab/>
        <w:t>气滞血瘀是中医学中的一个概念，指的是由于情绪波动、饮食不当或外伤等原因导致气血运行不畅，进而形成的一种病理状态。这种状态可能会引起疼痛、肿块、皮肤颜色改变等症状。幸运的是，通过一些简单的自我护理措施，可以有效缓解气滞血瘀的症状。</w:t>
      </w:r>
    </w:p>
    <w:p w14:paraId="6A2E1729" w14:textId="77777777" w:rsidR="003B2D28" w:rsidRDefault="003B2D28">
      <w:pPr>
        <w:rPr>
          <w:rFonts w:hint="eastAsia"/>
        </w:rPr>
      </w:pPr>
    </w:p>
    <w:p w14:paraId="5688B26F" w14:textId="77777777" w:rsidR="003B2D28" w:rsidRDefault="003B2D28">
      <w:pPr>
        <w:rPr>
          <w:rFonts w:hint="eastAsia"/>
        </w:rPr>
      </w:pPr>
    </w:p>
    <w:p w14:paraId="02253175" w14:textId="77777777" w:rsidR="003B2D28" w:rsidRDefault="003B2D28">
      <w:pPr>
        <w:rPr>
          <w:rFonts w:hint="eastAsia"/>
        </w:rPr>
      </w:pPr>
    </w:p>
    <w:p w14:paraId="2450825F" w14:textId="77777777" w:rsidR="003B2D28" w:rsidRDefault="003B2D28">
      <w:pPr>
        <w:rPr>
          <w:rFonts w:hint="eastAsia"/>
        </w:rPr>
      </w:pPr>
      <w:r>
        <w:rPr>
          <w:rFonts w:hint="eastAsia"/>
        </w:rPr>
        <w:tab/>
        <w:t>调整生活习惯</w:t>
      </w:r>
    </w:p>
    <w:p w14:paraId="658016C0" w14:textId="77777777" w:rsidR="003B2D28" w:rsidRDefault="003B2D28">
      <w:pPr>
        <w:rPr>
          <w:rFonts w:hint="eastAsia"/>
        </w:rPr>
      </w:pPr>
    </w:p>
    <w:p w14:paraId="576884F3" w14:textId="77777777" w:rsidR="003B2D28" w:rsidRDefault="003B2D28">
      <w:pPr>
        <w:rPr>
          <w:rFonts w:hint="eastAsia"/>
        </w:rPr>
      </w:pPr>
    </w:p>
    <w:p w14:paraId="5BC4BDB1" w14:textId="77777777" w:rsidR="003B2D28" w:rsidRDefault="003B2D28">
      <w:pPr>
        <w:rPr>
          <w:rFonts w:hint="eastAsia"/>
        </w:rPr>
      </w:pPr>
      <w:r>
        <w:rPr>
          <w:rFonts w:hint="eastAsia"/>
        </w:rPr>
        <w:tab/>
        <w:t>改善生活方式是缓解气滞血瘀的基础。保持规律的生活作息，充足的睡眠有助于身体恢复，促进气血顺畅。适量运动如散步、瑜伽等可以促进血液循环，帮助解除身体的僵硬和紧张感。避免长时间保持同一姿势工作或休息，定时变换体位，减少局部压迫，也有助于预防气滞血瘀的发生。</w:t>
      </w:r>
    </w:p>
    <w:p w14:paraId="2081DD2D" w14:textId="77777777" w:rsidR="003B2D28" w:rsidRDefault="003B2D28">
      <w:pPr>
        <w:rPr>
          <w:rFonts w:hint="eastAsia"/>
        </w:rPr>
      </w:pPr>
    </w:p>
    <w:p w14:paraId="1E1C1713" w14:textId="77777777" w:rsidR="003B2D28" w:rsidRDefault="003B2D28">
      <w:pPr>
        <w:rPr>
          <w:rFonts w:hint="eastAsia"/>
        </w:rPr>
      </w:pPr>
    </w:p>
    <w:p w14:paraId="4C43FB5D" w14:textId="77777777" w:rsidR="003B2D28" w:rsidRDefault="003B2D28">
      <w:pPr>
        <w:rPr>
          <w:rFonts w:hint="eastAsia"/>
        </w:rPr>
      </w:pPr>
    </w:p>
    <w:p w14:paraId="425C9B34" w14:textId="77777777" w:rsidR="003B2D28" w:rsidRDefault="003B2D28">
      <w:pPr>
        <w:rPr>
          <w:rFonts w:hint="eastAsia"/>
        </w:rPr>
      </w:pPr>
      <w:r>
        <w:rPr>
          <w:rFonts w:hint="eastAsia"/>
        </w:rPr>
        <w:tab/>
        <w:t>饮食调理</w:t>
      </w:r>
    </w:p>
    <w:p w14:paraId="22A06207" w14:textId="77777777" w:rsidR="003B2D28" w:rsidRDefault="003B2D28">
      <w:pPr>
        <w:rPr>
          <w:rFonts w:hint="eastAsia"/>
        </w:rPr>
      </w:pPr>
    </w:p>
    <w:p w14:paraId="314332F0" w14:textId="77777777" w:rsidR="003B2D28" w:rsidRDefault="003B2D28">
      <w:pPr>
        <w:rPr>
          <w:rFonts w:hint="eastAsia"/>
        </w:rPr>
      </w:pPr>
    </w:p>
    <w:p w14:paraId="4E20BF65" w14:textId="77777777" w:rsidR="003B2D28" w:rsidRDefault="003B2D28">
      <w:pPr>
        <w:rPr>
          <w:rFonts w:hint="eastAsia"/>
        </w:rPr>
      </w:pPr>
      <w:r>
        <w:rPr>
          <w:rFonts w:hint="eastAsia"/>
        </w:rPr>
        <w:tab/>
        <w:t>合理的饮食对于改善气滞血瘀同样重要。建议增加富含维生素C和E的食物摄入，如新鲜水果和蔬菜，这些营养素有助于增强血管弹性和促进血液循环。同时，可以适当食用一些具有活血化瘀作用的食物，比如黑木耳、山楂、红花等。避免过量食用油腻、辛辣刺激性食物，以免加重体内湿热，阻碍气血流通。</w:t>
      </w:r>
    </w:p>
    <w:p w14:paraId="1F89CBCF" w14:textId="77777777" w:rsidR="003B2D28" w:rsidRDefault="003B2D28">
      <w:pPr>
        <w:rPr>
          <w:rFonts w:hint="eastAsia"/>
        </w:rPr>
      </w:pPr>
    </w:p>
    <w:p w14:paraId="6A9BB730" w14:textId="77777777" w:rsidR="003B2D28" w:rsidRDefault="003B2D28">
      <w:pPr>
        <w:rPr>
          <w:rFonts w:hint="eastAsia"/>
        </w:rPr>
      </w:pPr>
    </w:p>
    <w:p w14:paraId="246F5DA2" w14:textId="77777777" w:rsidR="003B2D28" w:rsidRDefault="003B2D28">
      <w:pPr>
        <w:rPr>
          <w:rFonts w:hint="eastAsia"/>
        </w:rPr>
      </w:pPr>
    </w:p>
    <w:p w14:paraId="2AA64039" w14:textId="77777777" w:rsidR="003B2D28" w:rsidRDefault="003B2D28">
      <w:pPr>
        <w:rPr>
          <w:rFonts w:hint="eastAsia"/>
        </w:rPr>
      </w:pPr>
      <w:r>
        <w:rPr>
          <w:rFonts w:hint="eastAsia"/>
        </w:rPr>
        <w:tab/>
        <w:t>中药调理</w:t>
      </w:r>
    </w:p>
    <w:p w14:paraId="17A72A9F" w14:textId="77777777" w:rsidR="003B2D28" w:rsidRDefault="003B2D28">
      <w:pPr>
        <w:rPr>
          <w:rFonts w:hint="eastAsia"/>
        </w:rPr>
      </w:pPr>
    </w:p>
    <w:p w14:paraId="37C36285" w14:textId="77777777" w:rsidR="003B2D28" w:rsidRDefault="003B2D28">
      <w:pPr>
        <w:rPr>
          <w:rFonts w:hint="eastAsia"/>
        </w:rPr>
      </w:pPr>
    </w:p>
    <w:p w14:paraId="4FDAC62B" w14:textId="77777777" w:rsidR="003B2D28" w:rsidRDefault="003B2D28">
      <w:pPr>
        <w:rPr>
          <w:rFonts w:hint="eastAsia"/>
        </w:rPr>
      </w:pPr>
      <w:r>
        <w:rPr>
          <w:rFonts w:hint="eastAsia"/>
        </w:rPr>
        <w:tab/>
        <w:t>在中医理论指导下，使用一些具有行气活血功效的中药也是治疗气滞血瘀的有效手段之一。例如，丹参、川芎、桃仁等药材常用于改善血液循环，消除瘀血。但是，在使用任何药物之前，最好咨询专业医生的意见，确保安全合理地用药。</w:t>
      </w:r>
    </w:p>
    <w:p w14:paraId="3D6A4A3B" w14:textId="77777777" w:rsidR="003B2D28" w:rsidRDefault="003B2D28">
      <w:pPr>
        <w:rPr>
          <w:rFonts w:hint="eastAsia"/>
        </w:rPr>
      </w:pPr>
    </w:p>
    <w:p w14:paraId="12576A77" w14:textId="77777777" w:rsidR="003B2D28" w:rsidRDefault="003B2D28">
      <w:pPr>
        <w:rPr>
          <w:rFonts w:hint="eastAsia"/>
        </w:rPr>
      </w:pPr>
    </w:p>
    <w:p w14:paraId="052AFE38" w14:textId="77777777" w:rsidR="003B2D28" w:rsidRDefault="003B2D28">
      <w:pPr>
        <w:rPr>
          <w:rFonts w:hint="eastAsia"/>
        </w:rPr>
      </w:pPr>
    </w:p>
    <w:p w14:paraId="63A93A63" w14:textId="77777777" w:rsidR="003B2D28" w:rsidRDefault="003B2D28">
      <w:pPr>
        <w:rPr>
          <w:rFonts w:hint="eastAsia"/>
        </w:rPr>
      </w:pPr>
      <w:r>
        <w:rPr>
          <w:rFonts w:hint="eastAsia"/>
        </w:rPr>
        <w:tab/>
        <w:t>按摩与针灸</w:t>
      </w:r>
    </w:p>
    <w:p w14:paraId="0937A73B" w14:textId="77777777" w:rsidR="003B2D28" w:rsidRDefault="003B2D28">
      <w:pPr>
        <w:rPr>
          <w:rFonts w:hint="eastAsia"/>
        </w:rPr>
      </w:pPr>
    </w:p>
    <w:p w14:paraId="119B7063" w14:textId="77777777" w:rsidR="003B2D28" w:rsidRDefault="003B2D28">
      <w:pPr>
        <w:rPr>
          <w:rFonts w:hint="eastAsia"/>
        </w:rPr>
      </w:pPr>
    </w:p>
    <w:p w14:paraId="3099A56E" w14:textId="77777777" w:rsidR="003B2D28" w:rsidRDefault="003B2D28">
      <w:pPr>
        <w:rPr>
          <w:rFonts w:hint="eastAsia"/>
        </w:rPr>
      </w:pPr>
      <w:r>
        <w:rPr>
          <w:rFonts w:hint="eastAsia"/>
        </w:rPr>
        <w:tab/>
        <w:t>适当的按摩和针灸疗法可以帮助疏通经络，促进气血循环。对于因气滞引起的轻微不适，可以在家自行进行轻柔的腹部或背部按摩。如果条件允许，寻求专业的针灸治疗也是一个不错的选择。专业的针灸师会根据个人的具体情况选择合适的穴位进行治疗，从而达到调节气血的目的。</w:t>
      </w:r>
    </w:p>
    <w:p w14:paraId="7EC01C5A" w14:textId="77777777" w:rsidR="003B2D28" w:rsidRDefault="003B2D28">
      <w:pPr>
        <w:rPr>
          <w:rFonts w:hint="eastAsia"/>
        </w:rPr>
      </w:pPr>
    </w:p>
    <w:p w14:paraId="201A0CE8" w14:textId="77777777" w:rsidR="003B2D28" w:rsidRDefault="003B2D28">
      <w:pPr>
        <w:rPr>
          <w:rFonts w:hint="eastAsia"/>
        </w:rPr>
      </w:pPr>
    </w:p>
    <w:p w14:paraId="6D5B48E0" w14:textId="77777777" w:rsidR="003B2D28" w:rsidRDefault="003B2D28">
      <w:pPr>
        <w:rPr>
          <w:rFonts w:hint="eastAsia"/>
        </w:rPr>
      </w:pPr>
    </w:p>
    <w:p w14:paraId="5AA6F445" w14:textId="77777777" w:rsidR="003B2D28" w:rsidRDefault="003B2D28">
      <w:pPr>
        <w:rPr>
          <w:rFonts w:hint="eastAsia"/>
        </w:rPr>
      </w:pPr>
      <w:r>
        <w:rPr>
          <w:rFonts w:hint="eastAsia"/>
        </w:rPr>
        <w:tab/>
        <w:t>心理调适</w:t>
      </w:r>
    </w:p>
    <w:p w14:paraId="62CF8D98" w14:textId="77777777" w:rsidR="003B2D28" w:rsidRDefault="003B2D28">
      <w:pPr>
        <w:rPr>
          <w:rFonts w:hint="eastAsia"/>
        </w:rPr>
      </w:pPr>
    </w:p>
    <w:p w14:paraId="44C719AE" w14:textId="77777777" w:rsidR="003B2D28" w:rsidRDefault="003B2D28">
      <w:pPr>
        <w:rPr>
          <w:rFonts w:hint="eastAsia"/>
        </w:rPr>
      </w:pPr>
    </w:p>
    <w:p w14:paraId="4F26C7E1" w14:textId="77777777" w:rsidR="003B2D28" w:rsidRDefault="003B2D28">
      <w:pPr>
        <w:rPr>
          <w:rFonts w:hint="eastAsia"/>
        </w:rPr>
      </w:pPr>
      <w:r>
        <w:rPr>
          <w:rFonts w:hint="eastAsia"/>
        </w:rPr>
        <w:tab/>
        <w:t>情绪因素是导致气滞血瘀的重要原因之一。因此，学会合理管理情绪，保持乐观积极的心态对预防和治疗气滞血瘀至关重要。可以通过练习冥想、深呼吸等方式来放松心情，减轻压力。当遇到难以自我解决的心理问题时，及时向心理咨询师求助也是一种明智的做法。</w:t>
      </w:r>
    </w:p>
    <w:p w14:paraId="26694EFD" w14:textId="77777777" w:rsidR="003B2D28" w:rsidRDefault="003B2D28">
      <w:pPr>
        <w:rPr>
          <w:rFonts w:hint="eastAsia"/>
        </w:rPr>
      </w:pPr>
    </w:p>
    <w:p w14:paraId="1B1C171A" w14:textId="77777777" w:rsidR="003B2D28" w:rsidRDefault="003B2D28">
      <w:pPr>
        <w:rPr>
          <w:rFonts w:hint="eastAsia"/>
        </w:rPr>
      </w:pPr>
    </w:p>
    <w:p w14:paraId="18545971" w14:textId="77777777" w:rsidR="003B2D28" w:rsidRDefault="003B2D28">
      <w:pPr>
        <w:rPr>
          <w:rFonts w:hint="eastAsia"/>
        </w:rPr>
      </w:pPr>
    </w:p>
    <w:p w14:paraId="21728CA2" w14:textId="77777777" w:rsidR="003B2D28" w:rsidRDefault="003B2D28">
      <w:pPr>
        <w:rPr>
          <w:rFonts w:hint="eastAsia"/>
        </w:rPr>
      </w:pPr>
      <w:r>
        <w:rPr>
          <w:rFonts w:hint="eastAsia"/>
        </w:rPr>
        <w:tab/>
        <w:t>最后的总结</w:t>
      </w:r>
    </w:p>
    <w:p w14:paraId="3D57A188" w14:textId="77777777" w:rsidR="003B2D28" w:rsidRDefault="003B2D28">
      <w:pPr>
        <w:rPr>
          <w:rFonts w:hint="eastAsia"/>
        </w:rPr>
      </w:pPr>
    </w:p>
    <w:p w14:paraId="6047528A" w14:textId="77777777" w:rsidR="003B2D28" w:rsidRDefault="003B2D28">
      <w:pPr>
        <w:rPr>
          <w:rFonts w:hint="eastAsia"/>
        </w:rPr>
      </w:pPr>
    </w:p>
    <w:p w14:paraId="5FD67967" w14:textId="77777777" w:rsidR="003B2D28" w:rsidRDefault="003B2D28">
      <w:pPr>
        <w:rPr>
          <w:rFonts w:hint="eastAsia"/>
        </w:rPr>
      </w:pPr>
      <w:r>
        <w:rPr>
          <w:rFonts w:hint="eastAsia"/>
        </w:rPr>
        <w:tab/>
        <w:t>面对气滞血瘀的问题，我们既可以从日常生活的小细节入手，也可以借助传统中医疗法来寻求解决方案。重要的是要树立正确的健康观念，注重预防，一旦出现症状应及时就医，遵循医嘱进行治疗。希望上述方法能够帮助大家更好地管理和改善自己的健康状况。</w:t>
      </w:r>
    </w:p>
    <w:p w14:paraId="0496FF88" w14:textId="77777777" w:rsidR="003B2D28" w:rsidRDefault="003B2D28">
      <w:pPr>
        <w:rPr>
          <w:rFonts w:hint="eastAsia"/>
        </w:rPr>
      </w:pPr>
    </w:p>
    <w:p w14:paraId="36329CCF" w14:textId="77777777" w:rsidR="003B2D28" w:rsidRDefault="003B2D28">
      <w:pPr>
        <w:rPr>
          <w:rFonts w:hint="eastAsia"/>
        </w:rPr>
      </w:pPr>
    </w:p>
    <w:p w14:paraId="487A38EA" w14:textId="77777777" w:rsidR="003B2D28" w:rsidRDefault="003B2D28">
      <w:pPr>
        <w:rPr>
          <w:rFonts w:hint="eastAsia"/>
        </w:rPr>
      </w:pPr>
      <w:r>
        <w:rPr>
          <w:rFonts w:hint="eastAsia"/>
        </w:rPr>
        <w:t>本文是由每日文章网(2345lzwz.cn)为大家创作</w:t>
      </w:r>
    </w:p>
    <w:p w14:paraId="644E205A" w14:textId="4EB67383" w:rsidR="00F80791" w:rsidRDefault="00F80791"/>
    <w:sectPr w:rsidR="00F80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91"/>
    <w:rsid w:val="003B2D28"/>
    <w:rsid w:val="008A4D3E"/>
    <w:rsid w:val="00F80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873CD-3E14-41D0-B872-0B93F493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7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7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7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7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7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7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7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7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7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7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7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7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791"/>
    <w:rPr>
      <w:rFonts w:cstheme="majorBidi"/>
      <w:color w:val="2F5496" w:themeColor="accent1" w:themeShade="BF"/>
      <w:sz w:val="28"/>
      <w:szCs w:val="28"/>
    </w:rPr>
  </w:style>
  <w:style w:type="character" w:customStyle="1" w:styleId="50">
    <w:name w:val="标题 5 字符"/>
    <w:basedOn w:val="a0"/>
    <w:link w:val="5"/>
    <w:uiPriority w:val="9"/>
    <w:semiHidden/>
    <w:rsid w:val="00F80791"/>
    <w:rPr>
      <w:rFonts w:cstheme="majorBidi"/>
      <w:color w:val="2F5496" w:themeColor="accent1" w:themeShade="BF"/>
      <w:sz w:val="24"/>
    </w:rPr>
  </w:style>
  <w:style w:type="character" w:customStyle="1" w:styleId="60">
    <w:name w:val="标题 6 字符"/>
    <w:basedOn w:val="a0"/>
    <w:link w:val="6"/>
    <w:uiPriority w:val="9"/>
    <w:semiHidden/>
    <w:rsid w:val="00F80791"/>
    <w:rPr>
      <w:rFonts w:cstheme="majorBidi"/>
      <w:b/>
      <w:bCs/>
      <w:color w:val="2F5496" w:themeColor="accent1" w:themeShade="BF"/>
    </w:rPr>
  </w:style>
  <w:style w:type="character" w:customStyle="1" w:styleId="70">
    <w:name w:val="标题 7 字符"/>
    <w:basedOn w:val="a0"/>
    <w:link w:val="7"/>
    <w:uiPriority w:val="9"/>
    <w:semiHidden/>
    <w:rsid w:val="00F80791"/>
    <w:rPr>
      <w:rFonts w:cstheme="majorBidi"/>
      <w:b/>
      <w:bCs/>
      <w:color w:val="595959" w:themeColor="text1" w:themeTint="A6"/>
    </w:rPr>
  </w:style>
  <w:style w:type="character" w:customStyle="1" w:styleId="80">
    <w:name w:val="标题 8 字符"/>
    <w:basedOn w:val="a0"/>
    <w:link w:val="8"/>
    <w:uiPriority w:val="9"/>
    <w:semiHidden/>
    <w:rsid w:val="00F80791"/>
    <w:rPr>
      <w:rFonts w:cstheme="majorBidi"/>
      <w:color w:val="595959" w:themeColor="text1" w:themeTint="A6"/>
    </w:rPr>
  </w:style>
  <w:style w:type="character" w:customStyle="1" w:styleId="90">
    <w:name w:val="标题 9 字符"/>
    <w:basedOn w:val="a0"/>
    <w:link w:val="9"/>
    <w:uiPriority w:val="9"/>
    <w:semiHidden/>
    <w:rsid w:val="00F80791"/>
    <w:rPr>
      <w:rFonts w:eastAsiaTheme="majorEastAsia" w:cstheme="majorBidi"/>
      <w:color w:val="595959" w:themeColor="text1" w:themeTint="A6"/>
    </w:rPr>
  </w:style>
  <w:style w:type="paragraph" w:styleId="a3">
    <w:name w:val="Title"/>
    <w:basedOn w:val="a"/>
    <w:next w:val="a"/>
    <w:link w:val="a4"/>
    <w:uiPriority w:val="10"/>
    <w:qFormat/>
    <w:rsid w:val="00F807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7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7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7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791"/>
    <w:pPr>
      <w:spacing w:before="160"/>
      <w:jc w:val="center"/>
    </w:pPr>
    <w:rPr>
      <w:i/>
      <w:iCs/>
      <w:color w:val="404040" w:themeColor="text1" w:themeTint="BF"/>
    </w:rPr>
  </w:style>
  <w:style w:type="character" w:customStyle="1" w:styleId="a8">
    <w:name w:val="引用 字符"/>
    <w:basedOn w:val="a0"/>
    <w:link w:val="a7"/>
    <w:uiPriority w:val="29"/>
    <w:rsid w:val="00F80791"/>
    <w:rPr>
      <w:i/>
      <w:iCs/>
      <w:color w:val="404040" w:themeColor="text1" w:themeTint="BF"/>
    </w:rPr>
  </w:style>
  <w:style w:type="paragraph" w:styleId="a9">
    <w:name w:val="List Paragraph"/>
    <w:basedOn w:val="a"/>
    <w:uiPriority w:val="34"/>
    <w:qFormat/>
    <w:rsid w:val="00F80791"/>
    <w:pPr>
      <w:ind w:left="720"/>
      <w:contextualSpacing/>
    </w:pPr>
  </w:style>
  <w:style w:type="character" w:styleId="aa">
    <w:name w:val="Intense Emphasis"/>
    <w:basedOn w:val="a0"/>
    <w:uiPriority w:val="21"/>
    <w:qFormat/>
    <w:rsid w:val="00F80791"/>
    <w:rPr>
      <w:i/>
      <w:iCs/>
      <w:color w:val="2F5496" w:themeColor="accent1" w:themeShade="BF"/>
    </w:rPr>
  </w:style>
  <w:style w:type="paragraph" w:styleId="ab">
    <w:name w:val="Intense Quote"/>
    <w:basedOn w:val="a"/>
    <w:next w:val="a"/>
    <w:link w:val="ac"/>
    <w:uiPriority w:val="30"/>
    <w:qFormat/>
    <w:rsid w:val="00F80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791"/>
    <w:rPr>
      <w:i/>
      <w:iCs/>
      <w:color w:val="2F5496" w:themeColor="accent1" w:themeShade="BF"/>
    </w:rPr>
  </w:style>
  <w:style w:type="character" w:styleId="ad">
    <w:name w:val="Intense Reference"/>
    <w:basedOn w:val="a0"/>
    <w:uiPriority w:val="32"/>
    <w:qFormat/>
    <w:rsid w:val="00F807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