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2E0C" w14:textId="77777777" w:rsidR="004A33D8" w:rsidRDefault="004A33D8">
      <w:pPr>
        <w:rPr>
          <w:rFonts w:hint="eastAsia"/>
        </w:rPr>
      </w:pPr>
    </w:p>
    <w:p w14:paraId="480EBD29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气滞血瘀跟生气有关系吗</w:t>
      </w:r>
    </w:p>
    <w:p w14:paraId="3A2F50DC" w14:textId="77777777" w:rsidR="004A33D8" w:rsidRDefault="004A33D8">
      <w:pPr>
        <w:rPr>
          <w:rFonts w:hint="eastAsia"/>
        </w:rPr>
      </w:pPr>
    </w:p>
    <w:p w14:paraId="126A25C7" w14:textId="77777777" w:rsidR="004A33D8" w:rsidRDefault="004A33D8">
      <w:pPr>
        <w:rPr>
          <w:rFonts w:hint="eastAsia"/>
        </w:rPr>
      </w:pPr>
    </w:p>
    <w:p w14:paraId="37BAACF6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与人体内气血运行不畅有关。气滞指的是气的流动受阻，不能正常地推动血液运行；而血瘀则是指血液凝结成块，停留在体内某个部位，不能随血液循环而流通。这种病理状态可以导致多种疾病的发生，如疼痛、肿块、皮肤色斑等。气滞血瘀与“生气”之间是否存在关联呢？答案是肯定的。</w:t>
      </w:r>
    </w:p>
    <w:p w14:paraId="4482026D" w14:textId="77777777" w:rsidR="004A33D8" w:rsidRDefault="004A33D8">
      <w:pPr>
        <w:rPr>
          <w:rFonts w:hint="eastAsia"/>
        </w:rPr>
      </w:pPr>
    </w:p>
    <w:p w14:paraId="0BDACF66" w14:textId="77777777" w:rsidR="004A33D8" w:rsidRDefault="004A33D8">
      <w:pPr>
        <w:rPr>
          <w:rFonts w:hint="eastAsia"/>
        </w:rPr>
      </w:pPr>
    </w:p>
    <w:p w14:paraId="681971A4" w14:textId="77777777" w:rsidR="004A33D8" w:rsidRDefault="004A33D8">
      <w:pPr>
        <w:rPr>
          <w:rFonts w:hint="eastAsia"/>
        </w:rPr>
      </w:pPr>
    </w:p>
    <w:p w14:paraId="5F20E94B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情绪波动对气滞血瘀的影响</w:t>
      </w:r>
    </w:p>
    <w:p w14:paraId="5AD42121" w14:textId="77777777" w:rsidR="004A33D8" w:rsidRDefault="004A33D8">
      <w:pPr>
        <w:rPr>
          <w:rFonts w:hint="eastAsia"/>
        </w:rPr>
      </w:pPr>
    </w:p>
    <w:p w14:paraId="201AC56A" w14:textId="77777777" w:rsidR="004A33D8" w:rsidRDefault="004A33D8">
      <w:pPr>
        <w:rPr>
          <w:rFonts w:hint="eastAsia"/>
        </w:rPr>
      </w:pPr>
    </w:p>
    <w:p w14:paraId="1B50D097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根据中医理论，“生气”即情绪上的愤怒或不满，是导致气滞的一个重要因素。当人处于长期的情绪压抑或突然遭遇强烈的精神刺激时，容易引起肝气郁结，进而影响到气血的正常运行。肝主疏泄，在中医中被认为是调节全身气机的重要器官。如果肝的功能受到抑制，就可能导致气机不畅，形成气滞。随着时间的推移，气滞可能会进一步发展成为血瘀。</w:t>
      </w:r>
    </w:p>
    <w:p w14:paraId="04AEDCEC" w14:textId="77777777" w:rsidR="004A33D8" w:rsidRDefault="004A33D8">
      <w:pPr>
        <w:rPr>
          <w:rFonts w:hint="eastAsia"/>
        </w:rPr>
      </w:pPr>
    </w:p>
    <w:p w14:paraId="06384445" w14:textId="77777777" w:rsidR="004A33D8" w:rsidRDefault="004A33D8">
      <w:pPr>
        <w:rPr>
          <w:rFonts w:hint="eastAsia"/>
        </w:rPr>
      </w:pPr>
    </w:p>
    <w:p w14:paraId="05E7D179" w14:textId="77777777" w:rsidR="004A33D8" w:rsidRDefault="004A33D8">
      <w:pPr>
        <w:rPr>
          <w:rFonts w:hint="eastAsia"/>
        </w:rPr>
      </w:pPr>
    </w:p>
    <w:p w14:paraId="4280B400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气滞血瘀的具体表现</w:t>
      </w:r>
    </w:p>
    <w:p w14:paraId="6146B886" w14:textId="77777777" w:rsidR="004A33D8" w:rsidRDefault="004A33D8">
      <w:pPr>
        <w:rPr>
          <w:rFonts w:hint="eastAsia"/>
        </w:rPr>
      </w:pPr>
    </w:p>
    <w:p w14:paraId="38D501F6" w14:textId="77777777" w:rsidR="004A33D8" w:rsidRDefault="004A33D8">
      <w:pPr>
        <w:rPr>
          <w:rFonts w:hint="eastAsia"/>
        </w:rPr>
      </w:pPr>
    </w:p>
    <w:p w14:paraId="7D4906EC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气滞血瘀在临床上可表现为多种形式的症状。例如，患者可能会感到胸闷、腹胀、痛经、头痛等症状。这些症状往往与情绪波动密切相关，特别是在生气、焦虑或者压力大之后更加明显。长期的气滞血瘀还可能导致更严重的健康问题，如心脑血管疾病、肿瘤等。</w:t>
      </w:r>
    </w:p>
    <w:p w14:paraId="6B4308B5" w14:textId="77777777" w:rsidR="004A33D8" w:rsidRDefault="004A33D8">
      <w:pPr>
        <w:rPr>
          <w:rFonts w:hint="eastAsia"/>
        </w:rPr>
      </w:pPr>
    </w:p>
    <w:p w14:paraId="18D9DFE9" w14:textId="77777777" w:rsidR="004A33D8" w:rsidRDefault="004A33D8">
      <w:pPr>
        <w:rPr>
          <w:rFonts w:hint="eastAsia"/>
        </w:rPr>
      </w:pPr>
    </w:p>
    <w:p w14:paraId="4C0EC237" w14:textId="77777777" w:rsidR="004A33D8" w:rsidRDefault="004A33D8">
      <w:pPr>
        <w:rPr>
          <w:rFonts w:hint="eastAsia"/>
        </w:rPr>
      </w:pPr>
    </w:p>
    <w:p w14:paraId="6FA264DA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如何预防和治疗气滞血瘀</w:t>
      </w:r>
    </w:p>
    <w:p w14:paraId="6824C0E7" w14:textId="77777777" w:rsidR="004A33D8" w:rsidRDefault="004A33D8">
      <w:pPr>
        <w:rPr>
          <w:rFonts w:hint="eastAsia"/>
        </w:rPr>
      </w:pPr>
    </w:p>
    <w:p w14:paraId="31F9CD9E" w14:textId="77777777" w:rsidR="004A33D8" w:rsidRDefault="004A33D8">
      <w:pPr>
        <w:rPr>
          <w:rFonts w:hint="eastAsia"/>
        </w:rPr>
      </w:pPr>
    </w:p>
    <w:p w14:paraId="462C1868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对于由情绪因素引起的气滞血瘀，调整心态是非常重要的一步。保持乐观积极的心态，学会适当释放压力，可以有效预防气滞血瘀的发生。同时，合理的饮食习惯和规律的生活作息也有助于维持良好的身体状态。从中医的角度来看，可以通过针灸、拔罐、中药调理等方式来改善气滞血瘀的情况。其中，一些具有活血化瘀作用的草药，如丹参、川芎等，常用于治疗此类病症。</w:t>
      </w:r>
    </w:p>
    <w:p w14:paraId="3AE25517" w14:textId="77777777" w:rsidR="004A33D8" w:rsidRDefault="004A33D8">
      <w:pPr>
        <w:rPr>
          <w:rFonts w:hint="eastAsia"/>
        </w:rPr>
      </w:pPr>
    </w:p>
    <w:p w14:paraId="19E8F269" w14:textId="77777777" w:rsidR="004A33D8" w:rsidRDefault="004A33D8">
      <w:pPr>
        <w:rPr>
          <w:rFonts w:hint="eastAsia"/>
        </w:rPr>
      </w:pPr>
    </w:p>
    <w:p w14:paraId="0D26FE93" w14:textId="77777777" w:rsidR="004A33D8" w:rsidRDefault="004A33D8">
      <w:pPr>
        <w:rPr>
          <w:rFonts w:hint="eastAsia"/>
        </w:rPr>
      </w:pPr>
    </w:p>
    <w:p w14:paraId="3FFE2D38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15433" w14:textId="77777777" w:rsidR="004A33D8" w:rsidRDefault="004A33D8">
      <w:pPr>
        <w:rPr>
          <w:rFonts w:hint="eastAsia"/>
        </w:rPr>
      </w:pPr>
    </w:p>
    <w:p w14:paraId="37F1FAE9" w14:textId="77777777" w:rsidR="004A33D8" w:rsidRDefault="004A33D8">
      <w:pPr>
        <w:rPr>
          <w:rFonts w:hint="eastAsia"/>
        </w:rPr>
      </w:pPr>
    </w:p>
    <w:p w14:paraId="3FBED9DB" w14:textId="77777777" w:rsidR="004A33D8" w:rsidRDefault="004A33D8">
      <w:pPr>
        <w:rPr>
          <w:rFonts w:hint="eastAsia"/>
        </w:rPr>
      </w:pPr>
      <w:r>
        <w:rPr>
          <w:rFonts w:hint="eastAsia"/>
        </w:rPr>
        <w:tab/>
        <w:t>气滞血瘀确实与情绪波动，尤其是“生气”有着密切的关系。在日常生活中，我们应注重情绪管理，避免长时间处于负面情绪之中，同时也应注意身体健康，一旦发现相关症状应及时就医，采取合适的治疗方法。通过综合调养，可以有效地缓解甚至消除气滞血瘀带来的不适，维护身心健康。</w:t>
      </w:r>
    </w:p>
    <w:p w14:paraId="1B340577" w14:textId="77777777" w:rsidR="004A33D8" w:rsidRDefault="004A33D8">
      <w:pPr>
        <w:rPr>
          <w:rFonts w:hint="eastAsia"/>
        </w:rPr>
      </w:pPr>
    </w:p>
    <w:p w14:paraId="7B6B6CC2" w14:textId="77777777" w:rsidR="004A33D8" w:rsidRDefault="004A33D8">
      <w:pPr>
        <w:rPr>
          <w:rFonts w:hint="eastAsia"/>
        </w:rPr>
      </w:pPr>
    </w:p>
    <w:p w14:paraId="03A20A34" w14:textId="77777777" w:rsidR="004A33D8" w:rsidRDefault="004A3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29357" w14:textId="63385858" w:rsidR="0052696C" w:rsidRDefault="0052696C"/>
    <w:sectPr w:rsidR="0052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6C"/>
    <w:rsid w:val="004A33D8"/>
    <w:rsid w:val="0052696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4942-D1D5-47BE-812E-5E4B79F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