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B9D2" w14:textId="77777777" w:rsidR="005D6CED" w:rsidRDefault="005D6CED">
      <w:pPr>
        <w:rPr>
          <w:rFonts w:hint="eastAsia"/>
        </w:rPr>
      </w:pPr>
      <w:r>
        <w:rPr>
          <w:rFonts w:hint="eastAsia"/>
        </w:rPr>
        <w:t>氧分的拼音怎么写</w:t>
      </w:r>
    </w:p>
    <w:p w14:paraId="1A3C3C8F" w14:textId="77777777" w:rsidR="005D6CED" w:rsidRDefault="005D6CED">
      <w:pPr>
        <w:rPr>
          <w:rFonts w:hint="eastAsia"/>
        </w:rPr>
      </w:pPr>
      <w:r>
        <w:rPr>
          <w:rFonts w:hint="eastAsia"/>
        </w:rPr>
        <w:t>在汉语中，每个汉字都有其对应的发音，通常用汉语拼音来表示。对于“氧分”这个词，它并非一个常见的中文词汇，因此我们可能需要分别解释“氧”和“分”的拼音。氧（yǎng）是一个化学元素，它的拼音读作第三声；而分（fēn）则有多种含义，在这里我们可以理解为氧气的一部分或者成分，其拼音读作第一声。所以，“氧分”的拼音可以写作：“yǎng fēn”。然而，请注意这个组合词并不常见于日常生活中。</w:t>
      </w:r>
    </w:p>
    <w:p w14:paraId="5CB583A1" w14:textId="77777777" w:rsidR="005D6CED" w:rsidRDefault="005D6CED">
      <w:pPr>
        <w:rPr>
          <w:rFonts w:hint="eastAsia"/>
        </w:rPr>
      </w:pPr>
    </w:p>
    <w:p w14:paraId="025CE176" w14:textId="77777777" w:rsidR="005D6CED" w:rsidRDefault="005D6CED">
      <w:pPr>
        <w:rPr>
          <w:rFonts w:hint="eastAsia"/>
        </w:rPr>
      </w:pPr>
      <w:r>
        <w:rPr>
          <w:rFonts w:hint="eastAsia"/>
        </w:rPr>
        <w:t>氧的介绍</w:t>
      </w:r>
    </w:p>
    <w:p w14:paraId="044B5AE2" w14:textId="77777777" w:rsidR="005D6CED" w:rsidRDefault="005D6CED">
      <w:pPr>
        <w:rPr>
          <w:rFonts w:hint="eastAsia"/>
        </w:rPr>
      </w:pPr>
      <w:r>
        <w:rPr>
          <w:rFonts w:hint="eastAsia"/>
        </w:rPr>
        <w:t>氧是生命不可或缺的元素之一，符号为O，原子序数8。它是一种无色、无味、无臭的气体，在自然状态下以双原子分子的形式存在（O?）。氧占地球大气体积的大约21%，是支持燃烧和呼吸的重要物质。在生物体内，氧气参与细胞呼吸过程，帮助将食物中的能量释放出来供机体使用。液态氧还是火箭推进剂的关键成分。</w:t>
      </w:r>
    </w:p>
    <w:p w14:paraId="08A5B3AB" w14:textId="77777777" w:rsidR="005D6CED" w:rsidRDefault="005D6CED">
      <w:pPr>
        <w:rPr>
          <w:rFonts w:hint="eastAsia"/>
        </w:rPr>
      </w:pPr>
    </w:p>
    <w:p w14:paraId="56295FAA" w14:textId="77777777" w:rsidR="005D6CED" w:rsidRDefault="005D6CED">
      <w:pPr>
        <w:rPr>
          <w:rFonts w:hint="eastAsia"/>
        </w:rPr>
      </w:pPr>
      <w:r>
        <w:rPr>
          <w:rFonts w:hint="eastAsia"/>
        </w:rPr>
        <w:t>分的概念及其应用</w:t>
      </w:r>
    </w:p>
    <w:p w14:paraId="2E2E3ECB" w14:textId="77777777" w:rsidR="005D6CED" w:rsidRDefault="005D6CED">
      <w:pPr>
        <w:rPr>
          <w:rFonts w:hint="eastAsia"/>
        </w:rPr>
      </w:pPr>
      <w:r>
        <w:rPr>
          <w:rFonts w:hint="eastAsia"/>
        </w:rPr>
        <w:t>“分”作为汉语词汇，具有多重意义。它可以指分离、划分、分配等动作，也可以表示分数、分钟这样的计量单位。在科学领域，“分”往往用来描述事物之间的比例关系或构成部分。例如，在讨论空气组成时，我们会说氮气占据了大约78%，氧气约占21%，其他微量气体如氩、二氧化碳等加起来不到1%。这里的百分比就是对空气中各组分所占份额的一种量化表述。</w:t>
      </w:r>
    </w:p>
    <w:p w14:paraId="0BD54632" w14:textId="77777777" w:rsidR="005D6CED" w:rsidRDefault="005D6CED">
      <w:pPr>
        <w:rPr>
          <w:rFonts w:hint="eastAsia"/>
        </w:rPr>
      </w:pPr>
    </w:p>
    <w:p w14:paraId="6C69EB26" w14:textId="77777777" w:rsidR="005D6CED" w:rsidRDefault="005D6CED">
      <w:pPr>
        <w:rPr>
          <w:rFonts w:hint="eastAsia"/>
        </w:rPr>
      </w:pPr>
      <w:r>
        <w:rPr>
          <w:rFonts w:hint="eastAsia"/>
        </w:rPr>
        <w:t>氧分在自然界中的存在形式</w:t>
      </w:r>
    </w:p>
    <w:p w14:paraId="5CE0F793" w14:textId="77777777" w:rsidR="005D6CED" w:rsidRDefault="005D6CED">
      <w:pPr>
        <w:rPr>
          <w:rFonts w:hint="eastAsia"/>
        </w:rPr>
      </w:pPr>
      <w:r>
        <w:rPr>
          <w:rFonts w:hint="eastAsia"/>
        </w:rPr>
        <w:t>虽然“氧分”不是标准术语，但如果我们尝试从字面意思上去理解，可以将其视为氧气在混合物中的含量或者比例。在自然界中，氧气主要存在于大气层内，并且溶解于水体之中。植物通过光合作用吸收二氧化碳并释放出氧气，这是地球上氧气的主要来源。动物和人类则依赖于呼吸作用吸入氧气并排出二氧化碳，形成了一个完整的生态循环体系。</w:t>
      </w:r>
    </w:p>
    <w:p w14:paraId="721BD18F" w14:textId="77777777" w:rsidR="005D6CED" w:rsidRDefault="005D6CED">
      <w:pPr>
        <w:rPr>
          <w:rFonts w:hint="eastAsia"/>
        </w:rPr>
      </w:pPr>
    </w:p>
    <w:p w14:paraId="24238C4C" w14:textId="77777777" w:rsidR="005D6CED" w:rsidRDefault="005D6CED">
      <w:pPr>
        <w:rPr>
          <w:rFonts w:hint="eastAsia"/>
        </w:rPr>
      </w:pPr>
      <w:r>
        <w:rPr>
          <w:rFonts w:hint="eastAsia"/>
        </w:rPr>
        <w:t>最后的总结</w:t>
      </w:r>
    </w:p>
    <w:p w14:paraId="44500555" w14:textId="77777777" w:rsidR="005D6CED" w:rsidRDefault="005D6CED">
      <w:pPr>
        <w:rPr>
          <w:rFonts w:hint="eastAsia"/>
        </w:rPr>
      </w:pPr>
      <w:r>
        <w:rPr>
          <w:rFonts w:hint="eastAsia"/>
        </w:rPr>
        <w:t>“氧分”的拼音为“yǎng fēn”，尽管这不是一个广泛使用的词语，但它可以帮助我们更好地了解氧气以及它在不同环境中所扮演的角色。无论是作为维持生命的必需品，还是工业生产中的重要原料，氧都在我们的生活中发挥着不可替代的作用。而对于“分”这一概念的理解，则有助于加深我们对自然界各种现象背后逻辑的认识。</w:t>
      </w:r>
    </w:p>
    <w:p w14:paraId="3208E656" w14:textId="77777777" w:rsidR="005D6CED" w:rsidRDefault="005D6CED">
      <w:pPr>
        <w:rPr>
          <w:rFonts w:hint="eastAsia"/>
        </w:rPr>
      </w:pPr>
    </w:p>
    <w:p w14:paraId="36964097" w14:textId="77777777" w:rsidR="005D6CED" w:rsidRDefault="005D6CED">
      <w:pPr>
        <w:rPr>
          <w:rFonts w:hint="eastAsia"/>
        </w:rPr>
      </w:pPr>
      <w:r>
        <w:rPr>
          <w:rFonts w:hint="eastAsia"/>
        </w:rPr>
        <w:t>本文是由每日文章网(2345lzwz.cn)为大家创作</w:t>
      </w:r>
    </w:p>
    <w:p w14:paraId="3724019A" w14:textId="1A793295" w:rsidR="006F6BAE" w:rsidRDefault="006F6BAE"/>
    <w:sectPr w:rsidR="006F6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AE"/>
    <w:rsid w:val="005D6CED"/>
    <w:rsid w:val="006F6BA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5FE59-E8F4-4F56-BC18-5A459451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BAE"/>
    <w:rPr>
      <w:rFonts w:cstheme="majorBidi"/>
      <w:color w:val="2F5496" w:themeColor="accent1" w:themeShade="BF"/>
      <w:sz w:val="28"/>
      <w:szCs w:val="28"/>
    </w:rPr>
  </w:style>
  <w:style w:type="character" w:customStyle="1" w:styleId="50">
    <w:name w:val="标题 5 字符"/>
    <w:basedOn w:val="a0"/>
    <w:link w:val="5"/>
    <w:uiPriority w:val="9"/>
    <w:semiHidden/>
    <w:rsid w:val="006F6BAE"/>
    <w:rPr>
      <w:rFonts w:cstheme="majorBidi"/>
      <w:color w:val="2F5496" w:themeColor="accent1" w:themeShade="BF"/>
      <w:sz w:val="24"/>
    </w:rPr>
  </w:style>
  <w:style w:type="character" w:customStyle="1" w:styleId="60">
    <w:name w:val="标题 6 字符"/>
    <w:basedOn w:val="a0"/>
    <w:link w:val="6"/>
    <w:uiPriority w:val="9"/>
    <w:semiHidden/>
    <w:rsid w:val="006F6BAE"/>
    <w:rPr>
      <w:rFonts w:cstheme="majorBidi"/>
      <w:b/>
      <w:bCs/>
      <w:color w:val="2F5496" w:themeColor="accent1" w:themeShade="BF"/>
    </w:rPr>
  </w:style>
  <w:style w:type="character" w:customStyle="1" w:styleId="70">
    <w:name w:val="标题 7 字符"/>
    <w:basedOn w:val="a0"/>
    <w:link w:val="7"/>
    <w:uiPriority w:val="9"/>
    <w:semiHidden/>
    <w:rsid w:val="006F6BAE"/>
    <w:rPr>
      <w:rFonts w:cstheme="majorBidi"/>
      <w:b/>
      <w:bCs/>
      <w:color w:val="595959" w:themeColor="text1" w:themeTint="A6"/>
    </w:rPr>
  </w:style>
  <w:style w:type="character" w:customStyle="1" w:styleId="80">
    <w:name w:val="标题 8 字符"/>
    <w:basedOn w:val="a0"/>
    <w:link w:val="8"/>
    <w:uiPriority w:val="9"/>
    <w:semiHidden/>
    <w:rsid w:val="006F6BAE"/>
    <w:rPr>
      <w:rFonts w:cstheme="majorBidi"/>
      <w:color w:val="595959" w:themeColor="text1" w:themeTint="A6"/>
    </w:rPr>
  </w:style>
  <w:style w:type="character" w:customStyle="1" w:styleId="90">
    <w:name w:val="标题 9 字符"/>
    <w:basedOn w:val="a0"/>
    <w:link w:val="9"/>
    <w:uiPriority w:val="9"/>
    <w:semiHidden/>
    <w:rsid w:val="006F6BAE"/>
    <w:rPr>
      <w:rFonts w:eastAsiaTheme="majorEastAsia" w:cstheme="majorBidi"/>
      <w:color w:val="595959" w:themeColor="text1" w:themeTint="A6"/>
    </w:rPr>
  </w:style>
  <w:style w:type="paragraph" w:styleId="a3">
    <w:name w:val="Title"/>
    <w:basedOn w:val="a"/>
    <w:next w:val="a"/>
    <w:link w:val="a4"/>
    <w:uiPriority w:val="10"/>
    <w:qFormat/>
    <w:rsid w:val="006F6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BAE"/>
    <w:pPr>
      <w:spacing w:before="160"/>
      <w:jc w:val="center"/>
    </w:pPr>
    <w:rPr>
      <w:i/>
      <w:iCs/>
      <w:color w:val="404040" w:themeColor="text1" w:themeTint="BF"/>
    </w:rPr>
  </w:style>
  <w:style w:type="character" w:customStyle="1" w:styleId="a8">
    <w:name w:val="引用 字符"/>
    <w:basedOn w:val="a0"/>
    <w:link w:val="a7"/>
    <w:uiPriority w:val="29"/>
    <w:rsid w:val="006F6BAE"/>
    <w:rPr>
      <w:i/>
      <w:iCs/>
      <w:color w:val="404040" w:themeColor="text1" w:themeTint="BF"/>
    </w:rPr>
  </w:style>
  <w:style w:type="paragraph" w:styleId="a9">
    <w:name w:val="List Paragraph"/>
    <w:basedOn w:val="a"/>
    <w:uiPriority w:val="34"/>
    <w:qFormat/>
    <w:rsid w:val="006F6BAE"/>
    <w:pPr>
      <w:ind w:left="720"/>
      <w:contextualSpacing/>
    </w:pPr>
  </w:style>
  <w:style w:type="character" w:styleId="aa">
    <w:name w:val="Intense Emphasis"/>
    <w:basedOn w:val="a0"/>
    <w:uiPriority w:val="21"/>
    <w:qFormat/>
    <w:rsid w:val="006F6BAE"/>
    <w:rPr>
      <w:i/>
      <w:iCs/>
      <w:color w:val="2F5496" w:themeColor="accent1" w:themeShade="BF"/>
    </w:rPr>
  </w:style>
  <w:style w:type="paragraph" w:styleId="ab">
    <w:name w:val="Intense Quote"/>
    <w:basedOn w:val="a"/>
    <w:next w:val="a"/>
    <w:link w:val="ac"/>
    <w:uiPriority w:val="30"/>
    <w:qFormat/>
    <w:rsid w:val="006F6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BAE"/>
    <w:rPr>
      <w:i/>
      <w:iCs/>
      <w:color w:val="2F5496" w:themeColor="accent1" w:themeShade="BF"/>
    </w:rPr>
  </w:style>
  <w:style w:type="character" w:styleId="ad">
    <w:name w:val="Intense Reference"/>
    <w:basedOn w:val="a0"/>
    <w:uiPriority w:val="32"/>
    <w:qFormat/>
    <w:rsid w:val="006F6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