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351" w14:textId="77777777" w:rsidR="00A33057" w:rsidRDefault="00A33057">
      <w:pPr>
        <w:rPr>
          <w:rFonts w:hint="eastAsia"/>
        </w:rPr>
      </w:pPr>
      <w:r>
        <w:rPr>
          <w:rFonts w:hint="eastAsia"/>
        </w:rPr>
        <w:t>氧气的拼音是什么</w:t>
      </w:r>
    </w:p>
    <w:p w14:paraId="085989B9" w14:textId="77777777" w:rsidR="00A33057" w:rsidRDefault="00A33057">
      <w:pPr>
        <w:rPr>
          <w:rFonts w:hint="eastAsia"/>
        </w:rPr>
      </w:pPr>
      <w:r>
        <w:rPr>
          <w:rFonts w:hint="eastAsia"/>
        </w:rPr>
        <w:t>氧气的拼音是“yǎng qì”。在汉语中，氧元素被称为“氧”，而“气”则用来表示气体。因此，“氧气”这个词组合起来就是指由氧元素组成的气态物质。在化学领域，氧气是一个非常重要的元素，它不仅是地球大气层中最丰富的成分之一，而且对所有需氧生物的生命过程至关重要。</w:t>
      </w:r>
    </w:p>
    <w:p w14:paraId="5636506E" w14:textId="77777777" w:rsidR="00A33057" w:rsidRDefault="00A33057">
      <w:pPr>
        <w:rPr>
          <w:rFonts w:hint="eastAsia"/>
        </w:rPr>
      </w:pPr>
    </w:p>
    <w:p w14:paraId="499935F9" w14:textId="77777777" w:rsidR="00A33057" w:rsidRDefault="00A33057">
      <w:pPr>
        <w:rPr>
          <w:rFonts w:hint="eastAsia"/>
        </w:rPr>
      </w:pPr>
      <w:r>
        <w:rPr>
          <w:rFonts w:hint="eastAsia"/>
        </w:rPr>
        <w:t>氧气的基本信息</w:t>
      </w:r>
    </w:p>
    <w:p w14:paraId="61A3609A" w14:textId="77777777" w:rsidR="00A33057" w:rsidRDefault="00A33057">
      <w:pPr>
        <w:rPr>
          <w:rFonts w:hint="eastAsia"/>
        </w:rPr>
      </w:pPr>
      <w:r>
        <w:rPr>
          <w:rFonts w:hint="eastAsia"/>
        </w:rPr>
        <w:t>作为一种无色、无味、无臭的气体，氧气占据了地球大气约21%的体积。它的化学符号为O，原子序数为8。氧气很容易与其他物质发生反应，形成氧化物。这种特性使得氧气成为许多化学反应中的关键参与者，包括燃烧和腐蚀等现象。在自然界中，氧气主要通过植物的光合作用产生，这一过程吸收二氧化碳并释放出氧气，维持着地球上的碳氧循环。</w:t>
      </w:r>
    </w:p>
    <w:p w14:paraId="348C3E2F" w14:textId="77777777" w:rsidR="00A33057" w:rsidRDefault="00A33057">
      <w:pPr>
        <w:rPr>
          <w:rFonts w:hint="eastAsia"/>
        </w:rPr>
      </w:pPr>
    </w:p>
    <w:p w14:paraId="6FDA2A92" w14:textId="77777777" w:rsidR="00A33057" w:rsidRDefault="00A33057">
      <w:pPr>
        <w:rPr>
          <w:rFonts w:hint="eastAsia"/>
        </w:rPr>
      </w:pPr>
      <w:r>
        <w:rPr>
          <w:rFonts w:hint="eastAsia"/>
        </w:rPr>
        <w:t>氧气的历史发现</w:t>
      </w:r>
    </w:p>
    <w:p w14:paraId="73A896C9" w14:textId="77777777" w:rsidR="00A33057" w:rsidRDefault="00A33057">
      <w:pPr>
        <w:rPr>
          <w:rFonts w:hint="eastAsia"/>
        </w:rPr>
      </w:pPr>
      <w:r>
        <w:rPr>
          <w:rFonts w:hint="eastAsia"/>
        </w:rPr>
        <w:t>氧气的发现可以追溯到18世纪末期。瑞典药剂师卡尔·威尔海姆·舍勒（Carl Wilhelm Scheele）于1771年至1772年间首次制备出了氧气，但没有及时公布他的发现。随后，英国化学家约瑟夫·普利斯特里（Joseph Priestley）在1774年独立地发现了氧气，并将其命名为“脱燃素空气”。最终，法国化学家安托万-洛朗·拉瓦锡（Antoine-Laurent de Lavoisier）通过对燃烧实验的研究，确定了氧气的存在，并赋予了它现代的名字——“oxygen”，源自希腊语，意为“酸的生成者”，因为他错误地认为所有的酸都含有氧。</w:t>
      </w:r>
    </w:p>
    <w:p w14:paraId="10082A5F" w14:textId="77777777" w:rsidR="00A33057" w:rsidRDefault="00A33057">
      <w:pPr>
        <w:rPr>
          <w:rFonts w:hint="eastAsia"/>
        </w:rPr>
      </w:pPr>
    </w:p>
    <w:p w14:paraId="685357E6" w14:textId="77777777" w:rsidR="00A33057" w:rsidRDefault="00A33057">
      <w:pPr>
        <w:rPr>
          <w:rFonts w:hint="eastAsia"/>
        </w:rPr>
      </w:pPr>
      <w:r>
        <w:rPr>
          <w:rFonts w:hint="eastAsia"/>
        </w:rPr>
        <w:t>氧气的应用</w:t>
      </w:r>
    </w:p>
    <w:p w14:paraId="5BBD47B2" w14:textId="77777777" w:rsidR="00A33057" w:rsidRDefault="00A33057">
      <w:pPr>
        <w:rPr>
          <w:rFonts w:hint="eastAsia"/>
        </w:rPr>
      </w:pPr>
      <w:r>
        <w:rPr>
          <w:rFonts w:hint="eastAsia"/>
        </w:rPr>
        <w:t>氧气在现代社会有着广泛的应用。医疗上，氧气被用于急救、手术以及治疗各种呼吸系统疾病。工业方面，氧气用于钢铁冶炼、化工生产、废水处理等领域。氧气也是航天航空不可或缺的一部分，宇航员在太空中需要依靠携带的氧气罐来维持生命活动。而在日常生活中，我们可以通过运动和深呼吸来提高身体摄取氧气的效率，保持健康。</w:t>
      </w:r>
    </w:p>
    <w:p w14:paraId="18F3BF29" w14:textId="77777777" w:rsidR="00A33057" w:rsidRDefault="00A33057">
      <w:pPr>
        <w:rPr>
          <w:rFonts w:hint="eastAsia"/>
        </w:rPr>
      </w:pPr>
    </w:p>
    <w:p w14:paraId="4C2D7D3D" w14:textId="77777777" w:rsidR="00A33057" w:rsidRDefault="00A33057">
      <w:pPr>
        <w:rPr>
          <w:rFonts w:hint="eastAsia"/>
        </w:rPr>
      </w:pPr>
      <w:r>
        <w:rPr>
          <w:rFonts w:hint="eastAsia"/>
        </w:rPr>
        <w:t>氧气与环境保护</w:t>
      </w:r>
    </w:p>
    <w:p w14:paraId="4440CC66" w14:textId="77777777" w:rsidR="00A33057" w:rsidRDefault="00A33057">
      <w:pPr>
        <w:rPr>
          <w:rFonts w:hint="eastAsia"/>
        </w:rPr>
      </w:pPr>
      <w:r>
        <w:rPr>
          <w:rFonts w:hint="eastAsia"/>
        </w:rPr>
        <w:t>随着工业化进程加快，环境污染问题日益严重，空气质量下降直接影响到了空气中氧气的比例。为了保护我们的环境，减少污染排放，植树造林是非常有效的措施之一。树木不仅能够吸收二氧化碳，还能释放大量新鲜的氧气，有助于改善城市和乡村的空气质量。倡导绿色出行方式如骑自行车或乘坐公共交通工具，也能有效降低汽车尾气对空气造成的污染，从而确保人类赖以生存的大气中含有足够的氧气。</w:t>
      </w:r>
    </w:p>
    <w:p w14:paraId="42C76AAD" w14:textId="77777777" w:rsidR="00A33057" w:rsidRDefault="00A33057">
      <w:pPr>
        <w:rPr>
          <w:rFonts w:hint="eastAsia"/>
        </w:rPr>
      </w:pPr>
    </w:p>
    <w:p w14:paraId="7489FB3B" w14:textId="77777777" w:rsidR="00A33057" w:rsidRDefault="00A33057">
      <w:pPr>
        <w:rPr>
          <w:rFonts w:hint="eastAsia"/>
        </w:rPr>
      </w:pPr>
      <w:r>
        <w:rPr>
          <w:rFonts w:hint="eastAsia"/>
        </w:rPr>
        <w:t>最后的总结</w:t>
      </w:r>
    </w:p>
    <w:p w14:paraId="04976E2D" w14:textId="77777777" w:rsidR="00A33057" w:rsidRDefault="00A33057">
      <w:pPr>
        <w:rPr>
          <w:rFonts w:hint="eastAsia"/>
        </w:rPr>
      </w:pPr>
      <w:r>
        <w:rPr>
          <w:rFonts w:hint="eastAsia"/>
        </w:rPr>
        <w:t>氧气作为地球上最重要的化学元素之一，对于维持生命和支持工业发展都有着不可替代的作用。了解氧气的相关知识，不仅可以加深我们对自然界的认知，更能提醒我们要珍惜这个蓝色星球所给予的一切资源，共同致力于环境保护，让未来的世界依然充满生机与活力。</w:t>
      </w:r>
    </w:p>
    <w:p w14:paraId="4F4E621B" w14:textId="77777777" w:rsidR="00A33057" w:rsidRDefault="00A33057">
      <w:pPr>
        <w:rPr>
          <w:rFonts w:hint="eastAsia"/>
        </w:rPr>
      </w:pPr>
    </w:p>
    <w:p w14:paraId="33683243" w14:textId="77777777" w:rsidR="00A33057" w:rsidRDefault="00A33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120C8" w14:textId="0D168139" w:rsidR="003525F1" w:rsidRDefault="003525F1"/>
    <w:sectPr w:rsidR="0035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1"/>
    <w:rsid w:val="003525F1"/>
    <w:rsid w:val="00A3305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63496-00AE-4CD3-BC11-F0754A0C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