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DF28" w14:textId="77777777" w:rsidR="00FB1415" w:rsidRDefault="00FB1415">
      <w:pPr>
        <w:rPr>
          <w:rFonts w:hint="eastAsia"/>
        </w:rPr>
      </w:pPr>
      <w:r>
        <w:rPr>
          <w:rFonts w:hint="eastAsia"/>
        </w:rPr>
        <w:t>氧气的氧的拼音：yǎng</w:t>
      </w:r>
    </w:p>
    <w:p w14:paraId="493CE9DB" w14:textId="77777777" w:rsidR="00FB1415" w:rsidRDefault="00FB1415">
      <w:pPr>
        <w:rPr>
          <w:rFonts w:hint="eastAsia"/>
        </w:rPr>
      </w:pPr>
      <w:r>
        <w:rPr>
          <w:rFonts w:hint="eastAsia"/>
        </w:rPr>
        <w:t>在汉语中，“氧”字的拼音是 yǎng。这个发音源自现代汉语规范，而“氧”作为化学元素，在自然界中扮演着不可或缺的角色。氧元素不仅对于地球上的生命至关重要，而且也是我们大气层中最丰富的组成部分之一。</w:t>
      </w:r>
    </w:p>
    <w:p w14:paraId="14E40896" w14:textId="77777777" w:rsidR="00FB1415" w:rsidRDefault="00FB1415">
      <w:pPr>
        <w:rPr>
          <w:rFonts w:hint="eastAsia"/>
        </w:rPr>
      </w:pPr>
    </w:p>
    <w:p w14:paraId="6C37331F" w14:textId="77777777" w:rsidR="00FB1415" w:rsidRDefault="00FB1415">
      <w:pPr>
        <w:rPr>
          <w:rFonts w:hint="eastAsia"/>
        </w:rPr>
      </w:pPr>
      <w:r>
        <w:rPr>
          <w:rFonts w:hint="eastAsia"/>
        </w:rPr>
        <w:t>氧的历史发现</w:t>
      </w:r>
    </w:p>
    <w:p w14:paraId="7DD8CADA" w14:textId="77777777" w:rsidR="00FB1415" w:rsidRDefault="00FB1415">
      <w:pPr>
        <w:rPr>
          <w:rFonts w:hint="eastAsia"/>
        </w:rPr>
      </w:pPr>
      <w:r>
        <w:rPr>
          <w:rFonts w:hint="eastAsia"/>
        </w:rPr>
        <w:t>18世纪末期，科学家们开始意识到空气中存在着一种不同于氮气的成分，这种成分能够支持燃烧和呼吸。瑞典药剂师卡尔·威尔海姆·舍勒（Carl Wilhelm Scheele）和英国化学家约瑟夫·普利斯特里（Joseph Priestley）分别独立地发现了氧气的存在，但通常认为普利斯特里是第一位正式宣布其发现的人。他于1774年通过加热氧化汞的方式首次分离出了纯氧，并称它为“脱燃素空气”，这一名称后来被法国化学家安托万-洛朗·德·拉瓦锡（Antoine-Laurent de Lavoisier）所提出的“oxygène”所取代，这个词源于希腊语，意为“酸的形成者”，因为当时人们错误地认为所有酸都含有氧。</w:t>
      </w:r>
    </w:p>
    <w:p w14:paraId="5206AF7A" w14:textId="77777777" w:rsidR="00FB1415" w:rsidRDefault="00FB1415">
      <w:pPr>
        <w:rPr>
          <w:rFonts w:hint="eastAsia"/>
        </w:rPr>
      </w:pPr>
    </w:p>
    <w:p w14:paraId="7CC9988D" w14:textId="77777777" w:rsidR="00FB1415" w:rsidRDefault="00FB1415">
      <w:pPr>
        <w:rPr>
          <w:rFonts w:hint="eastAsia"/>
        </w:rPr>
      </w:pPr>
      <w:r>
        <w:rPr>
          <w:rFonts w:hint="eastAsia"/>
        </w:rPr>
        <w:t>氧的物理与化学性质</w:t>
      </w:r>
    </w:p>
    <w:p w14:paraId="5954A7F4" w14:textId="77777777" w:rsidR="00FB1415" w:rsidRDefault="00FB1415">
      <w:pPr>
        <w:rPr>
          <w:rFonts w:hint="eastAsia"/>
        </w:rPr>
      </w:pPr>
      <w:r>
        <w:rPr>
          <w:rFonts w:hint="eastAsia"/>
        </w:rPr>
        <w:t>氧气是一种无色、无味、无臭的气体，在标准温度和压力下呈现双原子分子形式（O?）。它具有较强的氧化性，可以与其他许多元素发生反应，生成各种氧化物。氧气在水中溶解度较低，但对于水生生物而言，这一点点溶于水中的氧气却是至关重要的生存资源。液态氧和固态氧都是淡蓝色的，这归因于它们对特定波长光的吸收特性。</w:t>
      </w:r>
    </w:p>
    <w:p w14:paraId="0D7422A7" w14:textId="77777777" w:rsidR="00FB1415" w:rsidRDefault="00FB1415">
      <w:pPr>
        <w:rPr>
          <w:rFonts w:hint="eastAsia"/>
        </w:rPr>
      </w:pPr>
    </w:p>
    <w:p w14:paraId="3D079CFA" w14:textId="77777777" w:rsidR="00FB1415" w:rsidRDefault="00FB1415">
      <w:pPr>
        <w:rPr>
          <w:rFonts w:hint="eastAsia"/>
        </w:rPr>
      </w:pPr>
      <w:r>
        <w:rPr>
          <w:rFonts w:hint="eastAsia"/>
        </w:rPr>
        <w:t>氧气的重要性</w:t>
      </w:r>
    </w:p>
    <w:p w14:paraId="5EDD8ECF" w14:textId="77777777" w:rsidR="00FB1415" w:rsidRDefault="00FB1415">
      <w:pPr>
        <w:rPr>
          <w:rFonts w:hint="eastAsia"/>
        </w:rPr>
      </w:pPr>
      <w:r>
        <w:rPr>
          <w:rFonts w:hint="eastAsia"/>
        </w:rPr>
        <w:t>对于地球上的大多数生命形式来说，氧气是必不可少的。动物需要氧气来进行细胞呼吸，以释放食物中的能量；植物则在光合作用过程中利用二氧化碳并释放出氧气。除了维持生命，氧气还在工业上有广泛的应用，比如钢铁制造、化工合成以及医疗急救等。在航天航空领域，氧气也是火箭燃料的重要组成部分，因为它能提供足够的推力来克服地球引力。</w:t>
      </w:r>
    </w:p>
    <w:p w14:paraId="00E22445" w14:textId="77777777" w:rsidR="00FB1415" w:rsidRDefault="00FB1415">
      <w:pPr>
        <w:rPr>
          <w:rFonts w:hint="eastAsia"/>
        </w:rPr>
      </w:pPr>
    </w:p>
    <w:p w14:paraId="5EAE9CB9" w14:textId="77777777" w:rsidR="00FB1415" w:rsidRDefault="00FB1415">
      <w:pPr>
        <w:rPr>
          <w:rFonts w:hint="eastAsia"/>
        </w:rPr>
      </w:pPr>
      <w:r>
        <w:rPr>
          <w:rFonts w:hint="eastAsia"/>
        </w:rPr>
        <w:t>最后的总结</w:t>
      </w:r>
    </w:p>
    <w:p w14:paraId="03FD2F43" w14:textId="77777777" w:rsidR="00FB1415" w:rsidRDefault="00FB1415">
      <w:pPr>
        <w:rPr>
          <w:rFonts w:hint="eastAsia"/>
        </w:rPr>
      </w:pPr>
      <w:r>
        <w:rPr>
          <w:rFonts w:hint="eastAsia"/>
        </w:rPr>
        <w:t>从日常生活到尖端科技，从人体健康到环境保护，氧气的影响无处不在。了解氧元素及其化合物的基本知识，有助于我们更好地认识自然世界，同时也提醒我们要珍惜这份来自宇宙深处的生命礼物。随着科学技术的发展，相信未来人类将更加深入地探索和应用氧气所带来的无限可能性。</w:t>
      </w:r>
    </w:p>
    <w:p w14:paraId="727242A7" w14:textId="77777777" w:rsidR="00FB1415" w:rsidRDefault="00FB1415">
      <w:pPr>
        <w:rPr>
          <w:rFonts w:hint="eastAsia"/>
        </w:rPr>
      </w:pPr>
    </w:p>
    <w:p w14:paraId="10D6A23F" w14:textId="77777777" w:rsidR="00FB1415" w:rsidRDefault="00FB14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EF4A3" w14:textId="2473FDA6" w:rsidR="009B7D52" w:rsidRDefault="009B7D52"/>
    <w:sectPr w:rsidR="009B7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52"/>
    <w:rsid w:val="009B7D52"/>
    <w:rsid w:val="00D5773D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6DC46-DAEC-497B-A550-2030580E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