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7ABF" w14:textId="77777777" w:rsidR="00F92211" w:rsidRDefault="00F92211">
      <w:pPr>
        <w:rPr>
          <w:rFonts w:hint="eastAsia"/>
        </w:rPr>
      </w:pPr>
      <w:r>
        <w:rPr>
          <w:rFonts w:hint="eastAsia"/>
        </w:rPr>
        <w:t>氧的拼音和部首</w:t>
      </w:r>
    </w:p>
    <w:p w14:paraId="6691F628" w14:textId="77777777" w:rsidR="00F92211" w:rsidRDefault="00F92211">
      <w:pPr>
        <w:rPr>
          <w:rFonts w:hint="eastAsia"/>
        </w:rPr>
      </w:pPr>
      <w:r>
        <w:rPr>
          <w:rFonts w:hint="eastAsia"/>
        </w:rPr>
        <w:t>在汉语中，“氧”字被赋予了独特的拼音和构造，体现了中国古代语言学的智慧。氧的拼音为“yǎng”，它是一个三声调的发音，音调从低到高再下降，给人一种稳定而又深沉的感觉。这个发音不仅帮助人们准确地称呼这一元素，也在化学教育中起到了重要的作用。</w:t>
      </w:r>
    </w:p>
    <w:p w14:paraId="16C21811" w14:textId="77777777" w:rsidR="00F92211" w:rsidRDefault="00F92211">
      <w:pPr>
        <w:rPr>
          <w:rFonts w:hint="eastAsia"/>
        </w:rPr>
      </w:pPr>
    </w:p>
    <w:p w14:paraId="4928C52C" w14:textId="77777777" w:rsidR="00F92211" w:rsidRDefault="00F92211">
      <w:pPr>
        <w:rPr>
          <w:rFonts w:hint="eastAsia"/>
        </w:rPr>
      </w:pPr>
      <w:r>
        <w:rPr>
          <w:rFonts w:hint="eastAsia"/>
        </w:rPr>
        <w:t>追溯“氧”的部首与构造</w:t>
      </w:r>
    </w:p>
    <w:p w14:paraId="746005C4" w14:textId="77777777" w:rsidR="00F92211" w:rsidRDefault="00F92211">
      <w:pPr>
        <w:rPr>
          <w:rFonts w:hint="eastAsia"/>
        </w:rPr>
      </w:pPr>
      <w:r>
        <w:rPr>
          <w:rFonts w:hint="eastAsia"/>
        </w:rPr>
        <w:t>“氧”字由两个部分组成：左边是“气”部，右边是“羊”。在汉字中，部首通常提供了关于该字意义或发音的重要线索。“气”作为部首，在这里指明了“氧”是一种气体元素，同时也暗示了它与空气、呼吸等概念相关联。而右侧的“羊”并不直接表示其意义，而是更多地参与构成字形，并且可能影响了“氧”的发音。</w:t>
      </w:r>
    </w:p>
    <w:p w14:paraId="410EDEC5" w14:textId="77777777" w:rsidR="00F92211" w:rsidRDefault="00F92211">
      <w:pPr>
        <w:rPr>
          <w:rFonts w:hint="eastAsia"/>
        </w:rPr>
      </w:pPr>
    </w:p>
    <w:p w14:paraId="753E4C2A" w14:textId="77777777" w:rsidR="00F92211" w:rsidRDefault="00F92211">
      <w:pPr>
        <w:rPr>
          <w:rFonts w:hint="eastAsia"/>
        </w:rPr>
      </w:pPr>
      <w:r>
        <w:rPr>
          <w:rFonts w:hint="eastAsia"/>
        </w:rPr>
        <w:t>氧字的文化背景</w:t>
      </w:r>
    </w:p>
    <w:p w14:paraId="0D0C39D8" w14:textId="77777777" w:rsidR="00F92211" w:rsidRDefault="00F92211">
      <w:pPr>
        <w:rPr>
          <w:rFonts w:hint="eastAsia"/>
        </w:rPr>
      </w:pPr>
      <w:r>
        <w:rPr>
          <w:rFonts w:hint="eastAsia"/>
        </w:rPr>
        <w:t>尽管氧气是在18世纪末才被西方科学家发现并命名，但汉字“氧”的构造却展示了中国传统文化对于自然现象的理解方式。古人通过观察自然界中的各种物质，用形象化的符号来表达复杂的事物。即使在科学尚未发达的时代，这种造字法也反映了人类对未知世界的探索精神。当近代科学传入中国后，人们巧妙地利用已有的文字体系接纳新知识，“氧”字便应运而生。</w:t>
      </w:r>
    </w:p>
    <w:p w14:paraId="76B2C45C" w14:textId="77777777" w:rsidR="00F92211" w:rsidRDefault="00F92211">
      <w:pPr>
        <w:rPr>
          <w:rFonts w:hint="eastAsia"/>
        </w:rPr>
      </w:pPr>
    </w:p>
    <w:p w14:paraId="54A94D2F" w14:textId="77777777" w:rsidR="00F92211" w:rsidRDefault="00F92211">
      <w:pPr>
        <w:rPr>
          <w:rFonts w:hint="eastAsia"/>
        </w:rPr>
      </w:pPr>
      <w:r>
        <w:rPr>
          <w:rFonts w:hint="eastAsia"/>
        </w:rPr>
        <w:t>现代视角下的氧</w:t>
      </w:r>
    </w:p>
    <w:p w14:paraId="14EFE53B" w14:textId="77777777" w:rsidR="00F92211" w:rsidRDefault="00F92211">
      <w:pPr>
        <w:rPr>
          <w:rFonts w:hint="eastAsia"/>
        </w:rPr>
      </w:pPr>
      <w:r>
        <w:rPr>
          <w:rFonts w:hint="eastAsia"/>
        </w:rPr>
        <w:t>今天，我们知道氧不仅是空气中不可或缺的一部分，而且是生命存在的基础之一。人体需要吸入氧气来进行新陈代谢，维持细胞活力；植物则通过光合作用释放氧气，确保地球上的生物能够获得足够的供氧。因此，“氧”不仅仅是一个简单的汉字，更代表了一种至关重要的化学元素，连接着地球上所有的生命形式。</w:t>
      </w:r>
    </w:p>
    <w:p w14:paraId="0FF85CA2" w14:textId="77777777" w:rsidR="00F92211" w:rsidRDefault="00F92211">
      <w:pPr>
        <w:rPr>
          <w:rFonts w:hint="eastAsia"/>
        </w:rPr>
      </w:pPr>
    </w:p>
    <w:p w14:paraId="7FC40859" w14:textId="77777777" w:rsidR="00F92211" w:rsidRDefault="00F92211">
      <w:pPr>
        <w:rPr>
          <w:rFonts w:hint="eastAsia"/>
        </w:rPr>
      </w:pPr>
      <w:r>
        <w:rPr>
          <w:rFonts w:hint="eastAsia"/>
        </w:rPr>
        <w:t>氧在日常生活中的体现</w:t>
      </w:r>
    </w:p>
    <w:p w14:paraId="5C6060EF" w14:textId="77777777" w:rsidR="00F92211" w:rsidRDefault="00F92211">
      <w:pPr>
        <w:rPr>
          <w:rFonts w:hint="eastAsia"/>
        </w:rPr>
      </w:pPr>
      <w:r>
        <w:rPr>
          <w:rFonts w:hint="eastAsia"/>
        </w:rPr>
        <w:t>从日常生活来看，我们几乎每时每刻都在与氧打交道。无论是清晨的第一缕阳光下深呼吸新鲜空气，还是夜晚熄灯前最后一次长叹，都是因为我们依赖于空气中大约21%比例存在的氧气。在医疗领域，如急救中心提供的氧气瓶、医院里常见的吸氧治疗，都证明了氧对于健康的重要性。</w:t>
      </w:r>
    </w:p>
    <w:p w14:paraId="084457C3" w14:textId="77777777" w:rsidR="00F92211" w:rsidRDefault="00F92211">
      <w:pPr>
        <w:rPr>
          <w:rFonts w:hint="eastAsia"/>
        </w:rPr>
      </w:pPr>
    </w:p>
    <w:p w14:paraId="0F9AA4F1" w14:textId="77777777" w:rsidR="00F92211" w:rsidRDefault="00F92211">
      <w:pPr>
        <w:rPr>
          <w:rFonts w:hint="eastAsia"/>
        </w:rPr>
      </w:pPr>
      <w:r>
        <w:rPr>
          <w:rFonts w:hint="eastAsia"/>
        </w:rPr>
        <w:t>最后的总结</w:t>
      </w:r>
    </w:p>
    <w:p w14:paraId="5F5C0A50" w14:textId="77777777" w:rsidR="00F92211" w:rsidRDefault="00F92211">
      <w:pPr>
        <w:rPr>
          <w:rFonts w:hint="eastAsia"/>
        </w:rPr>
      </w:pPr>
      <w:r>
        <w:rPr>
          <w:rFonts w:hint="eastAsia"/>
        </w:rPr>
        <w:t>“氧”这个字不仅仅是科学名词那么简单，它承载着丰富的文化内涵和技术进步的历史见证。通过对氧的拼音和部首的学习，我们可以更加深入地了解这一个小小的汉字背后所蕴含的大千世界。</w:t>
      </w:r>
    </w:p>
    <w:p w14:paraId="707BAF97" w14:textId="77777777" w:rsidR="00F92211" w:rsidRDefault="00F92211">
      <w:pPr>
        <w:rPr>
          <w:rFonts w:hint="eastAsia"/>
        </w:rPr>
      </w:pPr>
    </w:p>
    <w:p w14:paraId="7030B80F" w14:textId="77777777" w:rsidR="00F92211" w:rsidRDefault="00F92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74547" w14:textId="540C1FE7" w:rsidR="00D10EAD" w:rsidRDefault="00D10EAD"/>
    <w:sectPr w:rsidR="00D1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AD"/>
    <w:rsid w:val="00D10EAD"/>
    <w:rsid w:val="00D5773D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129A-6882-4379-8F89-9F17C328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