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B8E" w14:textId="77777777" w:rsidR="00732020" w:rsidRDefault="00732020">
      <w:pPr>
        <w:rPr>
          <w:rFonts w:hint="eastAsia"/>
        </w:rPr>
      </w:pPr>
    </w:p>
    <w:p w14:paraId="512E570C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水中坻怎么读</w:t>
      </w:r>
    </w:p>
    <w:p w14:paraId="793223FE" w14:textId="77777777" w:rsidR="00732020" w:rsidRDefault="00732020">
      <w:pPr>
        <w:rPr>
          <w:rFonts w:hint="eastAsia"/>
        </w:rPr>
      </w:pPr>
    </w:p>
    <w:p w14:paraId="57F03FB5" w14:textId="77777777" w:rsidR="00732020" w:rsidRDefault="00732020">
      <w:pPr>
        <w:rPr>
          <w:rFonts w:hint="eastAsia"/>
        </w:rPr>
      </w:pPr>
    </w:p>
    <w:p w14:paraId="547B511A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“水中坻”（shuǐ zhōng chí）这个词语，在汉语中并不常见，它由三个汉字组成：“水”、“中”、“坻”。其中，“水”字代表水，发音为 shuǐ；“中”字在此处作为方位词，表示在...之中，发音为 zhōng；而“坻”字则较为少见，它指的是水中的小洲或浅滩，发音为 chí。因此，“水中坻”的完整拼音是 shuǐ zhōng chí。</w:t>
      </w:r>
    </w:p>
    <w:p w14:paraId="3E543998" w14:textId="77777777" w:rsidR="00732020" w:rsidRDefault="00732020">
      <w:pPr>
        <w:rPr>
          <w:rFonts w:hint="eastAsia"/>
        </w:rPr>
      </w:pPr>
    </w:p>
    <w:p w14:paraId="63BDCA68" w14:textId="77777777" w:rsidR="00732020" w:rsidRDefault="00732020">
      <w:pPr>
        <w:rPr>
          <w:rFonts w:hint="eastAsia"/>
        </w:rPr>
      </w:pPr>
    </w:p>
    <w:p w14:paraId="54DB871C" w14:textId="77777777" w:rsidR="00732020" w:rsidRDefault="00732020">
      <w:pPr>
        <w:rPr>
          <w:rFonts w:hint="eastAsia"/>
        </w:rPr>
      </w:pPr>
    </w:p>
    <w:p w14:paraId="641196A2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“水中坻”的字面意思与文化含义</w:t>
      </w:r>
    </w:p>
    <w:p w14:paraId="75A5534B" w14:textId="77777777" w:rsidR="00732020" w:rsidRDefault="00732020">
      <w:pPr>
        <w:rPr>
          <w:rFonts w:hint="eastAsia"/>
        </w:rPr>
      </w:pPr>
    </w:p>
    <w:p w14:paraId="6369000B" w14:textId="77777777" w:rsidR="00732020" w:rsidRDefault="00732020">
      <w:pPr>
        <w:rPr>
          <w:rFonts w:hint="eastAsia"/>
        </w:rPr>
      </w:pPr>
    </w:p>
    <w:p w14:paraId="53BF5AB4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从字面上看，“水中坻”描绘的是位于水域之中的小块陆地，这种地形在中国古代文学作品中常被赋予诗意的象征意义。例如，古代诗人可能会将其比喻为心灵的栖息之地，或是理想中的隐居之所。这种意象不仅展现了自然界的静谧美好，也反映了古人对和谐自然环境的向往和追求。</w:t>
      </w:r>
    </w:p>
    <w:p w14:paraId="104F65EF" w14:textId="77777777" w:rsidR="00732020" w:rsidRDefault="00732020">
      <w:pPr>
        <w:rPr>
          <w:rFonts w:hint="eastAsia"/>
        </w:rPr>
      </w:pPr>
    </w:p>
    <w:p w14:paraId="77908D1F" w14:textId="77777777" w:rsidR="00732020" w:rsidRDefault="00732020">
      <w:pPr>
        <w:rPr>
          <w:rFonts w:hint="eastAsia"/>
        </w:rPr>
      </w:pPr>
    </w:p>
    <w:p w14:paraId="5B2D0682" w14:textId="77777777" w:rsidR="00732020" w:rsidRDefault="00732020">
      <w:pPr>
        <w:rPr>
          <w:rFonts w:hint="eastAsia"/>
        </w:rPr>
      </w:pPr>
    </w:p>
    <w:p w14:paraId="14CE7FD4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“水中坻”在文学作品中的应用</w:t>
      </w:r>
    </w:p>
    <w:p w14:paraId="1EAB8612" w14:textId="77777777" w:rsidR="00732020" w:rsidRDefault="00732020">
      <w:pPr>
        <w:rPr>
          <w:rFonts w:hint="eastAsia"/>
        </w:rPr>
      </w:pPr>
    </w:p>
    <w:p w14:paraId="695DEF62" w14:textId="77777777" w:rsidR="00732020" w:rsidRDefault="00732020">
      <w:pPr>
        <w:rPr>
          <w:rFonts w:hint="eastAsia"/>
        </w:rPr>
      </w:pPr>
    </w:p>
    <w:p w14:paraId="6E639339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在古典文学中，“水中坻”这一形象经常出现在描写山水风光或者表达诗人情感的诗句中。如唐代诗人王维在其作品《山居秋暝》中有云：“空山新雨后，天气晚来秋。明月松间照，清泉石上流。”虽然这里没有直接使用“水中坻”这个词，但描述的情景却很容易让人联想到类似的地方——清澈的溪流环绕着静谧的小岛，给人以宁静致远之感。这种意象不仅美化了自然景观，同时也寄托了作者对纯净、平和生活的向往。</w:t>
      </w:r>
    </w:p>
    <w:p w14:paraId="7F909C45" w14:textId="77777777" w:rsidR="00732020" w:rsidRDefault="00732020">
      <w:pPr>
        <w:rPr>
          <w:rFonts w:hint="eastAsia"/>
        </w:rPr>
      </w:pPr>
    </w:p>
    <w:p w14:paraId="385D8962" w14:textId="77777777" w:rsidR="00732020" w:rsidRDefault="00732020">
      <w:pPr>
        <w:rPr>
          <w:rFonts w:hint="eastAsia"/>
        </w:rPr>
      </w:pPr>
    </w:p>
    <w:p w14:paraId="11B96ED6" w14:textId="77777777" w:rsidR="00732020" w:rsidRDefault="00732020">
      <w:pPr>
        <w:rPr>
          <w:rFonts w:hint="eastAsia"/>
        </w:rPr>
      </w:pPr>
    </w:p>
    <w:p w14:paraId="04E8080D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现代视角下的“水中坻”</w:t>
      </w:r>
    </w:p>
    <w:p w14:paraId="3BB3D11D" w14:textId="77777777" w:rsidR="00732020" w:rsidRDefault="00732020">
      <w:pPr>
        <w:rPr>
          <w:rFonts w:hint="eastAsia"/>
        </w:rPr>
      </w:pPr>
    </w:p>
    <w:p w14:paraId="0EA9F2E5" w14:textId="77777777" w:rsidR="00732020" w:rsidRDefault="00732020">
      <w:pPr>
        <w:rPr>
          <w:rFonts w:hint="eastAsia"/>
        </w:rPr>
      </w:pPr>
    </w:p>
    <w:p w14:paraId="7FA3DF83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随着时代的发展，“水中坻”这一概念也被赋予了新的意义。在现代社会，人们往往将这样的地方视为休闲度假的理想场所，它们成为了逃离都市喧嚣、亲近自然的好去处。同时，在环境保护意识日益增强的今天，“水中坻”及其周边生态环境的保护也受到了广泛关注，成为人与自然和谐共存的一个重要标志。</w:t>
      </w:r>
    </w:p>
    <w:p w14:paraId="62DF89FD" w14:textId="77777777" w:rsidR="00732020" w:rsidRDefault="00732020">
      <w:pPr>
        <w:rPr>
          <w:rFonts w:hint="eastAsia"/>
        </w:rPr>
      </w:pPr>
    </w:p>
    <w:p w14:paraId="6B9AA137" w14:textId="77777777" w:rsidR="00732020" w:rsidRDefault="00732020">
      <w:pPr>
        <w:rPr>
          <w:rFonts w:hint="eastAsia"/>
        </w:rPr>
      </w:pPr>
    </w:p>
    <w:p w14:paraId="59599908" w14:textId="77777777" w:rsidR="00732020" w:rsidRDefault="00732020">
      <w:pPr>
        <w:rPr>
          <w:rFonts w:hint="eastAsia"/>
        </w:rPr>
      </w:pPr>
    </w:p>
    <w:p w14:paraId="78711888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653BE8" w14:textId="77777777" w:rsidR="00732020" w:rsidRDefault="00732020">
      <w:pPr>
        <w:rPr>
          <w:rFonts w:hint="eastAsia"/>
        </w:rPr>
      </w:pPr>
    </w:p>
    <w:p w14:paraId="7E40CB67" w14:textId="77777777" w:rsidR="00732020" w:rsidRDefault="00732020">
      <w:pPr>
        <w:rPr>
          <w:rFonts w:hint="eastAsia"/>
        </w:rPr>
      </w:pPr>
    </w:p>
    <w:p w14:paraId="4D3BEFEC" w14:textId="77777777" w:rsidR="00732020" w:rsidRDefault="00732020">
      <w:pPr>
        <w:rPr>
          <w:rFonts w:hint="eastAsia"/>
        </w:rPr>
      </w:pPr>
      <w:r>
        <w:rPr>
          <w:rFonts w:hint="eastAsia"/>
        </w:rPr>
        <w:tab/>
        <w:t>“水中坻”不仅是一个地理上的概念，更是一种文化和情感的载体。它既体现了中国古代文人对自然美景的赞美之情，也承载着现代人们对美好生活环境的追求。无论是古人的诗篇还是今人的足迹，“水中坻”都以其独特的魅力吸引着我们去探索、去感受那份来自大自然的馈赠。</w:t>
      </w:r>
    </w:p>
    <w:p w14:paraId="5766C5AE" w14:textId="77777777" w:rsidR="00732020" w:rsidRDefault="00732020">
      <w:pPr>
        <w:rPr>
          <w:rFonts w:hint="eastAsia"/>
        </w:rPr>
      </w:pPr>
    </w:p>
    <w:p w14:paraId="385797D8" w14:textId="77777777" w:rsidR="00732020" w:rsidRDefault="00732020">
      <w:pPr>
        <w:rPr>
          <w:rFonts w:hint="eastAsia"/>
        </w:rPr>
      </w:pPr>
    </w:p>
    <w:p w14:paraId="420244C4" w14:textId="77777777" w:rsidR="00732020" w:rsidRDefault="00732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DCB7F" w14:textId="13691974" w:rsidR="005F4872" w:rsidRDefault="005F4872"/>
    <w:sectPr w:rsidR="005F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72"/>
    <w:rsid w:val="005F4872"/>
    <w:rsid w:val="0073202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3A71-B4ED-416B-A6FD-C86C587A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