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A7A9F" w14:textId="77777777" w:rsidR="00002CB8" w:rsidRDefault="00002CB8">
      <w:pPr>
        <w:rPr>
          <w:rFonts w:hint="eastAsia"/>
        </w:rPr>
      </w:pPr>
    </w:p>
    <w:p w14:paraId="4E6755EC" w14:textId="77777777" w:rsidR="00002CB8" w:rsidRDefault="00002CB8">
      <w:pPr>
        <w:rPr>
          <w:rFonts w:hint="eastAsia"/>
        </w:rPr>
      </w:pPr>
      <w:r>
        <w:rPr>
          <w:rFonts w:hint="eastAsia"/>
        </w:rPr>
        <w:tab/>
        <w:t>水为什么会蒸发</w:t>
      </w:r>
    </w:p>
    <w:p w14:paraId="67015917" w14:textId="77777777" w:rsidR="00002CB8" w:rsidRDefault="00002CB8">
      <w:pPr>
        <w:rPr>
          <w:rFonts w:hint="eastAsia"/>
        </w:rPr>
      </w:pPr>
    </w:p>
    <w:p w14:paraId="24C621E7" w14:textId="77777777" w:rsidR="00002CB8" w:rsidRDefault="00002CB8">
      <w:pPr>
        <w:rPr>
          <w:rFonts w:hint="eastAsia"/>
        </w:rPr>
      </w:pPr>
    </w:p>
    <w:p w14:paraId="481C74E5" w14:textId="77777777" w:rsidR="00002CB8" w:rsidRDefault="00002CB8">
      <w:pPr>
        <w:rPr>
          <w:rFonts w:hint="eastAsia"/>
        </w:rPr>
      </w:pPr>
      <w:r>
        <w:rPr>
          <w:rFonts w:hint="eastAsia"/>
        </w:rPr>
        <w:tab/>
        <w:t>水的蒸发是自然界中一个非常普遍的现象，它不仅是水循环过程中的重要环节，也是许多物理化学过程中不可或缺的一部分。蒸发是指液体转化为气体的过程，而水作为地球上最常见的液体之一，其蒸发现象尤为显著。这一过程不仅影响着地球上的气候模式，还直接关系到人类的生活与生产活动。</w:t>
      </w:r>
    </w:p>
    <w:p w14:paraId="2873AD3C" w14:textId="77777777" w:rsidR="00002CB8" w:rsidRDefault="00002CB8">
      <w:pPr>
        <w:rPr>
          <w:rFonts w:hint="eastAsia"/>
        </w:rPr>
      </w:pPr>
    </w:p>
    <w:p w14:paraId="690F16FA" w14:textId="77777777" w:rsidR="00002CB8" w:rsidRDefault="00002CB8">
      <w:pPr>
        <w:rPr>
          <w:rFonts w:hint="eastAsia"/>
        </w:rPr>
      </w:pPr>
    </w:p>
    <w:p w14:paraId="000CE7EE" w14:textId="77777777" w:rsidR="00002CB8" w:rsidRDefault="00002CB8">
      <w:pPr>
        <w:rPr>
          <w:rFonts w:hint="eastAsia"/>
        </w:rPr>
      </w:pPr>
    </w:p>
    <w:p w14:paraId="13C141E9" w14:textId="77777777" w:rsidR="00002CB8" w:rsidRDefault="00002CB8">
      <w:pPr>
        <w:rPr>
          <w:rFonts w:hint="eastAsia"/>
        </w:rPr>
      </w:pPr>
      <w:r>
        <w:rPr>
          <w:rFonts w:hint="eastAsia"/>
        </w:rPr>
        <w:tab/>
        <w:t>蒸发的基本原理</w:t>
      </w:r>
    </w:p>
    <w:p w14:paraId="3DA8BD8E" w14:textId="77777777" w:rsidR="00002CB8" w:rsidRDefault="00002CB8">
      <w:pPr>
        <w:rPr>
          <w:rFonts w:hint="eastAsia"/>
        </w:rPr>
      </w:pPr>
    </w:p>
    <w:p w14:paraId="08D2F93D" w14:textId="77777777" w:rsidR="00002CB8" w:rsidRDefault="00002CB8">
      <w:pPr>
        <w:rPr>
          <w:rFonts w:hint="eastAsia"/>
        </w:rPr>
      </w:pPr>
    </w:p>
    <w:p w14:paraId="4AAFBE71" w14:textId="77777777" w:rsidR="00002CB8" w:rsidRDefault="00002CB8">
      <w:pPr>
        <w:rPr>
          <w:rFonts w:hint="eastAsia"/>
        </w:rPr>
      </w:pPr>
      <w:r>
        <w:rPr>
          <w:rFonts w:hint="eastAsia"/>
        </w:rPr>
        <w:tab/>
        <w:t>从物理学的角度来看，蒸发是分子运动的最后的总结。在液体表面，分子由于热能的作用而获得足够的动能，克服了液体内部分子间的吸引力，从而脱离液体表面进入空气中，形成气态。这个过程不需要达到液体的沸点，即使在低于沸点的温度下也能发生。这意味着，在任何温度下，只要条件允许，水都可以蒸发。但是，温度越高，分子的平均动能越大，蒸发的速度也就越快。</w:t>
      </w:r>
    </w:p>
    <w:p w14:paraId="0629700C" w14:textId="77777777" w:rsidR="00002CB8" w:rsidRDefault="00002CB8">
      <w:pPr>
        <w:rPr>
          <w:rFonts w:hint="eastAsia"/>
        </w:rPr>
      </w:pPr>
    </w:p>
    <w:p w14:paraId="143659E9" w14:textId="77777777" w:rsidR="00002CB8" w:rsidRDefault="00002CB8">
      <w:pPr>
        <w:rPr>
          <w:rFonts w:hint="eastAsia"/>
        </w:rPr>
      </w:pPr>
    </w:p>
    <w:p w14:paraId="7191C52C" w14:textId="77777777" w:rsidR="00002CB8" w:rsidRDefault="00002CB8">
      <w:pPr>
        <w:rPr>
          <w:rFonts w:hint="eastAsia"/>
        </w:rPr>
      </w:pPr>
    </w:p>
    <w:p w14:paraId="1EACA7EE" w14:textId="77777777" w:rsidR="00002CB8" w:rsidRDefault="00002CB8">
      <w:pPr>
        <w:rPr>
          <w:rFonts w:hint="eastAsia"/>
        </w:rPr>
      </w:pPr>
      <w:r>
        <w:rPr>
          <w:rFonts w:hint="eastAsia"/>
        </w:rPr>
        <w:tab/>
        <w:t>影响蒸发速度的因素</w:t>
      </w:r>
    </w:p>
    <w:p w14:paraId="4F28A238" w14:textId="77777777" w:rsidR="00002CB8" w:rsidRDefault="00002CB8">
      <w:pPr>
        <w:rPr>
          <w:rFonts w:hint="eastAsia"/>
        </w:rPr>
      </w:pPr>
    </w:p>
    <w:p w14:paraId="1F6C1EA2" w14:textId="77777777" w:rsidR="00002CB8" w:rsidRDefault="00002CB8">
      <w:pPr>
        <w:rPr>
          <w:rFonts w:hint="eastAsia"/>
        </w:rPr>
      </w:pPr>
    </w:p>
    <w:p w14:paraId="3716D22B" w14:textId="77777777" w:rsidR="00002CB8" w:rsidRDefault="00002CB8">
      <w:pPr>
        <w:rPr>
          <w:rFonts w:hint="eastAsia"/>
        </w:rPr>
      </w:pPr>
      <w:r>
        <w:rPr>
          <w:rFonts w:hint="eastAsia"/>
        </w:rPr>
        <w:tab/>
        <w:t>除了温度之外，还有其他几个因素会影响水的蒸发速度。首先是空气的湿度，当空气中的水蒸气含量较高时，水分子向空气中扩散的速度会减慢，因此蒸发速度降低。其次是风速，较强的风可以带走表面的水蒸气，促进新的水分子继续蒸发。液体表面积的大小也对蒸发有影响，表面积越大，与空气接触的机会越多，蒸发速度自然就越快。液体的压力也是一个重要因素，压力越小，液体越容易蒸发。</w:t>
      </w:r>
    </w:p>
    <w:p w14:paraId="1506EF40" w14:textId="77777777" w:rsidR="00002CB8" w:rsidRDefault="00002CB8">
      <w:pPr>
        <w:rPr>
          <w:rFonts w:hint="eastAsia"/>
        </w:rPr>
      </w:pPr>
    </w:p>
    <w:p w14:paraId="354A2CEA" w14:textId="77777777" w:rsidR="00002CB8" w:rsidRDefault="00002CB8">
      <w:pPr>
        <w:rPr>
          <w:rFonts w:hint="eastAsia"/>
        </w:rPr>
      </w:pPr>
    </w:p>
    <w:p w14:paraId="04915573" w14:textId="77777777" w:rsidR="00002CB8" w:rsidRDefault="00002CB8">
      <w:pPr>
        <w:rPr>
          <w:rFonts w:hint="eastAsia"/>
        </w:rPr>
      </w:pPr>
    </w:p>
    <w:p w14:paraId="33A91B26" w14:textId="77777777" w:rsidR="00002CB8" w:rsidRDefault="00002CB8">
      <w:pPr>
        <w:rPr>
          <w:rFonts w:hint="eastAsia"/>
        </w:rPr>
      </w:pPr>
      <w:r>
        <w:rPr>
          <w:rFonts w:hint="eastAsia"/>
        </w:rPr>
        <w:tab/>
        <w:t>蒸发在自然界中的作用</w:t>
      </w:r>
    </w:p>
    <w:p w14:paraId="3CA41B5C" w14:textId="77777777" w:rsidR="00002CB8" w:rsidRDefault="00002CB8">
      <w:pPr>
        <w:rPr>
          <w:rFonts w:hint="eastAsia"/>
        </w:rPr>
      </w:pPr>
    </w:p>
    <w:p w14:paraId="4FFDDA30" w14:textId="77777777" w:rsidR="00002CB8" w:rsidRDefault="00002CB8">
      <w:pPr>
        <w:rPr>
          <w:rFonts w:hint="eastAsia"/>
        </w:rPr>
      </w:pPr>
    </w:p>
    <w:p w14:paraId="47D3AF05" w14:textId="77777777" w:rsidR="00002CB8" w:rsidRDefault="00002CB8">
      <w:pPr>
        <w:rPr>
          <w:rFonts w:hint="eastAsia"/>
        </w:rPr>
      </w:pPr>
      <w:r>
        <w:rPr>
          <w:rFonts w:hint="eastAsia"/>
        </w:rPr>
        <w:tab/>
        <w:t>蒸发是水循环的重要组成部分，通过蒸发，地表的水分被转移到大气中，形成了云和降水，进而影响全球的气候系统。在局部环境中，蒸发还能调节温度，例如，植物通过叶片的蒸腾作用释放水分，有助于降低周围环境的温度。蒸发还可以帮助动物散热，如人类出汗后，汗液蒸发带走体表热量，达到降温的效果。</w:t>
      </w:r>
    </w:p>
    <w:p w14:paraId="30B2CC09" w14:textId="77777777" w:rsidR="00002CB8" w:rsidRDefault="00002CB8">
      <w:pPr>
        <w:rPr>
          <w:rFonts w:hint="eastAsia"/>
        </w:rPr>
      </w:pPr>
    </w:p>
    <w:p w14:paraId="783D5FB5" w14:textId="77777777" w:rsidR="00002CB8" w:rsidRDefault="00002CB8">
      <w:pPr>
        <w:rPr>
          <w:rFonts w:hint="eastAsia"/>
        </w:rPr>
      </w:pPr>
    </w:p>
    <w:p w14:paraId="054FA727" w14:textId="77777777" w:rsidR="00002CB8" w:rsidRDefault="00002CB8">
      <w:pPr>
        <w:rPr>
          <w:rFonts w:hint="eastAsia"/>
        </w:rPr>
      </w:pPr>
    </w:p>
    <w:p w14:paraId="43539562" w14:textId="77777777" w:rsidR="00002CB8" w:rsidRDefault="00002CB8">
      <w:pPr>
        <w:rPr>
          <w:rFonts w:hint="eastAsia"/>
        </w:rPr>
      </w:pPr>
      <w:r>
        <w:rPr>
          <w:rFonts w:hint="eastAsia"/>
        </w:rPr>
        <w:tab/>
        <w:t>蒸发的应用</w:t>
      </w:r>
    </w:p>
    <w:p w14:paraId="45B9B25F" w14:textId="77777777" w:rsidR="00002CB8" w:rsidRDefault="00002CB8">
      <w:pPr>
        <w:rPr>
          <w:rFonts w:hint="eastAsia"/>
        </w:rPr>
      </w:pPr>
    </w:p>
    <w:p w14:paraId="1E5ACF25" w14:textId="77777777" w:rsidR="00002CB8" w:rsidRDefault="00002CB8">
      <w:pPr>
        <w:rPr>
          <w:rFonts w:hint="eastAsia"/>
        </w:rPr>
      </w:pPr>
    </w:p>
    <w:p w14:paraId="4F8C81F6" w14:textId="77777777" w:rsidR="00002CB8" w:rsidRDefault="00002CB8">
      <w:pPr>
        <w:rPr>
          <w:rFonts w:hint="eastAsia"/>
        </w:rPr>
      </w:pPr>
      <w:r>
        <w:rPr>
          <w:rFonts w:hint="eastAsia"/>
        </w:rPr>
        <w:tab/>
        <w:t>基于蒸发原理，人们开发出了多种应用。在日常生活方面，晾晒衣物就是利用了蒸发来干燥衣服。工业上，蒸发技术被广泛应用于食品加工（如浓缩果汁）、化工生产（如海水淡化）等领域。农业灌溉中，通过控制蒸发量，可以有效提高水资源的利用率。在环境保护领域，蒸发池被用来处理废水，通过自然蒸发减少污染物的体积。</w:t>
      </w:r>
    </w:p>
    <w:p w14:paraId="4C134FFA" w14:textId="77777777" w:rsidR="00002CB8" w:rsidRDefault="00002CB8">
      <w:pPr>
        <w:rPr>
          <w:rFonts w:hint="eastAsia"/>
        </w:rPr>
      </w:pPr>
    </w:p>
    <w:p w14:paraId="64B49A71" w14:textId="77777777" w:rsidR="00002CB8" w:rsidRDefault="00002CB8">
      <w:pPr>
        <w:rPr>
          <w:rFonts w:hint="eastAsia"/>
        </w:rPr>
      </w:pPr>
    </w:p>
    <w:p w14:paraId="2E85CA9F" w14:textId="77777777" w:rsidR="00002CB8" w:rsidRDefault="00002CB8">
      <w:pPr>
        <w:rPr>
          <w:rFonts w:hint="eastAsia"/>
        </w:rPr>
      </w:pPr>
    </w:p>
    <w:p w14:paraId="6AF96822" w14:textId="77777777" w:rsidR="00002CB8" w:rsidRDefault="00002CB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2D415A" w14:textId="77777777" w:rsidR="00002CB8" w:rsidRDefault="00002CB8">
      <w:pPr>
        <w:rPr>
          <w:rFonts w:hint="eastAsia"/>
        </w:rPr>
      </w:pPr>
    </w:p>
    <w:p w14:paraId="36046B90" w14:textId="77777777" w:rsidR="00002CB8" w:rsidRDefault="00002CB8">
      <w:pPr>
        <w:rPr>
          <w:rFonts w:hint="eastAsia"/>
        </w:rPr>
      </w:pPr>
    </w:p>
    <w:p w14:paraId="15AD13D7" w14:textId="77777777" w:rsidR="00002CB8" w:rsidRDefault="00002CB8">
      <w:pPr>
        <w:rPr>
          <w:rFonts w:hint="eastAsia"/>
        </w:rPr>
      </w:pPr>
      <w:r>
        <w:rPr>
          <w:rFonts w:hint="eastAsia"/>
        </w:rPr>
        <w:tab/>
        <w:t>水的蒸发是一个复杂而又普遍存在的自然现象，它不仅在自然界中发挥着重要作用，而且在人类社会中也有着广泛的应用。了解蒸发的原理及其影响因素，对于更好地利用这一自然现象，解决实际生活中的问题具有重要意义。</w:t>
      </w:r>
    </w:p>
    <w:p w14:paraId="21498CE3" w14:textId="77777777" w:rsidR="00002CB8" w:rsidRDefault="00002CB8">
      <w:pPr>
        <w:rPr>
          <w:rFonts w:hint="eastAsia"/>
        </w:rPr>
      </w:pPr>
    </w:p>
    <w:p w14:paraId="4D575742" w14:textId="77777777" w:rsidR="00002CB8" w:rsidRDefault="00002CB8">
      <w:pPr>
        <w:rPr>
          <w:rFonts w:hint="eastAsia"/>
        </w:rPr>
      </w:pPr>
    </w:p>
    <w:p w14:paraId="6F6AE5AF" w14:textId="77777777" w:rsidR="00002CB8" w:rsidRDefault="00002C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21D550" w14:textId="2ABB52F9" w:rsidR="003B2EF9" w:rsidRDefault="003B2EF9"/>
    <w:sectPr w:rsidR="003B2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F9"/>
    <w:rsid w:val="00002CB8"/>
    <w:rsid w:val="003B2EF9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F8BAC-94DA-4A02-979D-82E5514F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