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446A" w14:textId="77777777" w:rsidR="00416BA1" w:rsidRDefault="00416BA1">
      <w:pPr>
        <w:rPr>
          <w:rFonts w:hint="eastAsia"/>
        </w:rPr>
      </w:pPr>
    </w:p>
    <w:p w14:paraId="02707790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Shui Wu Gui 水乌龟的拼音</w:t>
      </w:r>
    </w:p>
    <w:p w14:paraId="497683DE" w14:textId="77777777" w:rsidR="00416BA1" w:rsidRDefault="00416BA1">
      <w:pPr>
        <w:rPr>
          <w:rFonts w:hint="eastAsia"/>
        </w:rPr>
      </w:pPr>
    </w:p>
    <w:p w14:paraId="3AF90686" w14:textId="77777777" w:rsidR="00416BA1" w:rsidRDefault="00416BA1">
      <w:pPr>
        <w:rPr>
          <w:rFonts w:hint="eastAsia"/>
        </w:rPr>
      </w:pPr>
    </w:p>
    <w:p w14:paraId="7C0B38B7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水乌龟，按照汉语拼音的标准书写形式为“shuǐ wū guī”。这种生物在中国文化中有着特殊的地位，它不仅是一种宠物，也是长寿与稳定象征。在接下来的内容中，我们将深入了解水乌龟的生活习性、生态环境、以及它们在中国传统文化中的意义。</w:t>
      </w:r>
    </w:p>
    <w:p w14:paraId="6DEE405A" w14:textId="77777777" w:rsidR="00416BA1" w:rsidRDefault="00416BA1">
      <w:pPr>
        <w:rPr>
          <w:rFonts w:hint="eastAsia"/>
        </w:rPr>
      </w:pPr>
    </w:p>
    <w:p w14:paraId="57B1B36F" w14:textId="77777777" w:rsidR="00416BA1" w:rsidRDefault="00416BA1">
      <w:pPr>
        <w:rPr>
          <w:rFonts w:hint="eastAsia"/>
        </w:rPr>
      </w:pPr>
    </w:p>
    <w:p w14:paraId="721F22EA" w14:textId="77777777" w:rsidR="00416BA1" w:rsidRDefault="00416BA1">
      <w:pPr>
        <w:rPr>
          <w:rFonts w:hint="eastAsia"/>
        </w:rPr>
      </w:pPr>
    </w:p>
    <w:p w14:paraId="0E725846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水乌龟的分类与特征</w:t>
      </w:r>
    </w:p>
    <w:p w14:paraId="4D92486E" w14:textId="77777777" w:rsidR="00416BA1" w:rsidRDefault="00416BA1">
      <w:pPr>
        <w:rPr>
          <w:rFonts w:hint="eastAsia"/>
        </w:rPr>
      </w:pPr>
    </w:p>
    <w:p w14:paraId="6CAAE7B4" w14:textId="77777777" w:rsidR="00416BA1" w:rsidRDefault="00416BA1">
      <w:pPr>
        <w:rPr>
          <w:rFonts w:hint="eastAsia"/>
        </w:rPr>
      </w:pPr>
    </w:p>
    <w:p w14:paraId="669D043A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水乌龟属于龟鳖目（Testudines）下的多种水生或半水生种类。它们的身体结构适应了水中生活，具有扁平的外壳和四肢，前肢通常演化成类似鳍的形状，便于游泳。水乌龟能够通过肺呼吸空气，并且有些种类还能从皮肤或者咽喉部位直接吸收水中的氧气。这使得它们既能在水中活动自如，也能上岸晒太阳以维持体温。水乌龟还有着相对较长的寿命，在适当的环境下可以活数十年甚至上百年。</w:t>
      </w:r>
    </w:p>
    <w:p w14:paraId="1E701A2C" w14:textId="77777777" w:rsidR="00416BA1" w:rsidRDefault="00416BA1">
      <w:pPr>
        <w:rPr>
          <w:rFonts w:hint="eastAsia"/>
        </w:rPr>
      </w:pPr>
    </w:p>
    <w:p w14:paraId="5EBDFAEC" w14:textId="77777777" w:rsidR="00416BA1" w:rsidRDefault="00416BA1">
      <w:pPr>
        <w:rPr>
          <w:rFonts w:hint="eastAsia"/>
        </w:rPr>
      </w:pPr>
    </w:p>
    <w:p w14:paraId="536E85D1" w14:textId="77777777" w:rsidR="00416BA1" w:rsidRDefault="00416BA1">
      <w:pPr>
        <w:rPr>
          <w:rFonts w:hint="eastAsia"/>
        </w:rPr>
      </w:pPr>
    </w:p>
    <w:p w14:paraId="5F0D8BAC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栖息环境与分布范围</w:t>
      </w:r>
    </w:p>
    <w:p w14:paraId="0E2A7666" w14:textId="77777777" w:rsidR="00416BA1" w:rsidRDefault="00416BA1">
      <w:pPr>
        <w:rPr>
          <w:rFonts w:hint="eastAsia"/>
        </w:rPr>
      </w:pPr>
    </w:p>
    <w:p w14:paraId="20982904" w14:textId="77777777" w:rsidR="00416BA1" w:rsidRDefault="00416BA1">
      <w:pPr>
        <w:rPr>
          <w:rFonts w:hint="eastAsia"/>
        </w:rPr>
      </w:pPr>
    </w:p>
    <w:p w14:paraId="3815FECD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水乌龟广泛分布于世界各地的不同水域环境中，包括河流、湖泊、池塘等淡水区域。在中国，水乌龟是很多湿地生态系统的重要组成部分。它们喜欢温暖湿润的气候条件，通常选择有充足植被覆盖和隐蔽场所的地方作为栖息地。由于人类活动的影响，如环境污染、栖息地破坏等因素，部分水乌龟物种面临着生存威胁，因此保护这些古老生物及其自然栖息地变得尤为重要。</w:t>
      </w:r>
    </w:p>
    <w:p w14:paraId="39E1C10B" w14:textId="77777777" w:rsidR="00416BA1" w:rsidRDefault="00416BA1">
      <w:pPr>
        <w:rPr>
          <w:rFonts w:hint="eastAsia"/>
        </w:rPr>
      </w:pPr>
    </w:p>
    <w:p w14:paraId="3489BE16" w14:textId="77777777" w:rsidR="00416BA1" w:rsidRDefault="00416BA1">
      <w:pPr>
        <w:rPr>
          <w:rFonts w:hint="eastAsia"/>
        </w:rPr>
      </w:pPr>
    </w:p>
    <w:p w14:paraId="069E76F4" w14:textId="77777777" w:rsidR="00416BA1" w:rsidRDefault="00416BA1">
      <w:pPr>
        <w:rPr>
          <w:rFonts w:hint="eastAsia"/>
        </w:rPr>
      </w:pPr>
    </w:p>
    <w:p w14:paraId="07805497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在中国文化中的象征意义</w:t>
      </w:r>
    </w:p>
    <w:p w14:paraId="019A98A9" w14:textId="77777777" w:rsidR="00416BA1" w:rsidRDefault="00416BA1">
      <w:pPr>
        <w:rPr>
          <w:rFonts w:hint="eastAsia"/>
        </w:rPr>
      </w:pPr>
    </w:p>
    <w:p w14:paraId="69A400DF" w14:textId="77777777" w:rsidR="00416BA1" w:rsidRDefault="00416BA1">
      <w:pPr>
        <w:rPr>
          <w:rFonts w:hint="eastAsia"/>
        </w:rPr>
      </w:pPr>
    </w:p>
    <w:p w14:paraId="635A4CFA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在中国传统文化里，水乌龟被视为吉祥之物，代表着长寿、坚韧不拔的精神品质。古代神话传说中不乏关于神龟的故事，比如四灵之一的玄武就是由蛇与龟组成的形象，守护着北方的方向。“龟龄”也常常用来形容人的高寿，表达美好的祝愿。除了精神层面的意义外，水乌龟还被用于中医药材，在历史上被认为具有一定的药用价值。</w:t>
      </w:r>
    </w:p>
    <w:p w14:paraId="59C3E236" w14:textId="77777777" w:rsidR="00416BA1" w:rsidRDefault="00416BA1">
      <w:pPr>
        <w:rPr>
          <w:rFonts w:hint="eastAsia"/>
        </w:rPr>
      </w:pPr>
    </w:p>
    <w:p w14:paraId="48A42572" w14:textId="77777777" w:rsidR="00416BA1" w:rsidRDefault="00416BA1">
      <w:pPr>
        <w:rPr>
          <w:rFonts w:hint="eastAsia"/>
        </w:rPr>
      </w:pPr>
    </w:p>
    <w:p w14:paraId="39BF2DFE" w14:textId="77777777" w:rsidR="00416BA1" w:rsidRDefault="00416BA1">
      <w:pPr>
        <w:rPr>
          <w:rFonts w:hint="eastAsia"/>
        </w:rPr>
      </w:pPr>
    </w:p>
    <w:p w14:paraId="192106E6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饲养水乌龟的小贴士</w:t>
      </w:r>
    </w:p>
    <w:p w14:paraId="161029FD" w14:textId="77777777" w:rsidR="00416BA1" w:rsidRDefault="00416BA1">
      <w:pPr>
        <w:rPr>
          <w:rFonts w:hint="eastAsia"/>
        </w:rPr>
      </w:pPr>
    </w:p>
    <w:p w14:paraId="5A628360" w14:textId="77777777" w:rsidR="00416BA1" w:rsidRDefault="00416BA1">
      <w:pPr>
        <w:rPr>
          <w:rFonts w:hint="eastAsia"/>
        </w:rPr>
      </w:pPr>
    </w:p>
    <w:p w14:paraId="0FF072DF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对于想要养水乌龟的人来说，了解并提供适宜的生活条件至关重要。首先需要准备一个足够大的水族箱或户外池塘，确保有足够的空间供其游动。水质管理同样关键，要保持清洁并定期更换水体。温度控制也不容忽视，因为水乌龟是变温动物，依赖外部热源来调节体温。合理饮食也是保证水乌龟健康成长的重要因素，可以喂食专门的龟粮、新鲜蔬菜水果以及适量的蛋白质来源如小鱼虾等。</w:t>
      </w:r>
    </w:p>
    <w:p w14:paraId="6908B7ED" w14:textId="77777777" w:rsidR="00416BA1" w:rsidRDefault="00416BA1">
      <w:pPr>
        <w:rPr>
          <w:rFonts w:hint="eastAsia"/>
        </w:rPr>
      </w:pPr>
    </w:p>
    <w:p w14:paraId="1B88A995" w14:textId="77777777" w:rsidR="00416BA1" w:rsidRDefault="00416BA1">
      <w:pPr>
        <w:rPr>
          <w:rFonts w:hint="eastAsia"/>
        </w:rPr>
      </w:pPr>
    </w:p>
    <w:p w14:paraId="47B95CC9" w14:textId="77777777" w:rsidR="00416BA1" w:rsidRDefault="00416BA1">
      <w:pPr>
        <w:rPr>
          <w:rFonts w:hint="eastAsia"/>
        </w:rPr>
      </w:pPr>
    </w:p>
    <w:p w14:paraId="28B0165A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D9F41" w14:textId="77777777" w:rsidR="00416BA1" w:rsidRDefault="00416BA1">
      <w:pPr>
        <w:rPr>
          <w:rFonts w:hint="eastAsia"/>
        </w:rPr>
      </w:pPr>
    </w:p>
    <w:p w14:paraId="52A68770" w14:textId="77777777" w:rsidR="00416BA1" w:rsidRDefault="00416BA1">
      <w:pPr>
        <w:rPr>
          <w:rFonts w:hint="eastAsia"/>
        </w:rPr>
      </w:pPr>
    </w:p>
    <w:p w14:paraId="69E32B25" w14:textId="77777777" w:rsidR="00416BA1" w:rsidRDefault="00416BA1">
      <w:pPr>
        <w:rPr>
          <w:rFonts w:hint="eastAsia"/>
        </w:rPr>
      </w:pPr>
      <w:r>
        <w:rPr>
          <w:rFonts w:hint="eastAsia"/>
        </w:rPr>
        <w:tab/>
        <w:t>水乌龟不仅是一种迷人的宠物，更承载着深厚的文化内涵。无论是欣赏它们优雅的泳姿，还是感受背后蕴含的传统智慧，都能让人获得独特的体验。希望随着人们环保意识的提高，能够更好地保护这些珍贵的生命，让它们继续在这个星球上繁衍生息。</w:t>
      </w:r>
    </w:p>
    <w:p w14:paraId="1DBFEEB9" w14:textId="77777777" w:rsidR="00416BA1" w:rsidRDefault="00416BA1">
      <w:pPr>
        <w:rPr>
          <w:rFonts w:hint="eastAsia"/>
        </w:rPr>
      </w:pPr>
    </w:p>
    <w:p w14:paraId="1C14C4EB" w14:textId="77777777" w:rsidR="00416BA1" w:rsidRDefault="00416BA1">
      <w:pPr>
        <w:rPr>
          <w:rFonts w:hint="eastAsia"/>
        </w:rPr>
      </w:pPr>
    </w:p>
    <w:p w14:paraId="1FF91AD2" w14:textId="77777777" w:rsidR="00416BA1" w:rsidRDefault="00416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DDBAE" w14:textId="3616B3B6" w:rsidR="004B12C0" w:rsidRDefault="004B12C0"/>
    <w:sectPr w:rsidR="004B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C0"/>
    <w:rsid w:val="00416BA1"/>
    <w:rsid w:val="004B12C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9FDC4-473B-46A4-9DE6-4980F077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