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07EC4" w14:textId="77777777" w:rsidR="005F086B" w:rsidRDefault="005F086B">
      <w:pPr>
        <w:rPr>
          <w:rFonts w:hint="eastAsia"/>
        </w:rPr>
      </w:pPr>
    </w:p>
    <w:p w14:paraId="630E2503" w14:textId="77777777" w:rsidR="005F086B" w:rsidRDefault="005F086B">
      <w:pPr>
        <w:rPr>
          <w:rFonts w:hint="eastAsia"/>
        </w:rPr>
      </w:pPr>
      <w:r>
        <w:rPr>
          <w:rFonts w:hint="eastAsia"/>
        </w:rPr>
        <w:tab/>
        <w:t>水分和水分的拼音</w:t>
      </w:r>
    </w:p>
    <w:p w14:paraId="3E11BE98" w14:textId="77777777" w:rsidR="005F086B" w:rsidRDefault="005F086B">
      <w:pPr>
        <w:rPr>
          <w:rFonts w:hint="eastAsia"/>
        </w:rPr>
      </w:pPr>
    </w:p>
    <w:p w14:paraId="57F83DAC" w14:textId="77777777" w:rsidR="005F086B" w:rsidRDefault="005F086B">
      <w:pPr>
        <w:rPr>
          <w:rFonts w:hint="eastAsia"/>
        </w:rPr>
      </w:pPr>
    </w:p>
    <w:p w14:paraId="0F6A7477" w14:textId="77777777" w:rsidR="005F086B" w:rsidRDefault="005F086B">
      <w:pPr>
        <w:rPr>
          <w:rFonts w:hint="eastAsia"/>
        </w:rPr>
      </w:pPr>
      <w:r>
        <w:rPr>
          <w:rFonts w:hint="eastAsia"/>
        </w:rPr>
        <w:tab/>
        <w:t>水（shuǐ）分，是地球生命不可或缺的一部分。在汉语中，“水分”这个词由两个字组成：“水”，其发音为“shuǐ”，是一个多音字，在不同的语境中有不同的含义；“分”，这里读作“fèn”，表示成分、部分的意思。当这两个字结合在一起时，它们描述的是物质中所含有的水的比例或量。</w:t>
      </w:r>
    </w:p>
    <w:p w14:paraId="3A217F04" w14:textId="77777777" w:rsidR="005F086B" w:rsidRDefault="005F086B">
      <w:pPr>
        <w:rPr>
          <w:rFonts w:hint="eastAsia"/>
        </w:rPr>
      </w:pPr>
    </w:p>
    <w:p w14:paraId="0BCC7E91" w14:textId="77777777" w:rsidR="005F086B" w:rsidRDefault="005F086B">
      <w:pPr>
        <w:rPr>
          <w:rFonts w:hint="eastAsia"/>
        </w:rPr>
      </w:pPr>
    </w:p>
    <w:p w14:paraId="50CE35BA" w14:textId="77777777" w:rsidR="005F086B" w:rsidRDefault="005F086B">
      <w:pPr>
        <w:rPr>
          <w:rFonts w:hint="eastAsia"/>
        </w:rPr>
      </w:pPr>
    </w:p>
    <w:p w14:paraId="41829BFE" w14:textId="77777777" w:rsidR="005F086B" w:rsidRDefault="005F086B">
      <w:pPr>
        <w:rPr>
          <w:rFonts w:hint="eastAsia"/>
        </w:rPr>
      </w:pPr>
      <w:r>
        <w:rPr>
          <w:rFonts w:hint="eastAsia"/>
        </w:rPr>
        <w:tab/>
        <w:t>水分的重要性</w:t>
      </w:r>
    </w:p>
    <w:p w14:paraId="0D9CEFD2" w14:textId="77777777" w:rsidR="005F086B" w:rsidRDefault="005F086B">
      <w:pPr>
        <w:rPr>
          <w:rFonts w:hint="eastAsia"/>
        </w:rPr>
      </w:pPr>
    </w:p>
    <w:p w14:paraId="6770494B" w14:textId="77777777" w:rsidR="005F086B" w:rsidRDefault="005F086B">
      <w:pPr>
        <w:rPr>
          <w:rFonts w:hint="eastAsia"/>
        </w:rPr>
      </w:pPr>
    </w:p>
    <w:p w14:paraId="53457E75" w14:textId="77777777" w:rsidR="005F086B" w:rsidRDefault="005F086B">
      <w:pPr>
        <w:rPr>
          <w:rFonts w:hint="eastAsia"/>
        </w:rPr>
      </w:pPr>
      <w:r>
        <w:rPr>
          <w:rFonts w:hint="eastAsia"/>
        </w:rPr>
        <w:tab/>
        <w:t>对于生物而言，水分扮演着极其重要的角色。人体大约60%是水，而这一比例在婴幼儿体内更高。水不仅是细胞的主要组成部分，还参与了身体内的众多化学反应，如营养物质的运输、废物的排出等。植物同样依赖水分进行光合作用，通过根部吸收土壤中的水分，并将其输送到叶片，与二氧化碳共同作用产生氧气和葡萄糖。没有足够的水分，生命将难以维持。</w:t>
      </w:r>
    </w:p>
    <w:p w14:paraId="2AA9F99B" w14:textId="77777777" w:rsidR="005F086B" w:rsidRDefault="005F086B">
      <w:pPr>
        <w:rPr>
          <w:rFonts w:hint="eastAsia"/>
        </w:rPr>
      </w:pPr>
    </w:p>
    <w:p w14:paraId="13869E77" w14:textId="77777777" w:rsidR="005F086B" w:rsidRDefault="005F086B">
      <w:pPr>
        <w:rPr>
          <w:rFonts w:hint="eastAsia"/>
        </w:rPr>
      </w:pPr>
    </w:p>
    <w:p w14:paraId="183756E0" w14:textId="77777777" w:rsidR="005F086B" w:rsidRDefault="005F086B">
      <w:pPr>
        <w:rPr>
          <w:rFonts w:hint="eastAsia"/>
        </w:rPr>
      </w:pPr>
    </w:p>
    <w:p w14:paraId="62636716" w14:textId="77777777" w:rsidR="005F086B" w:rsidRDefault="005F086B">
      <w:pPr>
        <w:rPr>
          <w:rFonts w:hint="eastAsia"/>
        </w:rPr>
      </w:pPr>
      <w:r>
        <w:rPr>
          <w:rFonts w:hint="eastAsia"/>
        </w:rPr>
        <w:tab/>
        <w:t>水分的存在形式</w:t>
      </w:r>
    </w:p>
    <w:p w14:paraId="56B25298" w14:textId="77777777" w:rsidR="005F086B" w:rsidRDefault="005F086B">
      <w:pPr>
        <w:rPr>
          <w:rFonts w:hint="eastAsia"/>
        </w:rPr>
      </w:pPr>
    </w:p>
    <w:p w14:paraId="29F1136A" w14:textId="77777777" w:rsidR="005F086B" w:rsidRDefault="005F086B">
      <w:pPr>
        <w:rPr>
          <w:rFonts w:hint="eastAsia"/>
        </w:rPr>
      </w:pPr>
    </w:p>
    <w:p w14:paraId="49D097E8" w14:textId="77777777" w:rsidR="005F086B" w:rsidRDefault="005F086B">
      <w:pPr>
        <w:rPr>
          <w:rFonts w:hint="eastAsia"/>
        </w:rPr>
      </w:pPr>
      <w:r>
        <w:rPr>
          <w:rFonts w:hint="eastAsia"/>
        </w:rPr>
        <w:tab/>
        <w:t>水分可以以多种形态存在于自然界中。液态水是我们最常见的一种形式，它构成了江河湖海。固态水则包括冰川、雪以及冰雹等形式，尤其是在寒冷的气候条件下更为普遍。气态水即水蒸气，它是大气的一个重要组成部分，对天气变化有着直接影响。水分还可以溶解于其他物质中，形成溶液，或者吸附在固体表面作为薄膜存在。</w:t>
      </w:r>
    </w:p>
    <w:p w14:paraId="2B891B1F" w14:textId="77777777" w:rsidR="005F086B" w:rsidRDefault="005F086B">
      <w:pPr>
        <w:rPr>
          <w:rFonts w:hint="eastAsia"/>
        </w:rPr>
      </w:pPr>
    </w:p>
    <w:p w14:paraId="15FD8B91" w14:textId="77777777" w:rsidR="005F086B" w:rsidRDefault="005F086B">
      <w:pPr>
        <w:rPr>
          <w:rFonts w:hint="eastAsia"/>
        </w:rPr>
      </w:pPr>
    </w:p>
    <w:p w14:paraId="3F9ED48B" w14:textId="77777777" w:rsidR="005F086B" w:rsidRDefault="005F086B">
      <w:pPr>
        <w:rPr>
          <w:rFonts w:hint="eastAsia"/>
        </w:rPr>
      </w:pPr>
    </w:p>
    <w:p w14:paraId="55B07DF4" w14:textId="77777777" w:rsidR="005F086B" w:rsidRDefault="005F086B">
      <w:pPr>
        <w:rPr>
          <w:rFonts w:hint="eastAsia"/>
        </w:rPr>
      </w:pPr>
      <w:r>
        <w:rPr>
          <w:rFonts w:hint="eastAsia"/>
        </w:rPr>
        <w:tab/>
        <w:t>水分的获取与保存</w:t>
      </w:r>
    </w:p>
    <w:p w14:paraId="2756B69E" w14:textId="77777777" w:rsidR="005F086B" w:rsidRDefault="005F086B">
      <w:pPr>
        <w:rPr>
          <w:rFonts w:hint="eastAsia"/>
        </w:rPr>
      </w:pPr>
    </w:p>
    <w:p w14:paraId="12E97D14" w14:textId="77777777" w:rsidR="005F086B" w:rsidRDefault="005F086B">
      <w:pPr>
        <w:rPr>
          <w:rFonts w:hint="eastAsia"/>
        </w:rPr>
      </w:pPr>
    </w:p>
    <w:p w14:paraId="128E0D09" w14:textId="77777777" w:rsidR="005F086B" w:rsidRDefault="005F086B">
      <w:pPr>
        <w:rPr>
          <w:rFonts w:hint="eastAsia"/>
        </w:rPr>
      </w:pPr>
      <w:r>
        <w:rPr>
          <w:rFonts w:hint="eastAsia"/>
        </w:rPr>
        <w:tab/>
        <w:t>随着全球气候变化，水资源的分布变得越来越不均衡，一些地区面临着严重的干旱问题。为了确保人们能够获得充足的清洁水源，科学家们不断探索新的技术和方法。例如，海水淡化技术可以在沿海地区提供淡水；雨水收集系统可以帮助社区储存雨季期间的降水。提高公众节水意识也是保护水资源的重要一环。我们可以通过改进灌溉方式、推广高效用水器具等方式减少不必要的浪费。</w:t>
      </w:r>
    </w:p>
    <w:p w14:paraId="294CA0A3" w14:textId="77777777" w:rsidR="005F086B" w:rsidRDefault="005F086B">
      <w:pPr>
        <w:rPr>
          <w:rFonts w:hint="eastAsia"/>
        </w:rPr>
      </w:pPr>
    </w:p>
    <w:p w14:paraId="5E53A26E" w14:textId="77777777" w:rsidR="005F086B" w:rsidRDefault="005F086B">
      <w:pPr>
        <w:rPr>
          <w:rFonts w:hint="eastAsia"/>
        </w:rPr>
      </w:pPr>
    </w:p>
    <w:p w14:paraId="7EAC7B00" w14:textId="77777777" w:rsidR="005F086B" w:rsidRDefault="005F086B">
      <w:pPr>
        <w:rPr>
          <w:rFonts w:hint="eastAsia"/>
        </w:rPr>
      </w:pPr>
    </w:p>
    <w:p w14:paraId="6BE70835" w14:textId="77777777" w:rsidR="005F086B" w:rsidRDefault="005F08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632AFB" w14:textId="77777777" w:rsidR="005F086B" w:rsidRDefault="005F086B">
      <w:pPr>
        <w:rPr>
          <w:rFonts w:hint="eastAsia"/>
        </w:rPr>
      </w:pPr>
    </w:p>
    <w:p w14:paraId="0066874B" w14:textId="77777777" w:rsidR="005F086B" w:rsidRDefault="005F086B">
      <w:pPr>
        <w:rPr>
          <w:rFonts w:hint="eastAsia"/>
        </w:rPr>
      </w:pPr>
    </w:p>
    <w:p w14:paraId="49D501ED" w14:textId="77777777" w:rsidR="005F086B" w:rsidRDefault="005F086B">
      <w:pPr>
        <w:rPr>
          <w:rFonts w:hint="eastAsia"/>
        </w:rPr>
      </w:pPr>
      <w:r>
        <w:rPr>
          <w:rFonts w:hint="eastAsia"/>
        </w:rPr>
        <w:tab/>
        <w:t>水分不仅是地球上所有生命的源泉，而且贯穿于我们的日常生活之中。从饮用到农业灌溉，从工业生产到生态平衡维护，处处都离不开水的作用。因此，了解水分及其特性对于我们来说至关重要。让我们珍惜每一滴水，共同守护这颗蓝色星球上的宝贵资源。</w:t>
      </w:r>
    </w:p>
    <w:p w14:paraId="203E1560" w14:textId="77777777" w:rsidR="005F086B" w:rsidRDefault="005F086B">
      <w:pPr>
        <w:rPr>
          <w:rFonts w:hint="eastAsia"/>
        </w:rPr>
      </w:pPr>
    </w:p>
    <w:p w14:paraId="4A8328B8" w14:textId="77777777" w:rsidR="005F086B" w:rsidRDefault="005F086B">
      <w:pPr>
        <w:rPr>
          <w:rFonts w:hint="eastAsia"/>
        </w:rPr>
      </w:pPr>
    </w:p>
    <w:p w14:paraId="28F8B160" w14:textId="77777777" w:rsidR="005F086B" w:rsidRDefault="005F08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38345" w14:textId="24BE05FE" w:rsidR="00AF79B4" w:rsidRDefault="00AF79B4"/>
    <w:sectPr w:rsidR="00AF7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B4"/>
    <w:rsid w:val="002C4F04"/>
    <w:rsid w:val="005F086B"/>
    <w:rsid w:val="00A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DDC85-11BC-4A87-AA64-FA42AE80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