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A5FEBC" w14:textId="77777777" w:rsidR="006E3651" w:rsidRDefault="006E3651">
      <w:pPr>
        <w:rPr>
          <w:rFonts w:hint="eastAsia"/>
        </w:rPr>
      </w:pPr>
      <w:r>
        <w:rPr>
          <w:rFonts w:hint="eastAsia"/>
        </w:rPr>
        <w:t>水壶的拼音怎么写在中文里，“水壶”的正确拼音是“shuǐ hú”。其中，“水”字的拼音为“shuǐ”，声调为第三声，表示声音从高降到低再升起来；而“壶”字的拼音为“hú”，属于第二声，发音时由中音平稳上升至较高音。掌握正确的拼音对于学习汉语非常重要，它不仅帮助我们准确地发音，而且有助于记忆汉字和理解词汇的意义。</w:t>
      </w:r>
    </w:p>
    <w:p w14:paraId="7624F24F" w14:textId="77777777" w:rsidR="006E3651" w:rsidRDefault="006E3651">
      <w:pPr>
        <w:rPr>
          <w:rFonts w:hint="eastAsia"/>
        </w:rPr>
      </w:pPr>
      <w:r>
        <w:rPr>
          <w:rFonts w:hint="eastAsia"/>
        </w:rPr>
        <w:t>关于“水壶”的文化背景在中国及亚洲其他地区，水壶不仅是日常生活中不可或缺的日用品，也是茶文化中非常重要的组成部分之一。特别是在中国，饮茶习惯有着悠久的历史，人们常常使用各种材质（如陶瓷、紫砂、玻璃等）制成的水壶来烧水泡茶。不同的场合与目的可能需要不同类型的水壶，比如用于家庭日常生活中的电热水壶以及专为品茗设计的手工茶壶。通过这些器具的选择与使用，不仅能够享受到美味健康的饮品，还体现了使用者对生活品质的追求以及对中国传统文化的理解与尊重。</w:t>
      </w:r>
    </w:p>
    <w:p w14:paraId="02203E9E" w14:textId="77777777" w:rsidR="006E3651" w:rsidRDefault="006E3651">
      <w:pPr>
        <w:rPr>
          <w:rFonts w:hint="eastAsia"/>
        </w:rPr>
      </w:pPr>
      <w:r>
        <w:rPr>
          <w:rFonts w:hint="eastAsia"/>
        </w:rPr>
        <w:t>如何正确读出“水壶”的拼音想要准确无误地说出“水壶”这个词，首先需要注意两个字各自的声母与韵母组合。“shuǐ”这个音节开头部分的“sh-”是一个舌尖后清擦音，紧接着是开口度较大的圆唇元音“u:”，最后加上一个短促且快速下降再略微回升的第三声调值；至于“hú”，则是以轻辅音“h-”开始，随后接上一个闭合度较高的前不圆唇元音“u:”，并用平滑上升至较高位置的第二声结束整个发音过程。练习时可以尝试将这两个字分开单独练习，直到每个字都能清晰流畅地发出后再连在一起说，这样可以帮助更好地掌握其正确读法。</w:t>
      </w:r>
    </w:p>
    <w:p w14:paraId="369248A3" w14:textId="77777777" w:rsidR="006E3651" w:rsidRDefault="006E3651">
      <w:pPr>
        <w:rPr>
          <w:rFonts w:hint="eastAsia"/>
        </w:rPr>
      </w:pPr>
      <w:r>
        <w:rPr>
          <w:rFonts w:hint="eastAsia"/>
        </w:rPr>
        <w:t>“水壶”在现代生活中的应用随着科技的发展和社会的进步，“水壶”的概念也得到了极大的扩展。除了传统的烧水工具外，如今市面上出现了许多功能更加多样化的产品，例如具有保温保冷效果的旅行水壶、可调节温度设置的智能电热水壶等。这类新型产品不仅满足了人们对便捷性和实用性的需求，同时也反映了当代消费者对于健康生活方式日益增长的关注度。无论是忙碌工作之余为自己泡一杯热茶放松身心，还是户外探险时随身携带保持水分补给，合适的水壶总能在恰当的时候发挥其独特的作用。</w:t>
      </w:r>
    </w:p>
    <w:p w14:paraId="0DD33888" w14:textId="77777777" w:rsidR="006E3651" w:rsidRDefault="006E3651">
      <w:pPr>
        <w:rPr>
          <w:rFonts w:hint="eastAsia"/>
        </w:rPr>
      </w:pPr>
    </w:p>
    <w:p w14:paraId="1432D704" w14:textId="24F95F8C" w:rsidR="009305D9" w:rsidRDefault="009305D9"/>
    <w:sectPr w:rsidR="009305D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5D9"/>
    <w:rsid w:val="00332454"/>
    <w:rsid w:val="006E3651"/>
    <w:rsid w:val="009305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A9C9DC-BA66-41A0-8B4A-C6ADB26F1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305D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305D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305D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305D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305D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305D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305D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305D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305D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305D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305D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305D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305D9"/>
    <w:rPr>
      <w:rFonts w:cstheme="majorBidi"/>
      <w:color w:val="2F5496" w:themeColor="accent1" w:themeShade="BF"/>
      <w:sz w:val="28"/>
      <w:szCs w:val="28"/>
    </w:rPr>
  </w:style>
  <w:style w:type="character" w:customStyle="1" w:styleId="50">
    <w:name w:val="标题 5 字符"/>
    <w:basedOn w:val="a0"/>
    <w:link w:val="5"/>
    <w:uiPriority w:val="9"/>
    <w:semiHidden/>
    <w:rsid w:val="009305D9"/>
    <w:rPr>
      <w:rFonts w:cstheme="majorBidi"/>
      <w:color w:val="2F5496" w:themeColor="accent1" w:themeShade="BF"/>
      <w:sz w:val="24"/>
    </w:rPr>
  </w:style>
  <w:style w:type="character" w:customStyle="1" w:styleId="60">
    <w:name w:val="标题 6 字符"/>
    <w:basedOn w:val="a0"/>
    <w:link w:val="6"/>
    <w:uiPriority w:val="9"/>
    <w:semiHidden/>
    <w:rsid w:val="009305D9"/>
    <w:rPr>
      <w:rFonts w:cstheme="majorBidi"/>
      <w:b/>
      <w:bCs/>
      <w:color w:val="2F5496" w:themeColor="accent1" w:themeShade="BF"/>
    </w:rPr>
  </w:style>
  <w:style w:type="character" w:customStyle="1" w:styleId="70">
    <w:name w:val="标题 7 字符"/>
    <w:basedOn w:val="a0"/>
    <w:link w:val="7"/>
    <w:uiPriority w:val="9"/>
    <w:semiHidden/>
    <w:rsid w:val="009305D9"/>
    <w:rPr>
      <w:rFonts w:cstheme="majorBidi"/>
      <w:b/>
      <w:bCs/>
      <w:color w:val="595959" w:themeColor="text1" w:themeTint="A6"/>
    </w:rPr>
  </w:style>
  <w:style w:type="character" w:customStyle="1" w:styleId="80">
    <w:name w:val="标题 8 字符"/>
    <w:basedOn w:val="a0"/>
    <w:link w:val="8"/>
    <w:uiPriority w:val="9"/>
    <w:semiHidden/>
    <w:rsid w:val="009305D9"/>
    <w:rPr>
      <w:rFonts w:cstheme="majorBidi"/>
      <w:color w:val="595959" w:themeColor="text1" w:themeTint="A6"/>
    </w:rPr>
  </w:style>
  <w:style w:type="character" w:customStyle="1" w:styleId="90">
    <w:name w:val="标题 9 字符"/>
    <w:basedOn w:val="a0"/>
    <w:link w:val="9"/>
    <w:uiPriority w:val="9"/>
    <w:semiHidden/>
    <w:rsid w:val="009305D9"/>
    <w:rPr>
      <w:rFonts w:eastAsiaTheme="majorEastAsia" w:cstheme="majorBidi"/>
      <w:color w:val="595959" w:themeColor="text1" w:themeTint="A6"/>
    </w:rPr>
  </w:style>
  <w:style w:type="paragraph" w:styleId="a3">
    <w:name w:val="Title"/>
    <w:basedOn w:val="a"/>
    <w:next w:val="a"/>
    <w:link w:val="a4"/>
    <w:uiPriority w:val="10"/>
    <w:qFormat/>
    <w:rsid w:val="009305D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305D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305D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305D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305D9"/>
    <w:pPr>
      <w:spacing w:before="160"/>
      <w:jc w:val="center"/>
    </w:pPr>
    <w:rPr>
      <w:i/>
      <w:iCs/>
      <w:color w:val="404040" w:themeColor="text1" w:themeTint="BF"/>
    </w:rPr>
  </w:style>
  <w:style w:type="character" w:customStyle="1" w:styleId="a8">
    <w:name w:val="引用 字符"/>
    <w:basedOn w:val="a0"/>
    <w:link w:val="a7"/>
    <w:uiPriority w:val="29"/>
    <w:rsid w:val="009305D9"/>
    <w:rPr>
      <w:i/>
      <w:iCs/>
      <w:color w:val="404040" w:themeColor="text1" w:themeTint="BF"/>
    </w:rPr>
  </w:style>
  <w:style w:type="paragraph" w:styleId="a9">
    <w:name w:val="List Paragraph"/>
    <w:basedOn w:val="a"/>
    <w:uiPriority w:val="34"/>
    <w:qFormat/>
    <w:rsid w:val="009305D9"/>
    <w:pPr>
      <w:ind w:left="720"/>
      <w:contextualSpacing/>
    </w:pPr>
  </w:style>
  <w:style w:type="character" w:styleId="aa">
    <w:name w:val="Intense Emphasis"/>
    <w:basedOn w:val="a0"/>
    <w:uiPriority w:val="21"/>
    <w:qFormat/>
    <w:rsid w:val="009305D9"/>
    <w:rPr>
      <w:i/>
      <w:iCs/>
      <w:color w:val="2F5496" w:themeColor="accent1" w:themeShade="BF"/>
    </w:rPr>
  </w:style>
  <w:style w:type="paragraph" w:styleId="ab">
    <w:name w:val="Intense Quote"/>
    <w:basedOn w:val="a"/>
    <w:next w:val="a"/>
    <w:link w:val="ac"/>
    <w:uiPriority w:val="30"/>
    <w:qFormat/>
    <w:rsid w:val="009305D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305D9"/>
    <w:rPr>
      <w:i/>
      <w:iCs/>
      <w:color w:val="2F5496" w:themeColor="accent1" w:themeShade="BF"/>
    </w:rPr>
  </w:style>
  <w:style w:type="character" w:styleId="ad">
    <w:name w:val="Intense Reference"/>
    <w:basedOn w:val="a0"/>
    <w:uiPriority w:val="32"/>
    <w:qFormat/>
    <w:rsid w:val="009305D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727</Characters>
  <Application>Microsoft Office Word</Application>
  <DocSecurity>0</DocSecurity>
  <Lines>6</Lines>
  <Paragraphs>1</Paragraphs>
  <ScaleCrop>false</ScaleCrop>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2025-01-12T12:56:00Z</dcterms:created>
  <dcterms:modified xsi:type="dcterms:W3CDTF">2025-01-12T12:56:00Z</dcterms:modified>
</cp:coreProperties>
</file>