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4852" w14:textId="77777777" w:rsidR="00462E2F" w:rsidRDefault="00462E2F">
      <w:pPr>
        <w:rPr>
          <w:rFonts w:hint="eastAsia"/>
        </w:rPr>
      </w:pPr>
      <w:r>
        <w:rPr>
          <w:rFonts w:hint="eastAsia"/>
        </w:rPr>
        <w:t>水壶的拼音怎么写正确</w:t>
      </w:r>
    </w:p>
    <w:p w14:paraId="0CBE7EDF" w14:textId="77777777" w:rsidR="00462E2F" w:rsidRDefault="00462E2F">
      <w:pPr>
        <w:rPr>
          <w:rFonts w:hint="eastAsia"/>
        </w:rPr>
      </w:pPr>
      <w:r>
        <w:rPr>
          <w:rFonts w:hint="eastAsia"/>
        </w:rPr>
        <w:t>在汉语拼音中，"水壶"这两个汉字的正确拼写是 "shuǐ hú"。汉语拼音是一种根据普通话发音规则为汉字注音的方式，它不仅是中国小学生学习汉字读音的重要工具，也是外国朋友接触中文时的入门砖石。当我们提到“水壶”这个物品时，我们指的是用来烧开水或者盛放液体的一种容器。</w:t>
      </w:r>
    </w:p>
    <w:p w14:paraId="7C134840" w14:textId="77777777" w:rsidR="00462E2F" w:rsidRDefault="00462E2F">
      <w:pPr>
        <w:rPr>
          <w:rFonts w:hint="eastAsia"/>
        </w:rPr>
      </w:pPr>
    </w:p>
    <w:p w14:paraId="285F97FA" w14:textId="77777777" w:rsidR="00462E2F" w:rsidRDefault="00462E2F">
      <w:pPr>
        <w:rPr>
          <w:rFonts w:hint="eastAsia"/>
        </w:rPr>
      </w:pPr>
      <w:r>
        <w:rPr>
          <w:rFonts w:hint="eastAsia"/>
        </w:rPr>
        <w:t>认识拼音中的声调符号</w:t>
      </w:r>
    </w:p>
    <w:p w14:paraId="57A1346E" w14:textId="77777777" w:rsidR="00462E2F" w:rsidRDefault="00462E2F">
      <w:pPr>
        <w:rPr>
          <w:rFonts w:hint="eastAsia"/>
        </w:rPr>
      </w:pPr>
      <w:r>
        <w:rPr>
          <w:rFonts w:hint="eastAsia"/>
        </w:rPr>
        <w:t>在学习如何正确书写“水壶”的拼音之前，了解汉语拼音里的声调是非常重要的。汉语拼音共有四个基本声调和一个轻声。每个汉字都有其固定的声调，而这些声调能够改变字词的意思。以“水壶”的拼音为例，“shuǐ”的第三声表示下抑再上扬的语调，而“hú”的第二声则是声音由低到高的上扬。准确的声调对于理解词语意义至关重要。</w:t>
      </w:r>
    </w:p>
    <w:p w14:paraId="70A2EE63" w14:textId="77777777" w:rsidR="00462E2F" w:rsidRDefault="00462E2F">
      <w:pPr>
        <w:rPr>
          <w:rFonts w:hint="eastAsia"/>
        </w:rPr>
      </w:pPr>
    </w:p>
    <w:p w14:paraId="5EA8A132" w14:textId="77777777" w:rsidR="00462E2F" w:rsidRDefault="00462E2F">
      <w:pPr>
        <w:rPr>
          <w:rFonts w:hint="eastAsia"/>
        </w:rPr>
      </w:pPr>
      <w:r>
        <w:rPr>
          <w:rFonts w:hint="eastAsia"/>
        </w:rPr>
        <w:t>区分平舌音与翘舌音</w:t>
      </w:r>
    </w:p>
    <w:p w14:paraId="69005F4C" w14:textId="77777777" w:rsidR="00462E2F" w:rsidRDefault="00462E2F">
      <w:pPr>
        <w:rPr>
          <w:rFonts w:hint="eastAsia"/>
        </w:rPr>
      </w:pPr>
      <w:r>
        <w:rPr>
          <w:rFonts w:hint="eastAsia"/>
        </w:rPr>
        <w:t>在拼音系统里，还有一对容易混淆的发音——平舌音和翘舌音。“水壶”的拼音并不涉及这一区别，但是为了更全面地掌握拼音知识，了解这一点也很有帮助。例如，在某些情况下，字母“z”、“c”和“s”代表平舌音，而“zh”、“ch”和“sh”则代表翘舌音。虽然“水壶”的拼音不含这些组合，但在其他词汇中，正确地区分它们对于准确发音来说是很关键的。</w:t>
      </w:r>
    </w:p>
    <w:p w14:paraId="27EB84F9" w14:textId="77777777" w:rsidR="00462E2F" w:rsidRDefault="00462E2F">
      <w:pPr>
        <w:rPr>
          <w:rFonts w:hint="eastAsia"/>
        </w:rPr>
      </w:pPr>
    </w:p>
    <w:p w14:paraId="1F45E550" w14:textId="77777777" w:rsidR="00462E2F" w:rsidRDefault="00462E2F">
      <w:pPr>
        <w:rPr>
          <w:rFonts w:hint="eastAsia"/>
        </w:rPr>
      </w:pPr>
      <w:r>
        <w:rPr>
          <w:rFonts w:hint="eastAsia"/>
        </w:rPr>
        <w:t>拼音的使用场景</w:t>
      </w:r>
    </w:p>
    <w:p w14:paraId="4A9533D2" w14:textId="77777777" w:rsidR="00462E2F" w:rsidRDefault="00462E2F">
      <w:pPr>
        <w:rPr>
          <w:rFonts w:hint="eastAsia"/>
        </w:rPr>
      </w:pPr>
      <w:r>
        <w:rPr>
          <w:rFonts w:hint="eastAsia"/>
        </w:rPr>
        <w:t>汉语拼音不仅仅用于初学者识记汉字的读音，它还在很多实际场合发挥作用。比如，在输入法中，人们通过拼音来打字；在电话簿或人名索引里，拼音可以帮助快速定位特定的名字；在国际交流中，当外国人需要写出中国人的名字时，他们通常会使用汉语拼音形式。因此，正确地书写像“水壶”这样的常用物品的拼音，可以确保沟通无误。</w:t>
      </w:r>
    </w:p>
    <w:p w14:paraId="5248CB78" w14:textId="77777777" w:rsidR="00462E2F" w:rsidRDefault="00462E2F">
      <w:pPr>
        <w:rPr>
          <w:rFonts w:hint="eastAsia"/>
        </w:rPr>
      </w:pPr>
    </w:p>
    <w:p w14:paraId="572335ED" w14:textId="77777777" w:rsidR="00462E2F" w:rsidRDefault="00462E2F">
      <w:pPr>
        <w:rPr>
          <w:rFonts w:hint="eastAsia"/>
        </w:rPr>
      </w:pPr>
      <w:r>
        <w:rPr>
          <w:rFonts w:hint="eastAsia"/>
        </w:rPr>
        <w:t>最后的总结</w:t>
      </w:r>
    </w:p>
    <w:p w14:paraId="00459C3A" w14:textId="77777777" w:rsidR="00462E2F" w:rsidRDefault="00462E2F">
      <w:pPr>
        <w:rPr>
          <w:rFonts w:hint="eastAsia"/>
        </w:rPr>
      </w:pPr>
      <w:r>
        <w:rPr>
          <w:rFonts w:hint="eastAsia"/>
        </w:rPr>
        <w:t>“水壶”的正确拼音写作“shuǐ hú”。通过理解拼音的基本规则，包括声调的应用、平舌音与翘舌音的区别，以及拼音在日常生活中的多种用途，我们可以更加自信地运用汉语拼音进行有效的交流。无论是在国内还是国外，准确的拼音都是打开中文世界大门的一把钥匙。</w:t>
      </w:r>
    </w:p>
    <w:p w14:paraId="1DD4B990" w14:textId="77777777" w:rsidR="00462E2F" w:rsidRDefault="00462E2F">
      <w:pPr>
        <w:rPr>
          <w:rFonts w:hint="eastAsia"/>
        </w:rPr>
      </w:pPr>
    </w:p>
    <w:p w14:paraId="0C24AE32" w14:textId="77777777" w:rsidR="00462E2F" w:rsidRDefault="00462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33A73" w14:textId="04DF78A9" w:rsidR="00434529" w:rsidRDefault="00434529"/>
    <w:sectPr w:rsidR="00434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29"/>
    <w:rsid w:val="00434529"/>
    <w:rsid w:val="00462E2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93FED-61FF-437D-B1FF-028004F2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