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F25A" w14:textId="77777777" w:rsidR="007A08A9" w:rsidRDefault="007A08A9">
      <w:pPr>
        <w:rPr>
          <w:rFonts w:hint="eastAsia"/>
        </w:rPr>
      </w:pPr>
      <w:r>
        <w:rPr>
          <w:rFonts w:hint="eastAsia"/>
        </w:rPr>
        <w:t>水杯的拼音是：shuǐ bēi</w:t>
      </w:r>
    </w:p>
    <w:p w14:paraId="19275200" w14:textId="77777777" w:rsidR="007A08A9" w:rsidRDefault="007A08A9">
      <w:pPr>
        <w:rPr>
          <w:rFonts w:hint="eastAsia"/>
        </w:rPr>
      </w:pPr>
      <w:r>
        <w:rPr>
          <w:rFonts w:hint="eastAsia"/>
        </w:rPr>
        <w:t>在汉语中，“水杯”的拼音为“shuǐ bēi”。这两个字分别代表了容器的主要功能和形式，即用来盛装液体（水）的杯子。水杯是我们日常生活中不可或缺的小物件，它们以各种各样的形态出现在我们的生活中，从办公室到家庭，从户外活动到旅行途中，无处不在。</w:t>
      </w:r>
    </w:p>
    <w:p w14:paraId="4802141F" w14:textId="77777777" w:rsidR="007A08A9" w:rsidRDefault="007A08A9">
      <w:pPr>
        <w:rPr>
          <w:rFonts w:hint="eastAsia"/>
        </w:rPr>
      </w:pPr>
    </w:p>
    <w:p w14:paraId="0592064E" w14:textId="77777777" w:rsidR="007A08A9" w:rsidRDefault="007A08A9">
      <w:pPr>
        <w:rPr>
          <w:rFonts w:hint="eastAsia"/>
        </w:rPr>
      </w:pPr>
      <w:r>
        <w:rPr>
          <w:rFonts w:hint="eastAsia"/>
        </w:rPr>
        <w:t>水杯的重要性</w:t>
      </w:r>
    </w:p>
    <w:p w14:paraId="151FBAED" w14:textId="77777777" w:rsidR="007A08A9" w:rsidRDefault="007A08A9">
      <w:pPr>
        <w:rPr>
          <w:rFonts w:hint="eastAsia"/>
        </w:rPr>
      </w:pPr>
      <w:r>
        <w:rPr>
          <w:rFonts w:hint="eastAsia"/>
        </w:rPr>
        <w:t>水杯的存在不仅是为了满足人们基本的饮水需求，它也是健康生活方式的一部分。人体需要充足的水分来维持正常的生理功能，而一个方便使用的水杯可以鼓励人们随时随地补充水分。随着环保意识的增强，越来越多的人选择使用可重复使用的水杯，以减少一次性塑料制品对环境的影响。</w:t>
      </w:r>
    </w:p>
    <w:p w14:paraId="6C7ED8E6" w14:textId="77777777" w:rsidR="007A08A9" w:rsidRDefault="007A08A9">
      <w:pPr>
        <w:rPr>
          <w:rFonts w:hint="eastAsia"/>
        </w:rPr>
      </w:pPr>
    </w:p>
    <w:p w14:paraId="02614B67" w14:textId="77777777" w:rsidR="007A08A9" w:rsidRDefault="007A08A9">
      <w:pPr>
        <w:rPr>
          <w:rFonts w:hint="eastAsia"/>
        </w:rPr>
      </w:pPr>
      <w:r>
        <w:rPr>
          <w:rFonts w:hint="eastAsia"/>
        </w:rPr>
        <w:t>水杯的材料与设计</w:t>
      </w:r>
    </w:p>
    <w:p w14:paraId="48CC04A7" w14:textId="77777777" w:rsidR="007A08A9" w:rsidRDefault="007A08A9">
      <w:pPr>
        <w:rPr>
          <w:rFonts w:hint="eastAsia"/>
        </w:rPr>
      </w:pPr>
      <w:r>
        <w:rPr>
          <w:rFonts w:hint="eastAsia"/>
        </w:rPr>
        <w:t>市场上销售的水杯种类繁多，按照材质大致可分为玻璃、陶瓷、不锈钢、塑料等几种类型。每种材质都有其独特的优点和适用场景。例如，玻璃水杯透明美观，易于清洁，但易碎；不锈钢水杯坚固耐用，保温性能好，适合外出携带；塑料水杯轻便不易破损，但需关注其安全性。现代水杯的设计也越发人性化，考虑到不同用户的握持习惯、容量需求以及特殊功能如防漏、保温或保冷等。</w:t>
      </w:r>
    </w:p>
    <w:p w14:paraId="57C1EDDE" w14:textId="77777777" w:rsidR="007A08A9" w:rsidRDefault="007A08A9">
      <w:pPr>
        <w:rPr>
          <w:rFonts w:hint="eastAsia"/>
        </w:rPr>
      </w:pPr>
    </w:p>
    <w:p w14:paraId="39DB44B8" w14:textId="77777777" w:rsidR="007A08A9" w:rsidRDefault="007A08A9">
      <w:pPr>
        <w:rPr>
          <w:rFonts w:hint="eastAsia"/>
        </w:rPr>
      </w:pPr>
      <w:r>
        <w:rPr>
          <w:rFonts w:hint="eastAsia"/>
        </w:rPr>
        <w:t>水杯的文化意义</w:t>
      </w:r>
    </w:p>
    <w:p w14:paraId="1049C659" w14:textId="77777777" w:rsidR="007A08A9" w:rsidRDefault="007A08A9">
      <w:pPr>
        <w:rPr>
          <w:rFonts w:hint="eastAsia"/>
        </w:rPr>
      </w:pPr>
      <w:r>
        <w:rPr>
          <w:rFonts w:hint="eastAsia"/>
        </w:rPr>
        <w:t>水杯不仅仅是一种实用工具，在不同的文化背景下还承载着丰富的象征意义。在中国传统文化里，茶杯作为水杯的一种，不仅是品茗时的重要器具，更反映了主人的品味和生活态度。而在西方国家，咖啡杯则常常与休闲时光联系在一起。无论是哪种类型的水杯，都成为了人们社交互动中的重要元素，见证着一次次温馨的家庭聚会或是朋友间的交流。</w:t>
      </w:r>
    </w:p>
    <w:p w14:paraId="4A318778" w14:textId="77777777" w:rsidR="007A08A9" w:rsidRDefault="007A08A9">
      <w:pPr>
        <w:rPr>
          <w:rFonts w:hint="eastAsia"/>
        </w:rPr>
      </w:pPr>
    </w:p>
    <w:p w14:paraId="131558A8" w14:textId="77777777" w:rsidR="007A08A9" w:rsidRDefault="007A08A9">
      <w:pPr>
        <w:rPr>
          <w:rFonts w:hint="eastAsia"/>
        </w:rPr>
      </w:pPr>
      <w:r>
        <w:rPr>
          <w:rFonts w:hint="eastAsia"/>
        </w:rPr>
        <w:t>未来水杯的发展趋势</w:t>
      </w:r>
    </w:p>
    <w:p w14:paraId="5C1FE909" w14:textId="77777777" w:rsidR="007A08A9" w:rsidRDefault="007A08A9">
      <w:pPr>
        <w:rPr>
          <w:rFonts w:hint="eastAsia"/>
        </w:rPr>
      </w:pPr>
      <w:r>
        <w:rPr>
          <w:rFonts w:hint="eastAsia"/>
        </w:rPr>
        <w:t>随着科技的进步和社会的发展，未来的水杯将更加注重用户体验和技术融合。我们可以预见，智能水杯会逐渐普及，它们能够记录用户的饮水量、提醒定时喝水，甚至还能监测水质。随着可持续发展理念深入人心，采用环保材料制作且具有长寿命的水杯将成为主流。无论时代如何变迁，水杯始终陪伴着我们，成为生活中不可或缺的一部分。</w:t>
      </w:r>
    </w:p>
    <w:p w14:paraId="45BBFD65" w14:textId="77777777" w:rsidR="007A08A9" w:rsidRDefault="007A08A9">
      <w:pPr>
        <w:rPr>
          <w:rFonts w:hint="eastAsia"/>
        </w:rPr>
      </w:pPr>
    </w:p>
    <w:p w14:paraId="6AAE91B6" w14:textId="77777777" w:rsidR="007A08A9" w:rsidRDefault="007A0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2E369" w14:textId="57F4F02B" w:rsidR="00553D8D" w:rsidRDefault="00553D8D"/>
    <w:sectPr w:rsidR="0055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8D"/>
    <w:rsid w:val="00553D8D"/>
    <w:rsid w:val="007A08A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DE37F-8CEF-47F2-9C2E-F37DFA88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