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C2A2" w14:textId="77777777" w:rsidR="00012A45" w:rsidRDefault="00012A45">
      <w:pPr>
        <w:rPr>
          <w:rFonts w:hint="eastAsia"/>
        </w:rPr>
      </w:pPr>
    </w:p>
    <w:p w14:paraId="0D64A751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水果的果实是什么</w:t>
      </w:r>
    </w:p>
    <w:p w14:paraId="10707F67" w14:textId="77777777" w:rsidR="00012A45" w:rsidRDefault="00012A45">
      <w:pPr>
        <w:rPr>
          <w:rFonts w:hint="eastAsia"/>
        </w:rPr>
      </w:pPr>
    </w:p>
    <w:p w14:paraId="58B831CB" w14:textId="77777777" w:rsidR="00012A45" w:rsidRDefault="00012A45">
      <w:pPr>
        <w:rPr>
          <w:rFonts w:hint="eastAsia"/>
        </w:rPr>
      </w:pPr>
    </w:p>
    <w:p w14:paraId="1B718452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在生物学上，果实是植物开花后由子房发育而成的部分，通常包含种子。果实不仅是植物繁殖的重要组成部分，也是人类和其他动物重要的食物来源之一。从广义上讲，果实可以分为两大类：真果和假果。真果是指仅由子房发育形成的果实，而假果则是除了子房外，还包括花托、花萼等其他花部参与形成的果实。</w:t>
      </w:r>
    </w:p>
    <w:p w14:paraId="003F0484" w14:textId="77777777" w:rsidR="00012A45" w:rsidRDefault="00012A45">
      <w:pPr>
        <w:rPr>
          <w:rFonts w:hint="eastAsia"/>
        </w:rPr>
      </w:pPr>
    </w:p>
    <w:p w14:paraId="7B6C22B3" w14:textId="77777777" w:rsidR="00012A45" w:rsidRDefault="00012A45">
      <w:pPr>
        <w:rPr>
          <w:rFonts w:hint="eastAsia"/>
        </w:rPr>
      </w:pPr>
    </w:p>
    <w:p w14:paraId="7D5860BC" w14:textId="77777777" w:rsidR="00012A45" w:rsidRDefault="00012A45">
      <w:pPr>
        <w:rPr>
          <w:rFonts w:hint="eastAsia"/>
        </w:rPr>
      </w:pPr>
    </w:p>
    <w:p w14:paraId="5C9BB65F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常见的真果类型</w:t>
      </w:r>
    </w:p>
    <w:p w14:paraId="6E149B08" w14:textId="77777777" w:rsidR="00012A45" w:rsidRDefault="00012A45">
      <w:pPr>
        <w:rPr>
          <w:rFonts w:hint="eastAsia"/>
        </w:rPr>
      </w:pPr>
    </w:p>
    <w:p w14:paraId="4FB993EC" w14:textId="77777777" w:rsidR="00012A45" w:rsidRDefault="00012A45">
      <w:pPr>
        <w:rPr>
          <w:rFonts w:hint="eastAsia"/>
        </w:rPr>
      </w:pPr>
    </w:p>
    <w:p w14:paraId="1E7D9B18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真果根据其结构特点又可以细分为几种类型：核果，如桃、李，特点是内部有一个坚硬的核；仁果，如苹果、梨，其特点是种子包裹在一个木质化的果心内；浆果，比如葡萄、番茄，它们的特点是整个果实都是多汁的肉质部分；还有柑果，如橙子、柚子，其特征是具有油胞和分隔成多个囊状的小室。</w:t>
      </w:r>
    </w:p>
    <w:p w14:paraId="2ECE0263" w14:textId="77777777" w:rsidR="00012A45" w:rsidRDefault="00012A45">
      <w:pPr>
        <w:rPr>
          <w:rFonts w:hint="eastAsia"/>
        </w:rPr>
      </w:pPr>
    </w:p>
    <w:p w14:paraId="61B9402F" w14:textId="77777777" w:rsidR="00012A45" w:rsidRDefault="00012A45">
      <w:pPr>
        <w:rPr>
          <w:rFonts w:hint="eastAsia"/>
        </w:rPr>
      </w:pPr>
    </w:p>
    <w:p w14:paraId="2678D9B6" w14:textId="77777777" w:rsidR="00012A45" w:rsidRDefault="00012A45">
      <w:pPr>
        <w:rPr>
          <w:rFonts w:hint="eastAsia"/>
        </w:rPr>
      </w:pPr>
    </w:p>
    <w:p w14:paraId="4108F197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特殊的假果例子</w:t>
      </w:r>
    </w:p>
    <w:p w14:paraId="348084AE" w14:textId="77777777" w:rsidR="00012A45" w:rsidRDefault="00012A45">
      <w:pPr>
        <w:rPr>
          <w:rFonts w:hint="eastAsia"/>
        </w:rPr>
      </w:pPr>
    </w:p>
    <w:p w14:paraId="566EB960" w14:textId="77777777" w:rsidR="00012A45" w:rsidRDefault="00012A45">
      <w:pPr>
        <w:rPr>
          <w:rFonts w:hint="eastAsia"/>
        </w:rPr>
      </w:pPr>
    </w:p>
    <w:p w14:paraId="235C356D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假果的例子包括草莓和菠萝等。草莓实际上是由花托发育形成的，其表面的小点才是真正的种子；而菠萝则更为特别，它是许多小花聚合在一起形成的复果，每个小花都能形成一个小果，共同组成一个大的果实结构。</w:t>
      </w:r>
    </w:p>
    <w:p w14:paraId="2AE7CDFB" w14:textId="77777777" w:rsidR="00012A45" w:rsidRDefault="00012A45">
      <w:pPr>
        <w:rPr>
          <w:rFonts w:hint="eastAsia"/>
        </w:rPr>
      </w:pPr>
    </w:p>
    <w:p w14:paraId="3F60281C" w14:textId="77777777" w:rsidR="00012A45" w:rsidRDefault="00012A45">
      <w:pPr>
        <w:rPr>
          <w:rFonts w:hint="eastAsia"/>
        </w:rPr>
      </w:pPr>
    </w:p>
    <w:p w14:paraId="1138FB51" w14:textId="77777777" w:rsidR="00012A45" w:rsidRDefault="00012A45">
      <w:pPr>
        <w:rPr>
          <w:rFonts w:hint="eastAsia"/>
        </w:rPr>
      </w:pPr>
    </w:p>
    <w:p w14:paraId="7DF70CBE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果实的功能与价值</w:t>
      </w:r>
    </w:p>
    <w:p w14:paraId="606F5E20" w14:textId="77777777" w:rsidR="00012A45" w:rsidRDefault="00012A45">
      <w:pPr>
        <w:rPr>
          <w:rFonts w:hint="eastAsia"/>
        </w:rPr>
      </w:pPr>
    </w:p>
    <w:p w14:paraId="2368E88C" w14:textId="77777777" w:rsidR="00012A45" w:rsidRDefault="00012A45">
      <w:pPr>
        <w:rPr>
          <w:rFonts w:hint="eastAsia"/>
        </w:rPr>
      </w:pPr>
    </w:p>
    <w:p w14:paraId="3A70449D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对于植物而言，果实的主要功能是保护种子，并通过各种方式帮助种子传播，如借助风力、水流或是动物的携带。对人类来说，果实不仅是美味的食物，还富含维生素、矿物质和膳食纤维等营养成分，对人体健康大有裨益。许多水果还具有药用价值，能够预防疾病、促进身体健康。</w:t>
      </w:r>
    </w:p>
    <w:p w14:paraId="5C5AF9ED" w14:textId="77777777" w:rsidR="00012A45" w:rsidRDefault="00012A45">
      <w:pPr>
        <w:rPr>
          <w:rFonts w:hint="eastAsia"/>
        </w:rPr>
      </w:pPr>
    </w:p>
    <w:p w14:paraId="21AFF43C" w14:textId="77777777" w:rsidR="00012A45" w:rsidRDefault="00012A45">
      <w:pPr>
        <w:rPr>
          <w:rFonts w:hint="eastAsia"/>
        </w:rPr>
      </w:pPr>
    </w:p>
    <w:p w14:paraId="143525D1" w14:textId="77777777" w:rsidR="00012A45" w:rsidRDefault="00012A45">
      <w:pPr>
        <w:rPr>
          <w:rFonts w:hint="eastAsia"/>
        </w:rPr>
      </w:pPr>
    </w:p>
    <w:p w14:paraId="3719E825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水果的多样性与选择</w:t>
      </w:r>
    </w:p>
    <w:p w14:paraId="248F156C" w14:textId="77777777" w:rsidR="00012A45" w:rsidRDefault="00012A45">
      <w:pPr>
        <w:rPr>
          <w:rFonts w:hint="eastAsia"/>
        </w:rPr>
      </w:pPr>
    </w:p>
    <w:p w14:paraId="4066AAA7" w14:textId="77777777" w:rsidR="00012A45" w:rsidRDefault="00012A45">
      <w:pPr>
        <w:rPr>
          <w:rFonts w:hint="eastAsia"/>
        </w:rPr>
      </w:pPr>
    </w:p>
    <w:p w14:paraId="46AB04A5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世界上存在着数以千计的不同种类的水果，每种水果都有自己独特的风味、颜色和营养价值。随着全球贸易的发展，人们可以轻松地享受到来自世界各地的各种水果。在选择水果时，除了考虑个人口味偏好之外，还可以根据季节性来挑选新鲜度更高、价格更合理的水果。</w:t>
      </w:r>
    </w:p>
    <w:p w14:paraId="441CE981" w14:textId="77777777" w:rsidR="00012A45" w:rsidRDefault="00012A45">
      <w:pPr>
        <w:rPr>
          <w:rFonts w:hint="eastAsia"/>
        </w:rPr>
      </w:pPr>
    </w:p>
    <w:p w14:paraId="64EEC2DF" w14:textId="77777777" w:rsidR="00012A45" w:rsidRDefault="00012A45">
      <w:pPr>
        <w:rPr>
          <w:rFonts w:hint="eastAsia"/>
        </w:rPr>
      </w:pPr>
    </w:p>
    <w:p w14:paraId="213F43C2" w14:textId="77777777" w:rsidR="00012A45" w:rsidRDefault="00012A45">
      <w:pPr>
        <w:rPr>
          <w:rFonts w:hint="eastAsia"/>
        </w:rPr>
      </w:pPr>
    </w:p>
    <w:p w14:paraId="7C0028CE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CE473E" w14:textId="77777777" w:rsidR="00012A45" w:rsidRDefault="00012A45">
      <w:pPr>
        <w:rPr>
          <w:rFonts w:hint="eastAsia"/>
        </w:rPr>
      </w:pPr>
    </w:p>
    <w:p w14:paraId="16FB27A8" w14:textId="77777777" w:rsidR="00012A45" w:rsidRDefault="00012A45">
      <w:pPr>
        <w:rPr>
          <w:rFonts w:hint="eastAsia"/>
        </w:rPr>
      </w:pPr>
    </w:p>
    <w:p w14:paraId="5CBED80B" w14:textId="77777777" w:rsidR="00012A45" w:rsidRDefault="00012A45">
      <w:pPr>
        <w:rPr>
          <w:rFonts w:hint="eastAsia"/>
        </w:rPr>
      </w:pPr>
      <w:r>
        <w:rPr>
          <w:rFonts w:hint="eastAsia"/>
        </w:rPr>
        <w:tab/>
        <w:t>无论是从生物学的角度还是从日常生活的角度来看，了解水果的果实是什么，不仅能够增加我们的知识面，还能帮助我们更好地享受生活中的美好。希望以上内容能够让您对水果及其果实有了更深一层的认识。</w:t>
      </w:r>
    </w:p>
    <w:p w14:paraId="78551EFC" w14:textId="77777777" w:rsidR="00012A45" w:rsidRDefault="00012A45">
      <w:pPr>
        <w:rPr>
          <w:rFonts w:hint="eastAsia"/>
        </w:rPr>
      </w:pPr>
    </w:p>
    <w:p w14:paraId="38DD640E" w14:textId="77777777" w:rsidR="00012A45" w:rsidRDefault="00012A45">
      <w:pPr>
        <w:rPr>
          <w:rFonts w:hint="eastAsia"/>
        </w:rPr>
      </w:pPr>
    </w:p>
    <w:p w14:paraId="5854F042" w14:textId="77777777" w:rsidR="00012A45" w:rsidRDefault="00012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A7908" w14:textId="20542D27" w:rsidR="0030065D" w:rsidRDefault="0030065D"/>
    <w:sectPr w:rsidR="0030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5D"/>
    <w:rsid w:val="00012A45"/>
    <w:rsid w:val="0030065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2F916-C816-44CF-8FE1-6AB0BE7E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