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A5FCC" w14:textId="77777777" w:rsidR="00831B12" w:rsidRDefault="00831B12">
      <w:pPr>
        <w:rPr>
          <w:rFonts w:hint="eastAsia"/>
        </w:rPr>
      </w:pPr>
      <w:r>
        <w:rPr>
          <w:rFonts w:hint="eastAsia"/>
        </w:rPr>
        <w:t>水气的拼音怎么写的拼</w:t>
      </w:r>
    </w:p>
    <w:p w14:paraId="526572C8" w14:textId="77777777" w:rsidR="00831B12" w:rsidRDefault="00831B12">
      <w:pPr>
        <w:rPr>
          <w:rFonts w:hint="eastAsia"/>
        </w:rPr>
      </w:pPr>
      <w:r>
        <w:rPr>
          <w:rFonts w:hint="eastAsia"/>
        </w:rPr>
        <w:t>在汉语拼音系统中，"水气"这两个汉字的拼音分别是 "shuǐ qì". 拼音是中华人民共和国官方颁布的汉字注音拉丁化方法，也是中国大陆广泛采用的一种为汉字注音的方式。它不仅帮助人们正确读出汉字，而且对于学习中文、普通话教学以及汉字输入法等方面都有着重要的意义。</w:t>
      </w:r>
    </w:p>
    <w:p w14:paraId="7A401F15" w14:textId="77777777" w:rsidR="00831B12" w:rsidRDefault="00831B12">
      <w:pPr>
        <w:rPr>
          <w:rFonts w:hint="eastAsia"/>
        </w:rPr>
      </w:pPr>
    </w:p>
    <w:p w14:paraId="4653ECB3" w14:textId="77777777" w:rsidR="00831B12" w:rsidRDefault="00831B12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20778E2" w14:textId="77777777" w:rsidR="00831B12" w:rsidRDefault="00831B12">
      <w:pPr>
        <w:rPr>
          <w:rFonts w:hint="eastAsia"/>
        </w:rPr>
      </w:pPr>
      <w:r>
        <w:rPr>
          <w:rFonts w:hint="eastAsia"/>
        </w:rPr>
        <w:t>汉语拼音方案是在1958年正式公布的，它是基于拉丁字母的一个系统，用来表示标准普通话的发音。在拼音出现之前，中国历史上也存在过其他多种给汉字注音的方法，例如反切和直音等。随着时代的发展和社会的需求，汉语拼音逐渐成为了最普及和标准化的汉字注音方式，并被联合国采纳作为罗马化拼写中国地名的标准。</w:t>
      </w:r>
    </w:p>
    <w:p w14:paraId="4D38E8B0" w14:textId="77777777" w:rsidR="00831B12" w:rsidRDefault="00831B12">
      <w:pPr>
        <w:rPr>
          <w:rFonts w:hint="eastAsia"/>
        </w:rPr>
      </w:pPr>
    </w:p>
    <w:p w14:paraId="09E7692C" w14:textId="77777777" w:rsidR="00831B12" w:rsidRDefault="00831B12">
      <w:pPr>
        <w:rPr>
          <w:rFonts w:hint="eastAsia"/>
        </w:rPr>
      </w:pPr>
      <w:r>
        <w:rPr>
          <w:rFonts w:hint="eastAsia"/>
        </w:rPr>
        <w:t>水与气的含义</w:t>
      </w:r>
    </w:p>
    <w:p w14:paraId="45C0E1CC" w14:textId="77777777" w:rsidR="00831B12" w:rsidRDefault="00831B12">
      <w:pPr>
        <w:rPr>
          <w:rFonts w:hint="eastAsia"/>
        </w:rPr>
      </w:pPr>
      <w:r>
        <w:rPr>
          <w:rFonts w:hint="eastAsia"/>
        </w:rPr>
        <w:t>“水”字的拼音为 “shuǐ”，代表自然界中的液态物质，对生命至关重要。“气”字的拼音为 “qì”，可以指空气、气体或者是一些抽象的概念如气息、气势。两个字合在一起形成的“水气”，通常指的是悬浮于空气中看不见的水分，也就是水蒸气。在气象学上，“水气”是一个关键概念，它影响着天气变化，比如云雾的形成、降雨等现象。</w:t>
      </w:r>
    </w:p>
    <w:p w14:paraId="73EB5504" w14:textId="77777777" w:rsidR="00831B12" w:rsidRDefault="00831B12">
      <w:pPr>
        <w:rPr>
          <w:rFonts w:hint="eastAsia"/>
        </w:rPr>
      </w:pPr>
    </w:p>
    <w:p w14:paraId="214A85A8" w14:textId="77777777" w:rsidR="00831B12" w:rsidRDefault="00831B1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EDFB3CB" w14:textId="77777777" w:rsidR="00831B12" w:rsidRDefault="00831B12">
      <w:pPr>
        <w:rPr>
          <w:rFonts w:hint="eastAsia"/>
        </w:rPr>
      </w:pPr>
      <w:r>
        <w:rPr>
          <w:rFonts w:hint="eastAsia"/>
        </w:rPr>
        <w:t>拼音在日常生活中扮演着不可或缺的角色。从儿童学习认字到成年人使用电子设备打字交流，拼音都提供了极大的便利。尤其在网络时代，拼音输入法成为人们快速准确输入汉字的主要手段之一。在国际交流中，当外国人学习中文时，拼音也是一个入门的好帮手，它让非汉字文化背景的人能够更轻松地掌握汉字的发音规则。</w:t>
      </w:r>
    </w:p>
    <w:p w14:paraId="54351295" w14:textId="77777777" w:rsidR="00831B12" w:rsidRDefault="00831B12">
      <w:pPr>
        <w:rPr>
          <w:rFonts w:hint="eastAsia"/>
        </w:rPr>
      </w:pPr>
    </w:p>
    <w:p w14:paraId="6AE42805" w14:textId="77777777" w:rsidR="00831B12" w:rsidRDefault="00831B12">
      <w:pPr>
        <w:rPr>
          <w:rFonts w:hint="eastAsia"/>
        </w:rPr>
      </w:pPr>
      <w:r>
        <w:rPr>
          <w:rFonts w:hint="eastAsia"/>
        </w:rPr>
        <w:t>最后的总结</w:t>
      </w:r>
    </w:p>
    <w:p w14:paraId="2EBC4AA3" w14:textId="77777777" w:rsidR="00831B12" w:rsidRDefault="00831B12">
      <w:pPr>
        <w:rPr>
          <w:rFonts w:hint="eastAsia"/>
        </w:rPr>
      </w:pPr>
      <w:r>
        <w:rPr>
          <w:rFonts w:hint="eastAsia"/>
        </w:rPr>
        <w:t>“水气”的拼音写作 “shuǐ qì”。通过了解拼音的历史、发展及其在生活中的广泛应用，我们可以更好地认识到这一工具对于语言学习和文化交流的重要性。无论是对于本土居民还是对外汉语教育来说，熟练掌握拼音都是提高中文水平的重要步骤。</w:t>
      </w:r>
    </w:p>
    <w:p w14:paraId="66DE9AD2" w14:textId="77777777" w:rsidR="00831B12" w:rsidRDefault="00831B12">
      <w:pPr>
        <w:rPr>
          <w:rFonts w:hint="eastAsia"/>
        </w:rPr>
      </w:pPr>
    </w:p>
    <w:p w14:paraId="398A4F41" w14:textId="77777777" w:rsidR="00831B12" w:rsidRDefault="00831B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4739DB" w14:textId="152EA55B" w:rsidR="00E07236" w:rsidRDefault="00E07236"/>
    <w:sectPr w:rsidR="00E07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236"/>
    <w:rsid w:val="00831B12"/>
    <w:rsid w:val="009442F6"/>
    <w:rsid w:val="00E0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CC10E-39FA-45BE-90FF-A56A6D1B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2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2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2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2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2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2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2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2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2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2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2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2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2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2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2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2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2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2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2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