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151D" w14:textId="77777777" w:rsidR="00E26820" w:rsidRDefault="00E26820">
      <w:pPr>
        <w:rPr>
          <w:rFonts w:hint="eastAsia"/>
        </w:rPr>
      </w:pPr>
      <w:r>
        <w:rPr>
          <w:rFonts w:hint="eastAsia"/>
        </w:rPr>
        <w:t>水池的拼音怎么写</w:t>
      </w:r>
    </w:p>
    <w:p w14:paraId="745AF46E" w14:textId="77777777" w:rsidR="00E26820" w:rsidRDefault="00E26820">
      <w:pPr>
        <w:rPr>
          <w:rFonts w:hint="eastAsia"/>
        </w:rPr>
      </w:pPr>
      <w:r>
        <w:rPr>
          <w:rFonts w:hint="eastAsia"/>
        </w:rPr>
        <w:t>在汉语中，“水池”这两个字的拼音写作“shuǐ chí”。拼音是汉语的音节文字系统，它帮助人们正确地发音汉字。对于学习中文的人来说，掌握正确的拼音是非常重要的，因为它是准确发音的基础。</w:t>
      </w:r>
    </w:p>
    <w:p w14:paraId="633497A0" w14:textId="77777777" w:rsidR="00E26820" w:rsidRDefault="00E26820">
      <w:pPr>
        <w:rPr>
          <w:rFonts w:hint="eastAsia"/>
        </w:rPr>
      </w:pPr>
    </w:p>
    <w:p w14:paraId="530584BC" w14:textId="77777777" w:rsidR="00E26820" w:rsidRDefault="00E26820">
      <w:pPr>
        <w:rPr>
          <w:rFonts w:hint="eastAsia"/>
        </w:rPr>
      </w:pPr>
      <w:r>
        <w:rPr>
          <w:rFonts w:hint="eastAsia"/>
        </w:rPr>
        <w:t>水池的构成与意义</w:t>
      </w:r>
    </w:p>
    <w:p w14:paraId="4CE82AEC" w14:textId="77777777" w:rsidR="00E26820" w:rsidRDefault="00E26820">
      <w:pPr>
        <w:rPr>
          <w:rFonts w:hint="eastAsia"/>
        </w:rPr>
      </w:pPr>
      <w:r>
        <w:rPr>
          <w:rFonts w:hint="eastAsia"/>
        </w:rPr>
        <w:t>“水池”的“水”字代表了液体——水，而“池”则指的是一个被围起来的空间，通常是指地面下的凹陷部分，用来蓄水。当这两个字组合在一起时，就形成了一个描述人工或自然形成的蓄水构造的词汇。水池可以是用于园林景观设计的一部分，也可以是实用性的蓄水设施，如游泳池、鱼池等。</w:t>
      </w:r>
    </w:p>
    <w:p w14:paraId="438EC8E7" w14:textId="77777777" w:rsidR="00E26820" w:rsidRDefault="00E26820">
      <w:pPr>
        <w:rPr>
          <w:rFonts w:hint="eastAsia"/>
        </w:rPr>
      </w:pPr>
    </w:p>
    <w:p w14:paraId="320F1296" w14:textId="77777777" w:rsidR="00E26820" w:rsidRDefault="00E26820">
      <w:pPr>
        <w:rPr>
          <w:rFonts w:hint="eastAsia"/>
        </w:rPr>
      </w:pPr>
      <w:r>
        <w:rPr>
          <w:rFonts w:hint="eastAsia"/>
        </w:rPr>
        <w:t>水池的历史背景</w:t>
      </w:r>
    </w:p>
    <w:p w14:paraId="27D28C08" w14:textId="77777777" w:rsidR="00E26820" w:rsidRDefault="00E26820">
      <w:pPr>
        <w:rPr>
          <w:rFonts w:hint="eastAsia"/>
        </w:rPr>
      </w:pPr>
      <w:r>
        <w:rPr>
          <w:rFonts w:hint="eastAsia"/>
        </w:rPr>
        <w:t>在中国古代，水池不仅是一种实用性建筑，而且也是文化和艺术的重要组成部分。古代园林中的水池常常是精心设计的，以达到自然美与人文美的和谐统一。从古代宫殿到私家园林，水池都扮演着不可或缺的角色。例如，在苏州古典园林中，水池周围常伴有亭台楼阁，形成了一幅幅美丽的画卷。</w:t>
      </w:r>
    </w:p>
    <w:p w14:paraId="2ACF6611" w14:textId="77777777" w:rsidR="00E26820" w:rsidRDefault="00E26820">
      <w:pPr>
        <w:rPr>
          <w:rFonts w:hint="eastAsia"/>
        </w:rPr>
      </w:pPr>
    </w:p>
    <w:p w14:paraId="0A50F8C6" w14:textId="77777777" w:rsidR="00E26820" w:rsidRDefault="00E26820">
      <w:pPr>
        <w:rPr>
          <w:rFonts w:hint="eastAsia"/>
        </w:rPr>
      </w:pPr>
      <w:r>
        <w:rPr>
          <w:rFonts w:hint="eastAsia"/>
        </w:rPr>
        <w:t>水池的现代应用</w:t>
      </w:r>
    </w:p>
    <w:p w14:paraId="7B0CBD25" w14:textId="77777777" w:rsidR="00E26820" w:rsidRDefault="00E26820">
      <w:pPr>
        <w:rPr>
          <w:rFonts w:hint="eastAsia"/>
        </w:rPr>
      </w:pPr>
      <w:r>
        <w:rPr>
          <w:rFonts w:hint="eastAsia"/>
        </w:rPr>
        <w:t>到了现代社会，水池的应用更加广泛和多样化。除了传统的蓄水功能外，水池还成为了城市规划和建筑设计中的重要元素。比如，公共广场上的喷泉就是一种特殊的水池形式，它们不仅美化了环境，还为市民提供了休闲娱乐的好去处。随着人们对生活质量的要求提高，家庭泳池也变得越来越普遍。</w:t>
      </w:r>
    </w:p>
    <w:p w14:paraId="36AEEAE7" w14:textId="77777777" w:rsidR="00E26820" w:rsidRDefault="00E26820">
      <w:pPr>
        <w:rPr>
          <w:rFonts w:hint="eastAsia"/>
        </w:rPr>
      </w:pPr>
    </w:p>
    <w:p w14:paraId="2D2D100A" w14:textId="77777777" w:rsidR="00E26820" w:rsidRDefault="00E26820">
      <w:pPr>
        <w:rPr>
          <w:rFonts w:hint="eastAsia"/>
        </w:rPr>
      </w:pPr>
      <w:r>
        <w:rPr>
          <w:rFonts w:hint="eastAsia"/>
        </w:rPr>
        <w:t>水池的维护保养</w:t>
      </w:r>
    </w:p>
    <w:p w14:paraId="3DC2985F" w14:textId="77777777" w:rsidR="00E26820" w:rsidRDefault="00E26820">
      <w:pPr>
        <w:rPr>
          <w:rFonts w:hint="eastAsia"/>
        </w:rPr>
      </w:pPr>
      <w:r>
        <w:rPr>
          <w:rFonts w:hint="eastAsia"/>
        </w:rPr>
        <w:t>无论是何种类型的水池，定期的维护保养都是必不可少的。这包括水质管理、清洁工作以及设备检修等方面。良好的维护能够确保水池的安全使用，并延长其使用寿命。对于那些用于观赏目的的水池来说，保持清澈见底的水质尤为重要，这样才能展现出最佳的视觉效果。</w:t>
      </w:r>
    </w:p>
    <w:p w14:paraId="07E9335F" w14:textId="77777777" w:rsidR="00E26820" w:rsidRDefault="00E26820">
      <w:pPr>
        <w:rPr>
          <w:rFonts w:hint="eastAsia"/>
        </w:rPr>
      </w:pPr>
    </w:p>
    <w:p w14:paraId="63D07B94" w14:textId="77777777" w:rsidR="00E26820" w:rsidRDefault="00E26820">
      <w:pPr>
        <w:rPr>
          <w:rFonts w:hint="eastAsia"/>
        </w:rPr>
      </w:pPr>
      <w:r>
        <w:rPr>
          <w:rFonts w:hint="eastAsia"/>
        </w:rPr>
        <w:t>最后的总结</w:t>
      </w:r>
    </w:p>
    <w:p w14:paraId="38C8E596" w14:textId="77777777" w:rsidR="00E26820" w:rsidRDefault="00E26820">
      <w:pPr>
        <w:rPr>
          <w:rFonts w:hint="eastAsia"/>
        </w:rPr>
      </w:pPr>
      <w:r>
        <w:rPr>
          <w:rFonts w:hint="eastAsia"/>
        </w:rPr>
        <w:t>“水池”的拼音是“shuǐ chí”，这个简单的词汇背后蕴含着丰富的历史文化内涵以及广泛的现代应用价值。从古至今，水池一直是中国文化中的一道亮丽风景线，并且在未来也将继续发挥着重要作用。</w:t>
      </w:r>
    </w:p>
    <w:p w14:paraId="73628B85" w14:textId="77777777" w:rsidR="00E26820" w:rsidRDefault="00E26820">
      <w:pPr>
        <w:rPr>
          <w:rFonts w:hint="eastAsia"/>
        </w:rPr>
      </w:pPr>
    </w:p>
    <w:p w14:paraId="1EC73282" w14:textId="77777777" w:rsidR="00E26820" w:rsidRDefault="00E26820">
      <w:pPr>
        <w:rPr>
          <w:rFonts w:hint="eastAsia"/>
        </w:rPr>
      </w:pPr>
      <w:r>
        <w:rPr>
          <w:rFonts w:hint="eastAsia"/>
        </w:rPr>
        <w:t>本文是由每日文章网(2345lzwz.cn)为大家创作</w:t>
      </w:r>
    </w:p>
    <w:p w14:paraId="0C7B2FBE" w14:textId="649AB965" w:rsidR="002C7BA4" w:rsidRDefault="002C7BA4"/>
    <w:sectPr w:rsidR="002C7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A4"/>
    <w:rsid w:val="002C7BA4"/>
    <w:rsid w:val="009442F6"/>
    <w:rsid w:val="00E2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DC004-80EF-4264-976E-E8EFC11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BA4"/>
    <w:rPr>
      <w:rFonts w:cstheme="majorBidi"/>
      <w:color w:val="2F5496" w:themeColor="accent1" w:themeShade="BF"/>
      <w:sz w:val="28"/>
      <w:szCs w:val="28"/>
    </w:rPr>
  </w:style>
  <w:style w:type="character" w:customStyle="1" w:styleId="50">
    <w:name w:val="标题 5 字符"/>
    <w:basedOn w:val="a0"/>
    <w:link w:val="5"/>
    <w:uiPriority w:val="9"/>
    <w:semiHidden/>
    <w:rsid w:val="002C7BA4"/>
    <w:rPr>
      <w:rFonts w:cstheme="majorBidi"/>
      <w:color w:val="2F5496" w:themeColor="accent1" w:themeShade="BF"/>
      <w:sz w:val="24"/>
    </w:rPr>
  </w:style>
  <w:style w:type="character" w:customStyle="1" w:styleId="60">
    <w:name w:val="标题 6 字符"/>
    <w:basedOn w:val="a0"/>
    <w:link w:val="6"/>
    <w:uiPriority w:val="9"/>
    <w:semiHidden/>
    <w:rsid w:val="002C7BA4"/>
    <w:rPr>
      <w:rFonts w:cstheme="majorBidi"/>
      <w:b/>
      <w:bCs/>
      <w:color w:val="2F5496" w:themeColor="accent1" w:themeShade="BF"/>
    </w:rPr>
  </w:style>
  <w:style w:type="character" w:customStyle="1" w:styleId="70">
    <w:name w:val="标题 7 字符"/>
    <w:basedOn w:val="a0"/>
    <w:link w:val="7"/>
    <w:uiPriority w:val="9"/>
    <w:semiHidden/>
    <w:rsid w:val="002C7BA4"/>
    <w:rPr>
      <w:rFonts w:cstheme="majorBidi"/>
      <w:b/>
      <w:bCs/>
      <w:color w:val="595959" w:themeColor="text1" w:themeTint="A6"/>
    </w:rPr>
  </w:style>
  <w:style w:type="character" w:customStyle="1" w:styleId="80">
    <w:name w:val="标题 8 字符"/>
    <w:basedOn w:val="a0"/>
    <w:link w:val="8"/>
    <w:uiPriority w:val="9"/>
    <w:semiHidden/>
    <w:rsid w:val="002C7BA4"/>
    <w:rPr>
      <w:rFonts w:cstheme="majorBidi"/>
      <w:color w:val="595959" w:themeColor="text1" w:themeTint="A6"/>
    </w:rPr>
  </w:style>
  <w:style w:type="character" w:customStyle="1" w:styleId="90">
    <w:name w:val="标题 9 字符"/>
    <w:basedOn w:val="a0"/>
    <w:link w:val="9"/>
    <w:uiPriority w:val="9"/>
    <w:semiHidden/>
    <w:rsid w:val="002C7BA4"/>
    <w:rPr>
      <w:rFonts w:eastAsiaTheme="majorEastAsia" w:cstheme="majorBidi"/>
      <w:color w:val="595959" w:themeColor="text1" w:themeTint="A6"/>
    </w:rPr>
  </w:style>
  <w:style w:type="paragraph" w:styleId="a3">
    <w:name w:val="Title"/>
    <w:basedOn w:val="a"/>
    <w:next w:val="a"/>
    <w:link w:val="a4"/>
    <w:uiPriority w:val="10"/>
    <w:qFormat/>
    <w:rsid w:val="002C7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BA4"/>
    <w:pPr>
      <w:spacing w:before="160"/>
      <w:jc w:val="center"/>
    </w:pPr>
    <w:rPr>
      <w:i/>
      <w:iCs/>
      <w:color w:val="404040" w:themeColor="text1" w:themeTint="BF"/>
    </w:rPr>
  </w:style>
  <w:style w:type="character" w:customStyle="1" w:styleId="a8">
    <w:name w:val="引用 字符"/>
    <w:basedOn w:val="a0"/>
    <w:link w:val="a7"/>
    <w:uiPriority w:val="29"/>
    <w:rsid w:val="002C7BA4"/>
    <w:rPr>
      <w:i/>
      <w:iCs/>
      <w:color w:val="404040" w:themeColor="text1" w:themeTint="BF"/>
    </w:rPr>
  </w:style>
  <w:style w:type="paragraph" w:styleId="a9">
    <w:name w:val="List Paragraph"/>
    <w:basedOn w:val="a"/>
    <w:uiPriority w:val="34"/>
    <w:qFormat/>
    <w:rsid w:val="002C7BA4"/>
    <w:pPr>
      <w:ind w:left="720"/>
      <w:contextualSpacing/>
    </w:pPr>
  </w:style>
  <w:style w:type="character" w:styleId="aa">
    <w:name w:val="Intense Emphasis"/>
    <w:basedOn w:val="a0"/>
    <w:uiPriority w:val="21"/>
    <w:qFormat/>
    <w:rsid w:val="002C7BA4"/>
    <w:rPr>
      <w:i/>
      <w:iCs/>
      <w:color w:val="2F5496" w:themeColor="accent1" w:themeShade="BF"/>
    </w:rPr>
  </w:style>
  <w:style w:type="paragraph" w:styleId="ab">
    <w:name w:val="Intense Quote"/>
    <w:basedOn w:val="a"/>
    <w:next w:val="a"/>
    <w:link w:val="ac"/>
    <w:uiPriority w:val="30"/>
    <w:qFormat/>
    <w:rsid w:val="002C7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BA4"/>
    <w:rPr>
      <w:i/>
      <w:iCs/>
      <w:color w:val="2F5496" w:themeColor="accent1" w:themeShade="BF"/>
    </w:rPr>
  </w:style>
  <w:style w:type="character" w:styleId="ad">
    <w:name w:val="Intense Reference"/>
    <w:basedOn w:val="a0"/>
    <w:uiPriority w:val="32"/>
    <w:qFormat/>
    <w:rsid w:val="002C7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