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D6FA6" w14:textId="77777777" w:rsidR="00091D11" w:rsidRDefault="00091D11">
      <w:pPr>
        <w:rPr>
          <w:rFonts w:hint="eastAsia"/>
        </w:rPr>
      </w:pPr>
      <w:r>
        <w:rPr>
          <w:rFonts w:hint="eastAsia"/>
        </w:rPr>
        <w:t>水浒传怎么的拼音</w:t>
      </w:r>
    </w:p>
    <w:p w14:paraId="70D5B2AD" w14:textId="77777777" w:rsidR="00091D11" w:rsidRDefault="00091D11">
      <w:pPr>
        <w:rPr>
          <w:rFonts w:hint="eastAsia"/>
        </w:rPr>
      </w:pPr>
      <w:r>
        <w:rPr>
          <w:rFonts w:hint="eastAsia"/>
        </w:rPr>
        <w:t>《水浒传》作为中国古典文学四大名著之一，其标题“水浒传”的拼音是“Shuǐhǔ Zhuàn”。这个拼音采用了汉语拼音方案，准确地反映了这部作品名称的发音。汉语拼音是一种以拉丁字母为基础的标注汉字读音的方法，对于非汉语使用者来说，是一个非常有用的工具。</w:t>
      </w:r>
    </w:p>
    <w:p w14:paraId="67043CF4" w14:textId="77777777" w:rsidR="00091D11" w:rsidRDefault="00091D11">
      <w:pPr>
        <w:rPr>
          <w:rFonts w:hint="eastAsia"/>
        </w:rPr>
      </w:pPr>
    </w:p>
    <w:p w14:paraId="1C3C5284" w14:textId="77777777" w:rsidR="00091D11" w:rsidRDefault="00091D11">
      <w:pPr>
        <w:rPr>
          <w:rFonts w:hint="eastAsia"/>
        </w:rPr>
      </w:pPr>
      <w:r>
        <w:rPr>
          <w:rFonts w:hint="eastAsia"/>
        </w:rPr>
        <w:t>关于《水浒传》</w:t>
      </w:r>
    </w:p>
    <w:p w14:paraId="545C7834" w14:textId="77777777" w:rsidR="00091D11" w:rsidRDefault="00091D11">
      <w:pPr>
        <w:rPr>
          <w:rFonts w:hint="eastAsia"/>
        </w:rPr>
      </w:pPr>
      <w:r>
        <w:rPr>
          <w:rFonts w:hint="eastAsia"/>
        </w:rPr>
        <w:t>《水浒传》是一部描绘北宋末年农民起义的小说，由施耐庵编撰而成。故事围绕108位好汉展开，他们因各种原因被迫落草为寇，最终聚义梁山泊，形成了一支强大的反抗力量。这些英雄人物各具特色，每个人物都有独特的性格和背景故事，使得这部小说充满了丰富的想象空间。</w:t>
      </w:r>
    </w:p>
    <w:p w14:paraId="0E68BE9F" w14:textId="77777777" w:rsidR="00091D11" w:rsidRDefault="00091D11">
      <w:pPr>
        <w:rPr>
          <w:rFonts w:hint="eastAsia"/>
        </w:rPr>
      </w:pPr>
    </w:p>
    <w:p w14:paraId="4B6F1D3E" w14:textId="77777777" w:rsidR="00091D11" w:rsidRDefault="00091D11">
      <w:pPr>
        <w:rPr>
          <w:rFonts w:hint="eastAsia"/>
        </w:rPr>
      </w:pPr>
      <w:r>
        <w:rPr>
          <w:rFonts w:hint="eastAsia"/>
        </w:rPr>
        <w:t>文化影响</w:t>
      </w:r>
    </w:p>
    <w:p w14:paraId="2352415F" w14:textId="77777777" w:rsidR="00091D11" w:rsidRDefault="00091D11">
      <w:pPr>
        <w:rPr>
          <w:rFonts w:hint="eastAsia"/>
        </w:rPr>
      </w:pPr>
      <w:r>
        <w:rPr>
          <w:rFonts w:hint="eastAsia"/>
        </w:rPr>
        <w:t>《水浒传》不仅在中国国内广受欢迎，在世界范围内也享有盛誉。它通过丰富的故事情节和深刻的人物刻画，展现了中国古代社会的风貌以及人民的生活状态。这部作品还对后世的文学创作产生了深远的影响，许多后来的作品都受到了它的启发。</w:t>
      </w:r>
    </w:p>
    <w:p w14:paraId="68E21941" w14:textId="77777777" w:rsidR="00091D11" w:rsidRDefault="00091D11">
      <w:pPr>
        <w:rPr>
          <w:rFonts w:hint="eastAsia"/>
        </w:rPr>
      </w:pPr>
    </w:p>
    <w:p w14:paraId="3AE6F235" w14:textId="77777777" w:rsidR="00091D11" w:rsidRDefault="00091D11">
      <w:pPr>
        <w:rPr>
          <w:rFonts w:hint="eastAsia"/>
        </w:rPr>
      </w:pPr>
      <w:r>
        <w:rPr>
          <w:rFonts w:hint="eastAsia"/>
        </w:rPr>
        <w:t>学术研究价值</w:t>
      </w:r>
    </w:p>
    <w:p w14:paraId="7BD1AEEE" w14:textId="77777777" w:rsidR="00091D11" w:rsidRDefault="00091D11">
      <w:pPr>
        <w:rPr>
          <w:rFonts w:hint="eastAsia"/>
        </w:rPr>
      </w:pPr>
      <w:r>
        <w:rPr>
          <w:rFonts w:hint="eastAsia"/>
        </w:rPr>
        <w:t>从学术角度来看，《水浒传》的研究价值极高。学者们可以从历史、文学、社会学等多个角度对其进行深入探讨。例如，通过分析书中的人物关系和社会背景，可以更深入地理解当时的社会结构及其变化趋势。对《水浒传》语言风格的研究也为了解古代汉语的发展提供了宝贵的资料。</w:t>
      </w:r>
    </w:p>
    <w:p w14:paraId="08DD717A" w14:textId="77777777" w:rsidR="00091D11" w:rsidRDefault="00091D11">
      <w:pPr>
        <w:rPr>
          <w:rFonts w:hint="eastAsia"/>
        </w:rPr>
      </w:pPr>
    </w:p>
    <w:p w14:paraId="4EF9774A" w14:textId="77777777" w:rsidR="00091D11" w:rsidRDefault="00091D11">
      <w:pPr>
        <w:rPr>
          <w:rFonts w:hint="eastAsia"/>
        </w:rPr>
      </w:pPr>
      <w:r>
        <w:rPr>
          <w:rFonts w:hint="eastAsia"/>
        </w:rPr>
        <w:t>最后的总结</w:t>
      </w:r>
    </w:p>
    <w:p w14:paraId="7B5BE589" w14:textId="77777777" w:rsidR="00091D11" w:rsidRDefault="00091D11">
      <w:pPr>
        <w:rPr>
          <w:rFonts w:hint="eastAsia"/>
        </w:rPr>
      </w:pPr>
      <w:r>
        <w:rPr>
          <w:rFonts w:hint="eastAsia"/>
        </w:rPr>
        <w:t>“水浒传”（Shuǐhǔ Zhuàn）不仅是一部经典的文学作品，也是研究中国古代社会、文化和语言的重要资源。无论是对中国传统文化感兴趣的读者，还是专业的文学研究者，《水浒传》都能提供无尽的知识和灵感源泉。通过学习和研究这部伟大的作品，我们不仅能更深刻地理解中国古代的历史和文化，也能从中汲取智慧和力量，应用于现代社会的各种情境之中。</w:t>
      </w:r>
    </w:p>
    <w:p w14:paraId="7D7FA756" w14:textId="77777777" w:rsidR="00091D11" w:rsidRDefault="00091D11">
      <w:pPr>
        <w:rPr>
          <w:rFonts w:hint="eastAsia"/>
        </w:rPr>
      </w:pPr>
    </w:p>
    <w:p w14:paraId="2CE48FEB" w14:textId="77777777" w:rsidR="00091D11" w:rsidRDefault="00091D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EF9A95" w14:textId="2543962A" w:rsidR="00B031EE" w:rsidRDefault="00B031EE"/>
    <w:sectPr w:rsidR="00B03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EE"/>
    <w:rsid w:val="00091D11"/>
    <w:rsid w:val="009442F6"/>
    <w:rsid w:val="00B0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F02B5-15BF-443F-A9A1-1F69CEDE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1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1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1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1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1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1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1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1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1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1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1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1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1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1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1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1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1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1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1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1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1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1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1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1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1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