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79AC" w14:textId="77777777" w:rsidR="000B0062" w:rsidRDefault="000B0062">
      <w:pPr>
        <w:rPr>
          <w:rFonts w:hint="eastAsia"/>
        </w:rPr>
      </w:pPr>
      <w:r>
        <w:rPr>
          <w:rFonts w:hint="eastAsia"/>
        </w:rPr>
        <w:t>岂组词加的拼音</w:t>
      </w:r>
    </w:p>
    <w:p w14:paraId="0D276E52" w14:textId="77777777" w:rsidR="000B0062" w:rsidRDefault="000B0062">
      <w:pPr>
        <w:rPr>
          <w:rFonts w:hint="eastAsia"/>
        </w:rPr>
      </w:pPr>
      <w:r>
        <w:rPr>
          <w:rFonts w:hint="eastAsia"/>
        </w:rPr>
        <w:t>汉字“岂”在现代汉语中主要用于表达反问或强调，常用于成语和固定搭配之中。其拼音为qǐ，属于第三声。本文将介绍一些由“岂”字组成的词语，并标注它们的拼音，帮助读者更好地理解和使用这些词汇。</w:t>
      </w:r>
    </w:p>
    <w:p w14:paraId="2D0C308C" w14:textId="77777777" w:rsidR="000B0062" w:rsidRDefault="000B0062">
      <w:pPr>
        <w:rPr>
          <w:rFonts w:hint="eastAsia"/>
        </w:rPr>
      </w:pPr>
    </w:p>
    <w:p w14:paraId="264242DC" w14:textId="77777777" w:rsidR="000B0062" w:rsidRDefault="000B0062">
      <w:pPr>
        <w:rPr>
          <w:rFonts w:hint="eastAsia"/>
        </w:rPr>
      </w:pPr>
      <w:r>
        <w:rPr>
          <w:rFonts w:hint="eastAsia"/>
        </w:rPr>
        <w:t>基本用法与意义</w:t>
      </w:r>
    </w:p>
    <w:p w14:paraId="7AA048FE" w14:textId="77777777" w:rsidR="000B0062" w:rsidRDefault="000B0062">
      <w:pPr>
        <w:rPr>
          <w:rFonts w:hint="eastAsia"/>
        </w:rPr>
      </w:pPr>
      <w:r>
        <w:rPr>
          <w:rFonts w:hint="eastAsia"/>
        </w:rPr>
        <w:t>“岂”作为副词时，主要用来表示反问语气，相当于“难道”，如“岂有此理”，意思是哪有这样的道理。“岂”的这种用法赋予了它独特的语境色彩，使得它在表达惊讶、不满等情绪时显得尤为有力。通过学习“岂”的不同组合形式，可以更准确地把握其在实际交流中的应用。</w:t>
      </w:r>
    </w:p>
    <w:p w14:paraId="6382CF4B" w14:textId="77777777" w:rsidR="000B0062" w:rsidRDefault="000B0062">
      <w:pPr>
        <w:rPr>
          <w:rFonts w:hint="eastAsia"/>
        </w:rPr>
      </w:pPr>
    </w:p>
    <w:p w14:paraId="2E5721EC" w14:textId="77777777" w:rsidR="000B0062" w:rsidRDefault="000B0062">
      <w:pPr>
        <w:rPr>
          <w:rFonts w:hint="eastAsia"/>
        </w:rPr>
      </w:pPr>
      <w:r>
        <w:rPr>
          <w:rFonts w:hint="eastAsia"/>
        </w:rPr>
        <w:t>常用成语及其含义</w:t>
      </w:r>
    </w:p>
    <w:p w14:paraId="44A82387" w14:textId="77777777" w:rsidR="000B0062" w:rsidRDefault="000B0062">
      <w:pPr>
        <w:rPr>
          <w:rFonts w:hint="eastAsia"/>
        </w:rPr>
      </w:pPr>
      <w:r>
        <w:rPr>
          <w:rFonts w:hint="eastAsia"/>
        </w:rPr>
        <w:t>1.岂有此理(qǐ yǒu cǐ lǐ)：指事情不合情理，无法理解。</w:t>
      </w:r>
    </w:p>
    <w:p w14:paraId="06A0A7CB" w14:textId="77777777" w:rsidR="000B0062" w:rsidRDefault="000B0062">
      <w:pPr>
        <w:rPr>
          <w:rFonts w:hint="eastAsia"/>
        </w:rPr>
      </w:pPr>
    </w:p>
    <w:p w14:paraId="49DBBD76" w14:textId="77777777" w:rsidR="000B0062" w:rsidRDefault="000B0062">
      <w:pPr>
        <w:rPr>
          <w:rFonts w:hint="eastAsia"/>
        </w:rPr>
      </w:pPr>
      <w:r>
        <w:rPr>
          <w:rFonts w:hint="eastAsia"/>
        </w:rPr>
        <w:t xml:space="preserve"> 2.岂不更好(qǐ bù gèng hǎo)：提出一种更好的建议或选择。</w:t>
      </w:r>
    </w:p>
    <w:p w14:paraId="37B0C7BD" w14:textId="77777777" w:rsidR="000B0062" w:rsidRDefault="000B0062">
      <w:pPr>
        <w:rPr>
          <w:rFonts w:hint="eastAsia"/>
        </w:rPr>
      </w:pPr>
    </w:p>
    <w:p w14:paraId="49BC0D89" w14:textId="77777777" w:rsidR="000B0062" w:rsidRDefault="000B0062">
      <w:pPr>
        <w:rPr>
          <w:rFonts w:hint="eastAsia"/>
        </w:rPr>
      </w:pPr>
      <w:r>
        <w:rPr>
          <w:rFonts w:hint="eastAsia"/>
        </w:rPr>
        <w:t xml:space="preserve"> 3.岂能尽如人意(qǐ néng jìn rú rén yì)：表示事物的发展不可能完全符合每个人的期望。</w:t>
      </w:r>
    </w:p>
    <w:p w14:paraId="594E144E" w14:textId="77777777" w:rsidR="000B0062" w:rsidRDefault="000B0062">
      <w:pPr>
        <w:rPr>
          <w:rFonts w:hint="eastAsia"/>
        </w:rPr>
      </w:pPr>
    </w:p>
    <w:p w14:paraId="4A6279CA" w14:textId="77777777" w:rsidR="000B0062" w:rsidRDefault="000B0062">
      <w:pPr>
        <w:rPr>
          <w:rFonts w:hint="eastAsia"/>
        </w:rPr>
      </w:pPr>
      <w:r>
        <w:rPr>
          <w:rFonts w:hint="eastAsia"/>
        </w:rPr>
        <w:t xml:space="preserve"> 以上仅是几个例子，通过了解这些成语，我们可以看到“岂”在不同场合下所展现出来的丰富含义。</w:t>
      </w:r>
    </w:p>
    <w:p w14:paraId="436F8FD3" w14:textId="77777777" w:rsidR="000B0062" w:rsidRDefault="000B0062">
      <w:pPr>
        <w:rPr>
          <w:rFonts w:hint="eastAsia"/>
        </w:rPr>
      </w:pPr>
    </w:p>
    <w:p w14:paraId="15A042AC" w14:textId="77777777" w:rsidR="000B0062" w:rsidRDefault="000B0062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08CF6596" w14:textId="77777777" w:rsidR="000B0062" w:rsidRDefault="000B0062">
      <w:pPr>
        <w:rPr>
          <w:rFonts w:hint="eastAsia"/>
        </w:rPr>
      </w:pPr>
      <w:r>
        <w:rPr>
          <w:rFonts w:hint="eastAsia"/>
        </w:rPr>
        <w:t>除了成语之外，“岂”还可以与其他词汇结合，形成新的表达方式。例如，在古文中常见到“岂敢”一词，表示谦逊或者委婉拒绝的意思；而在现代口语中，“岂止”则被用来强调程度之深，远远超出预期。通过对这些词汇的学习，不仅可以增加我们的词汇量，也能让我们对中华文化的深厚底蕴有更深的理解。</w:t>
      </w:r>
    </w:p>
    <w:p w14:paraId="13B27A66" w14:textId="77777777" w:rsidR="000B0062" w:rsidRDefault="000B0062">
      <w:pPr>
        <w:rPr>
          <w:rFonts w:hint="eastAsia"/>
        </w:rPr>
      </w:pPr>
    </w:p>
    <w:p w14:paraId="5C213200" w14:textId="77777777" w:rsidR="000B0062" w:rsidRDefault="000B0062">
      <w:pPr>
        <w:rPr>
          <w:rFonts w:hint="eastAsia"/>
        </w:rPr>
      </w:pPr>
      <w:r>
        <w:rPr>
          <w:rFonts w:hint="eastAsia"/>
        </w:rPr>
        <w:t>最后的总结</w:t>
      </w:r>
    </w:p>
    <w:p w14:paraId="7F556643" w14:textId="77777777" w:rsidR="000B0062" w:rsidRDefault="000B0062">
      <w:pPr>
        <w:rPr>
          <w:rFonts w:hint="eastAsia"/>
        </w:rPr>
      </w:pPr>
      <w:r>
        <w:rPr>
          <w:rFonts w:hint="eastAsia"/>
        </w:rPr>
        <w:t>汉字的魅力在于其丰富的内涵与多样的表现形式，而“岂”字正是这一特点的生动体现。通过深入学习“岂”的各种组合形式，我们不仅能提高自己的语言能力，还能更好地领略汉语之美。希望这篇文章能够为大家提供有价值的信息，并激发大家对中国传统文化的兴趣。</w:t>
      </w:r>
    </w:p>
    <w:p w14:paraId="7E268BE7" w14:textId="77777777" w:rsidR="000B0062" w:rsidRDefault="000B0062">
      <w:pPr>
        <w:rPr>
          <w:rFonts w:hint="eastAsia"/>
        </w:rPr>
      </w:pPr>
    </w:p>
    <w:p w14:paraId="417AAE2E" w14:textId="77777777" w:rsidR="000B0062" w:rsidRDefault="000B0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D16B1" w14:textId="27D214F4" w:rsidR="00264B61" w:rsidRDefault="00264B61"/>
    <w:sectPr w:rsidR="0026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61"/>
    <w:rsid w:val="000B0062"/>
    <w:rsid w:val="00264B6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5836A-F0C5-453D-9498-5DE968DB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