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9DBE" w14:textId="77777777" w:rsidR="00A10216" w:rsidRDefault="00A10216">
      <w:pPr>
        <w:rPr>
          <w:rFonts w:hint="eastAsia"/>
        </w:rPr>
      </w:pPr>
    </w:p>
    <w:p w14:paraId="590FF04D" w14:textId="77777777" w:rsidR="00A10216" w:rsidRDefault="00A10216">
      <w:pPr>
        <w:rPr>
          <w:rFonts w:hint="eastAsia"/>
        </w:rPr>
      </w:pPr>
      <w:r>
        <w:rPr>
          <w:rFonts w:hint="eastAsia"/>
        </w:rPr>
        <w:tab/>
        <w:t>水涨起来了的拼音怎么读</w:t>
      </w:r>
    </w:p>
    <w:p w14:paraId="56A09F60" w14:textId="77777777" w:rsidR="00A10216" w:rsidRDefault="00A10216">
      <w:pPr>
        <w:rPr>
          <w:rFonts w:hint="eastAsia"/>
        </w:rPr>
      </w:pPr>
    </w:p>
    <w:p w14:paraId="3B99E874" w14:textId="77777777" w:rsidR="00A10216" w:rsidRDefault="00A10216">
      <w:pPr>
        <w:rPr>
          <w:rFonts w:hint="eastAsia"/>
        </w:rPr>
      </w:pPr>
    </w:p>
    <w:p w14:paraId="7306E8C5" w14:textId="77777777" w:rsidR="00A10216" w:rsidRDefault="00A10216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这句话在中文中用于描述水位上升的情况，无论是河流、湖泊还是海洋等自然水体，或是容器中的水位升高，都可以用这句话来表达。下面将从拼音的构成、发音技巧以及实际应用场景三个方面对这一句式进行详细解析。</w:t>
      </w:r>
    </w:p>
    <w:p w14:paraId="4B0350D5" w14:textId="77777777" w:rsidR="00A10216" w:rsidRDefault="00A10216">
      <w:pPr>
        <w:rPr>
          <w:rFonts w:hint="eastAsia"/>
        </w:rPr>
      </w:pPr>
    </w:p>
    <w:p w14:paraId="24F63166" w14:textId="77777777" w:rsidR="00A10216" w:rsidRDefault="00A10216">
      <w:pPr>
        <w:rPr>
          <w:rFonts w:hint="eastAsia"/>
        </w:rPr>
      </w:pPr>
    </w:p>
    <w:p w14:paraId="775D3C54" w14:textId="77777777" w:rsidR="00A10216" w:rsidRDefault="00A10216">
      <w:pPr>
        <w:rPr>
          <w:rFonts w:hint="eastAsia"/>
        </w:rPr>
      </w:pPr>
    </w:p>
    <w:p w14:paraId="0D892903" w14:textId="77777777" w:rsidR="00A10216" w:rsidRDefault="00A10216">
      <w:pPr>
        <w:rPr>
          <w:rFonts w:hint="eastAsia"/>
        </w:rPr>
      </w:pPr>
      <w:r>
        <w:rPr>
          <w:rFonts w:hint="eastAsia"/>
        </w:rPr>
        <w:tab/>
        <w:t>拼音的构成</w:t>
      </w:r>
    </w:p>
    <w:p w14:paraId="5FD69093" w14:textId="77777777" w:rsidR="00A10216" w:rsidRDefault="00A10216">
      <w:pPr>
        <w:rPr>
          <w:rFonts w:hint="eastAsia"/>
        </w:rPr>
      </w:pPr>
    </w:p>
    <w:p w14:paraId="40419768" w14:textId="77777777" w:rsidR="00A10216" w:rsidRDefault="00A10216">
      <w:pPr>
        <w:rPr>
          <w:rFonts w:hint="eastAsia"/>
        </w:rPr>
      </w:pPr>
    </w:p>
    <w:p w14:paraId="0A755962" w14:textId="77777777" w:rsidR="00A10216" w:rsidRDefault="00A10216">
      <w:pPr>
        <w:rPr>
          <w:rFonts w:hint="eastAsia"/>
        </w:rPr>
      </w:pPr>
      <w:r>
        <w:rPr>
          <w:rFonts w:hint="eastAsia"/>
        </w:rPr>
        <w:tab/>
        <w:t>我们来看一下这句话的拼音构成。每一个汉字都有其对应的拼音，其中：“水”读作 shuǐ，“涨”读作 zhǎng，“起”读作 qǐ，“来”读作 lái，“了”读作 le。需要注意的是，“了”在这里是一个语气词，用来表示动作已经完成或状态的变化，其拼音虽然简单，但在句子中起到了非常重要的作用。</w:t>
      </w:r>
    </w:p>
    <w:p w14:paraId="43B232C4" w14:textId="77777777" w:rsidR="00A10216" w:rsidRDefault="00A10216">
      <w:pPr>
        <w:rPr>
          <w:rFonts w:hint="eastAsia"/>
        </w:rPr>
      </w:pPr>
    </w:p>
    <w:p w14:paraId="428EA495" w14:textId="77777777" w:rsidR="00A10216" w:rsidRDefault="00A10216">
      <w:pPr>
        <w:rPr>
          <w:rFonts w:hint="eastAsia"/>
        </w:rPr>
      </w:pPr>
    </w:p>
    <w:p w14:paraId="1A7B32A2" w14:textId="77777777" w:rsidR="00A10216" w:rsidRDefault="00A10216">
      <w:pPr>
        <w:rPr>
          <w:rFonts w:hint="eastAsia"/>
        </w:rPr>
      </w:pPr>
    </w:p>
    <w:p w14:paraId="0405DCA3" w14:textId="77777777" w:rsidR="00A10216" w:rsidRDefault="00A10216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192219B6" w14:textId="77777777" w:rsidR="00A10216" w:rsidRDefault="00A10216">
      <w:pPr>
        <w:rPr>
          <w:rFonts w:hint="eastAsia"/>
        </w:rPr>
      </w:pPr>
    </w:p>
    <w:p w14:paraId="7A4F070E" w14:textId="77777777" w:rsidR="00A10216" w:rsidRDefault="00A10216">
      <w:pPr>
        <w:rPr>
          <w:rFonts w:hint="eastAsia"/>
        </w:rPr>
      </w:pPr>
    </w:p>
    <w:p w14:paraId="66D65E50" w14:textId="77777777" w:rsidR="00A10216" w:rsidRDefault="00A10216">
      <w:pPr>
        <w:rPr>
          <w:rFonts w:hint="eastAsia"/>
        </w:rPr>
      </w:pPr>
      <w:r>
        <w:rPr>
          <w:rFonts w:hint="eastAsia"/>
        </w:rPr>
        <w:tab/>
        <w:t>对于非母语者来说，掌握正确的发音技巧是非常重要的。“shuǐ”是一个第三声，发音时声音要从低到高再下降；“zhǎng”同样也是第三声，但因为前面已经有了一个第三声的字，所以这里可以稍微弱化，避免两个重音连在一起造成发音困难；“qǐ”是一个第三声，发音时注意声调的变化；“lái”是一个第二声，发音时声音要从低升到高；最后的“le”虽然是轻声，但是非常重要，它表明了这个动作已经发生或者状态发生了变化。</w:t>
      </w:r>
    </w:p>
    <w:p w14:paraId="474474DD" w14:textId="77777777" w:rsidR="00A10216" w:rsidRDefault="00A10216">
      <w:pPr>
        <w:rPr>
          <w:rFonts w:hint="eastAsia"/>
        </w:rPr>
      </w:pPr>
    </w:p>
    <w:p w14:paraId="5A47EEA8" w14:textId="77777777" w:rsidR="00A10216" w:rsidRDefault="00A10216">
      <w:pPr>
        <w:rPr>
          <w:rFonts w:hint="eastAsia"/>
        </w:rPr>
      </w:pPr>
    </w:p>
    <w:p w14:paraId="2B4351FF" w14:textId="77777777" w:rsidR="00A10216" w:rsidRDefault="00A10216">
      <w:pPr>
        <w:rPr>
          <w:rFonts w:hint="eastAsia"/>
        </w:rPr>
      </w:pPr>
    </w:p>
    <w:p w14:paraId="291B555C" w14:textId="77777777" w:rsidR="00A10216" w:rsidRDefault="00A10216">
      <w:pPr>
        <w:rPr>
          <w:rFonts w:hint="eastAsia"/>
        </w:rPr>
      </w:pPr>
      <w:r>
        <w:rPr>
          <w:rFonts w:hint="eastAsia"/>
        </w:rPr>
        <w:tab/>
        <w:t>实际应用场景</w:t>
      </w:r>
    </w:p>
    <w:p w14:paraId="42D18231" w14:textId="77777777" w:rsidR="00A10216" w:rsidRDefault="00A10216">
      <w:pPr>
        <w:rPr>
          <w:rFonts w:hint="eastAsia"/>
        </w:rPr>
      </w:pPr>
    </w:p>
    <w:p w14:paraId="10519A3D" w14:textId="77777777" w:rsidR="00A10216" w:rsidRDefault="00A10216">
      <w:pPr>
        <w:rPr>
          <w:rFonts w:hint="eastAsia"/>
        </w:rPr>
      </w:pPr>
    </w:p>
    <w:p w14:paraId="26323356" w14:textId="77777777" w:rsidR="00A10216" w:rsidRDefault="00A10216">
      <w:pPr>
        <w:rPr>
          <w:rFonts w:hint="eastAsia"/>
        </w:rPr>
      </w:pPr>
      <w:r>
        <w:rPr>
          <w:rFonts w:hint="eastAsia"/>
        </w:rPr>
        <w:tab/>
        <w:t>在日常生活中，“水涨起来了”这句话有着广泛的应用场景。例如，在雨季来临之时，如果连续降雨导致河流水位上升，当地居民或新闻报道就会使用这句话来提醒人们注意安全，避免洪水带来的危害。在描述一些自然现象如潮汐变化时，也可以用这句话来形象地说明海水水平面的升高。甚至在文学作品中，作者也会运用这句话来营造一种紧张或变化的氛围，增强文章的表现力。</w:t>
      </w:r>
    </w:p>
    <w:p w14:paraId="5B279DBD" w14:textId="77777777" w:rsidR="00A10216" w:rsidRDefault="00A10216">
      <w:pPr>
        <w:rPr>
          <w:rFonts w:hint="eastAsia"/>
        </w:rPr>
      </w:pPr>
    </w:p>
    <w:p w14:paraId="08F3C8EF" w14:textId="77777777" w:rsidR="00A10216" w:rsidRDefault="00A10216">
      <w:pPr>
        <w:rPr>
          <w:rFonts w:hint="eastAsia"/>
        </w:rPr>
      </w:pPr>
    </w:p>
    <w:p w14:paraId="6BDE7AEF" w14:textId="77777777" w:rsidR="00A10216" w:rsidRDefault="00A10216">
      <w:pPr>
        <w:rPr>
          <w:rFonts w:hint="eastAsia"/>
        </w:rPr>
      </w:pPr>
    </w:p>
    <w:p w14:paraId="2D9ECE32" w14:textId="77777777" w:rsidR="00A10216" w:rsidRDefault="00A102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07F369" w14:textId="77777777" w:rsidR="00A10216" w:rsidRDefault="00A10216">
      <w:pPr>
        <w:rPr>
          <w:rFonts w:hint="eastAsia"/>
        </w:rPr>
      </w:pPr>
    </w:p>
    <w:p w14:paraId="01885F06" w14:textId="77777777" w:rsidR="00A10216" w:rsidRDefault="00A10216">
      <w:pPr>
        <w:rPr>
          <w:rFonts w:hint="eastAsia"/>
        </w:rPr>
      </w:pPr>
    </w:p>
    <w:p w14:paraId="2A01752C" w14:textId="77777777" w:rsidR="00A10216" w:rsidRDefault="00A10216">
      <w:pPr>
        <w:rPr>
          <w:rFonts w:hint="eastAsia"/>
        </w:rPr>
      </w:pPr>
      <w:r>
        <w:rPr>
          <w:rFonts w:hint="eastAsia"/>
        </w:rPr>
        <w:tab/>
        <w:t>“水涨起来了”的拼音为“shuǐ zhǎng qǐ lái le”，不仅包含了准确的发音指导，还涉及到了该表达在日常生活中的多种应用方式。通过学习这句话的正确读法及其背后的文化含义，可以帮助更多人更好地理解和使用中文，同时也能够增进对中国文化的了解和认识。</w:t>
      </w:r>
    </w:p>
    <w:p w14:paraId="298068C1" w14:textId="77777777" w:rsidR="00A10216" w:rsidRDefault="00A10216">
      <w:pPr>
        <w:rPr>
          <w:rFonts w:hint="eastAsia"/>
        </w:rPr>
      </w:pPr>
    </w:p>
    <w:p w14:paraId="24A358EE" w14:textId="77777777" w:rsidR="00A10216" w:rsidRDefault="00A10216">
      <w:pPr>
        <w:rPr>
          <w:rFonts w:hint="eastAsia"/>
        </w:rPr>
      </w:pPr>
    </w:p>
    <w:p w14:paraId="3129E2EF" w14:textId="77777777" w:rsidR="00A10216" w:rsidRDefault="00A10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601D7" w14:textId="29976C7E" w:rsidR="00BF5B96" w:rsidRDefault="00BF5B96"/>
    <w:sectPr w:rsidR="00BF5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96"/>
    <w:rsid w:val="008F70FE"/>
    <w:rsid w:val="00A10216"/>
    <w:rsid w:val="00B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C5DFB-6969-477F-9092-6A90A5F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