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CFB5" w14:textId="77777777" w:rsidR="00972352" w:rsidRDefault="00972352">
      <w:pPr>
        <w:rPr>
          <w:rFonts w:hint="eastAsia"/>
        </w:rPr>
      </w:pPr>
    </w:p>
    <w:p w14:paraId="59F1C269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水涨起来了的拼音是什么</w:t>
      </w:r>
    </w:p>
    <w:p w14:paraId="10589333" w14:textId="77777777" w:rsidR="00972352" w:rsidRDefault="00972352">
      <w:pPr>
        <w:rPr>
          <w:rFonts w:hint="eastAsia"/>
        </w:rPr>
      </w:pPr>
    </w:p>
    <w:p w14:paraId="5D42DEA8" w14:textId="77777777" w:rsidR="00972352" w:rsidRDefault="00972352">
      <w:pPr>
        <w:rPr>
          <w:rFonts w:hint="eastAsia"/>
        </w:rPr>
      </w:pPr>
    </w:p>
    <w:p w14:paraId="5642F8F1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个句子在中文里表达了一种自然现象或情况的变化，即水位上升了。在不同的语境中，这句话可能有着不同的含义，比如它可以描述洪水、潮汐或是降雨后河流水位上涨等自然现象。接下来，我们将从几个方面来深入了解这句话及其背后的含义。</w:t>
      </w:r>
    </w:p>
    <w:p w14:paraId="7567338C" w14:textId="77777777" w:rsidR="00972352" w:rsidRDefault="00972352">
      <w:pPr>
        <w:rPr>
          <w:rFonts w:hint="eastAsia"/>
        </w:rPr>
      </w:pPr>
    </w:p>
    <w:p w14:paraId="6C493DB7" w14:textId="77777777" w:rsidR="00972352" w:rsidRDefault="00972352">
      <w:pPr>
        <w:rPr>
          <w:rFonts w:hint="eastAsia"/>
        </w:rPr>
      </w:pPr>
    </w:p>
    <w:p w14:paraId="0F323CBF" w14:textId="77777777" w:rsidR="00972352" w:rsidRDefault="00972352">
      <w:pPr>
        <w:rPr>
          <w:rFonts w:hint="eastAsia"/>
        </w:rPr>
      </w:pPr>
    </w:p>
    <w:p w14:paraId="65A963FB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7760A1A" w14:textId="77777777" w:rsidR="00972352" w:rsidRDefault="00972352">
      <w:pPr>
        <w:rPr>
          <w:rFonts w:hint="eastAsia"/>
        </w:rPr>
      </w:pPr>
    </w:p>
    <w:p w14:paraId="12DC279A" w14:textId="77777777" w:rsidR="00972352" w:rsidRDefault="00972352">
      <w:pPr>
        <w:rPr>
          <w:rFonts w:hint="eastAsia"/>
        </w:rPr>
      </w:pPr>
    </w:p>
    <w:p w14:paraId="005F6B51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在汉语拼音中，“水”（shuǐ）代表的是水这种物质；“涨”（zhǎng）在这里是指增长、升高；“起来”（qǐ lái）则是一个动词短语，用来表示动作的发生或状态的转变。“了”（le）在这个句子中作为语气助词，用来强调事情已经发生或者完成。因此，整个句子通过这些词汇和语法结构，形象地描绘出了水位上升的情景。</w:t>
      </w:r>
    </w:p>
    <w:p w14:paraId="324E0E56" w14:textId="77777777" w:rsidR="00972352" w:rsidRDefault="00972352">
      <w:pPr>
        <w:rPr>
          <w:rFonts w:hint="eastAsia"/>
        </w:rPr>
      </w:pPr>
    </w:p>
    <w:p w14:paraId="577E19A5" w14:textId="77777777" w:rsidR="00972352" w:rsidRDefault="00972352">
      <w:pPr>
        <w:rPr>
          <w:rFonts w:hint="eastAsia"/>
        </w:rPr>
      </w:pPr>
    </w:p>
    <w:p w14:paraId="7DD1CA0C" w14:textId="77777777" w:rsidR="00972352" w:rsidRDefault="00972352">
      <w:pPr>
        <w:rPr>
          <w:rFonts w:hint="eastAsia"/>
        </w:rPr>
      </w:pPr>
    </w:p>
    <w:p w14:paraId="044AD490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61719EF" w14:textId="77777777" w:rsidR="00972352" w:rsidRDefault="00972352">
      <w:pPr>
        <w:rPr>
          <w:rFonts w:hint="eastAsia"/>
        </w:rPr>
      </w:pPr>
    </w:p>
    <w:p w14:paraId="02DE2077" w14:textId="77777777" w:rsidR="00972352" w:rsidRDefault="00972352">
      <w:pPr>
        <w:rPr>
          <w:rFonts w:hint="eastAsia"/>
        </w:rPr>
      </w:pPr>
    </w:p>
    <w:p w14:paraId="1DAF9FD3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在中国文化中，水的变化往往与天气、季节以及人们的生活息息相关。例如，在古代，农民们会根据河水的涨落来判断是否适合耕种；而在现代，城市管理者则需要密切关注雨季期间河流湖泊的水位变化，以预防可能发生的洪涝灾害。“水涨起来了”不仅是一句简单的描述，它还承载着人们对自然界的敬畏之心和对生活经验的最后的总结。</w:t>
      </w:r>
    </w:p>
    <w:p w14:paraId="2872EF95" w14:textId="77777777" w:rsidR="00972352" w:rsidRDefault="00972352">
      <w:pPr>
        <w:rPr>
          <w:rFonts w:hint="eastAsia"/>
        </w:rPr>
      </w:pPr>
    </w:p>
    <w:p w14:paraId="1A5B5E2B" w14:textId="77777777" w:rsidR="00972352" w:rsidRDefault="00972352">
      <w:pPr>
        <w:rPr>
          <w:rFonts w:hint="eastAsia"/>
        </w:rPr>
      </w:pPr>
    </w:p>
    <w:p w14:paraId="13E1AA83" w14:textId="77777777" w:rsidR="00972352" w:rsidRDefault="00972352">
      <w:pPr>
        <w:rPr>
          <w:rFonts w:hint="eastAsia"/>
        </w:rPr>
      </w:pPr>
    </w:p>
    <w:p w14:paraId="4F67757C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学习和使用建议</w:t>
      </w:r>
    </w:p>
    <w:p w14:paraId="25A91C35" w14:textId="77777777" w:rsidR="00972352" w:rsidRDefault="00972352">
      <w:pPr>
        <w:rPr>
          <w:rFonts w:hint="eastAsia"/>
        </w:rPr>
      </w:pPr>
    </w:p>
    <w:p w14:paraId="52DD974F" w14:textId="77777777" w:rsidR="00972352" w:rsidRDefault="00972352">
      <w:pPr>
        <w:rPr>
          <w:rFonts w:hint="eastAsia"/>
        </w:rPr>
      </w:pPr>
    </w:p>
    <w:p w14:paraId="714AE0CC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对于正在学习中文的朋友来说，“水涨起来了”是一个很好的例子，用于练习如何正确使用四声（第四声）以及如何将动词与最后的总结补语结合起来。同时，通过了解这句话背后的文化意义，可以加深对中国语言文化的理解。在实际交流中，当谈论到与水相关的话题时，如天气预报、自然灾害等，都可以恰当地运用这句话来表达自己的意思。</w:t>
      </w:r>
    </w:p>
    <w:p w14:paraId="4D247469" w14:textId="77777777" w:rsidR="00972352" w:rsidRDefault="00972352">
      <w:pPr>
        <w:rPr>
          <w:rFonts w:hint="eastAsia"/>
        </w:rPr>
      </w:pPr>
    </w:p>
    <w:p w14:paraId="3CEF87F3" w14:textId="77777777" w:rsidR="00972352" w:rsidRDefault="00972352">
      <w:pPr>
        <w:rPr>
          <w:rFonts w:hint="eastAsia"/>
        </w:rPr>
      </w:pPr>
    </w:p>
    <w:p w14:paraId="310AC342" w14:textId="77777777" w:rsidR="00972352" w:rsidRDefault="00972352">
      <w:pPr>
        <w:rPr>
          <w:rFonts w:hint="eastAsia"/>
        </w:rPr>
      </w:pPr>
    </w:p>
    <w:p w14:paraId="3EEA7582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9833B4" w14:textId="77777777" w:rsidR="00972352" w:rsidRDefault="00972352">
      <w:pPr>
        <w:rPr>
          <w:rFonts w:hint="eastAsia"/>
        </w:rPr>
      </w:pPr>
    </w:p>
    <w:p w14:paraId="2B8B6EB5" w14:textId="77777777" w:rsidR="00972352" w:rsidRDefault="00972352">
      <w:pPr>
        <w:rPr>
          <w:rFonts w:hint="eastAsia"/>
        </w:rPr>
      </w:pPr>
    </w:p>
    <w:p w14:paraId="226009A3" w14:textId="77777777" w:rsidR="00972352" w:rsidRDefault="00972352">
      <w:pPr>
        <w:rPr>
          <w:rFonts w:hint="eastAsia"/>
        </w:rPr>
      </w:pPr>
      <w:r>
        <w:rPr>
          <w:rFonts w:hint="eastAsia"/>
        </w:rPr>
        <w:tab/>
        <w:t>“水涨起来了”不仅仅是一句简单的中文表达，它蕴含着丰富的文化和实用价值。无论是从语言学的角度还是从文化交流的角度来看，理解和掌握这样的表达都是非常有益的。希望通过对这句话的学习，能够帮助大家更好地了解中文的魅力所在。</w:t>
      </w:r>
    </w:p>
    <w:p w14:paraId="1ADF4A62" w14:textId="77777777" w:rsidR="00972352" w:rsidRDefault="00972352">
      <w:pPr>
        <w:rPr>
          <w:rFonts w:hint="eastAsia"/>
        </w:rPr>
      </w:pPr>
    </w:p>
    <w:p w14:paraId="2DA22233" w14:textId="77777777" w:rsidR="00972352" w:rsidRDefault="00972352">
      <w:pPr>
        <w:rPr>
          <w:rFonts w:hint="eastAsia"/>
        </w:rPr>
      </w:pPr>
    </w:p>
    <w:p w14:paraId="5D12AB96" w14:textId="77777777" w:rsidR="00972352" w:rsidRDefault="00972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C1D96" w14:textId="4006B9CC" w:rsidR="00E6131E" w:rsidRDefault="00E6131E"/>
    <w:sectPr w:rsidR="00E6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1E"/>
    <w:rsid w:val="008F70FE"/>
    <w:rsid w:val="00972352"/>
    <w:rsid w:val="00E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02E77-28D7-4C8E-90BE-1EA3C371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